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3C57A" w14:textId="4A35E958" w:rsidR="008A57DC" w:rsidRDefault="008A57DC" w:rsidP="0021477F">
      <w:pPr>
        <w:ind w:left="-851" w:right="-897"/>
      </w:pPr>
    </w:p>
    <w:p w14:paraId="7FC581B5" w14:textId="77777777" w:rsidR="0008197F" w:rsidRPr="0008197F" w:rsidRDefault="0008197F" w:rsidP="0008197F"/>
    <w:p w14:paraId="160CACB2" w14:textId="549B4213" w:rsidR="009A0C3C" w:rsidRPr="009A0C3C" w:rsidRDefault="009A0C3C" w:rsidP="009A0C3C">
      <w:pPr>
        <w:jc w:val="center"/>
        <w:rPr>
          <w:b/>
          <w:bCs/>
        </w:rPr>
      </w:pPr>
      <w:r w:rsidRPr="009A0C3C">
        <w:rPr>
          <w:b/>
          <w:bCs/>
        </w:rPr>
        <w:t>EMPLOYEE-RELATED ADMINISTRATIVE TASKS IN A RETAIL BUSINESS</w:t>
      </w:r>
    </w:p>
    <w:p w14:paraId="7A33F27E" w14:textId="77777777" w:rsidR="009A0C3C" w:rsidRPr="009A0C3C" w:rsidRDefault="009A0C3C" w:rsidP="009A0C3C">
      <w:pPr>
        <w:rPr>
          <w:b/>
          <w:bCs/>
        </w:rPr>
      </w:pPr>
    </w:p>
    <w:p w14:paraId="0B7AA92D" w14:textId="77777777" w:rsidR="009A0C3C" w:rsidRPr="009A0C3C" w:rsidRDefault="009A0C3C" w:rsidP="009A0C3C">
      <w:pPr>
        <w:rPr>
          <w:b/>
          <w:bCs/>
        </w:rPr>
      </w:pPr>
    </w:p>
    <w:p w14:paraId="7F49D671" w14:textId="2E6664B2" w:rsidR="009A0C3C" w:rsidRPr="009A0C3C" w:rsidRDefault="009A0C3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 w:rsidRPr="009A0C3C">
        <w:t>Attendance records (time signed in and out) for all employees</w:t>
      </w:r>
    </w:p>
    <w:p w14:paraId="4EB4AC94" w14:textId="026A26B2" w:rsidR="009A0C3C" w:rsidRPr="009A0C3C" w:rsidRDefault="009A0C3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 w:rsidRPr="009A0C3C">
        <w:t>Leave records (all types of leave</w:t>
      </w:r>
      <w:r>
        <w:t xml:space="preserve"> must be recorded </w:t>
      </w:r>
      <w:r w:rsidR="00EB7AD8">
        <w:t xml:space="preserve">such as </w:t>
      </w:r>
      <w:r w:rsidRPr="009A0C3C">
        <w:t xml:space="preserve">annual, </w:t>
      </w:r>
      <w:r>
        <w:t>medical,</w:t>
      </w:r>
      <w:r w:rsidRPr="009A0C3C">
        <w:t xml:space="preserve"> and compassionate</w:t>
      </w:r>
      <w:r>
        <w:t xml:space="preserve"> leave</w:t>
      </w:r>
      <w:r w:rsidRPr="009A0C3C">
        <w:t>)</w:t>
      </w:r>
    </w:p>
    <w:p w14:paraId="044D8974" w14:textId="5F803733" w:rsidR="009A0C3C" w:rsidRPr="009A0C3C" w:rsidRDefault="009A0C3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 w:rsidRPr="009A0C3C">
        <w:t>Payments of salar</w:t>
      </w:r>
      <w:r>
        <w:t>ies</w:t>
      </w:r>
      <w:r w:rsidRPr="009A0C3C">
        <w:t xml:space="preserve"> and wages</w:t>
      </w:r>
    </w:p>
    <w:p w14:paraId="2D9ED8E5" w14:textId="6EA8DF02" w:rsidR="009A0C3C" w:rsidRPr="009A0C3C" w:rsidRDefault="009A0C3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 w:rsidRPr="009A0C3C">
        <w:t>Overtime worked and paid</w:t>
      </w:r>
    </w:p>
    <w:p w14:paraId="41F3940C" w14:textId="309A3F1E" w:rsidR="009A0C3C" w:rsidRPr="009A0C3C" w:rsidRDefault="009A0C3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 w:rsidRPr="009A0C3C">
        <w:t xml:space="preserve">Personal information of employees such as </w:t>
      </w:r>
      <w:r w:rsidR="00A74DFD">
        <w:t>curricula vitae (C</w:t>
      </w:r>
      <w:r w:rsidRPr="009A0C3C">
        <w:t>Vs</w:t>
      </w:r>
      <w:r w:rsidR="00A74DFD">
        <w:t>)</w:t>
      </w:r>
      <w:r w:rsidR="00EB7AD8">
        <w:t xml:space="preserve">, </w:t>
      </w:r>
      <w:r w:rsidR="00A74DFD">
        <w:t>identity document</w:t>
      </w:r>
      <w:r w:rsidR="00EB7AD8">
        <w:t>s</w:t>
      </w:r>
      <w:r w:rsidR="00A74DFD">
        <w:t xml:space="preserve"> (IDs)</w:t>
      </w:r>
      <w:r w:rsidR="001A0D98">
        <w:t>,</w:t>
      </w:r>
      <w:r w:rsidR="00EB7AD8">
        <w:t xml:space="preserve"> and home address</w:t>
      </w:r>
      <w:r w:rsidR="001A0D98">
        <w:t>es</w:t>
      </w:r>
    </w:p>
    <w:p w14:paraId="38835572" w14:textId="589362B7" w:rsidR="009A0C3C" w:rsidRPr="009A0C3C" w:rsidRDefault="009A0C3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 w:rsidRPr="009A0C3C">
        <w:t>Disciplinary practices, actions</w:t>
      </w:r>
      <w:r>
        <w:t>,</w:t>
      </w:r>
      <w:r w:rsidRPr="009A0C3C">
        <w:t xml:space="preserve"> and notices</w:t>
      </w:r>
    </w:p>
    <w:p w14:paraId="2171BC06" w14:textId="22C18C13" w:rsidR="009A0C3C" w:rsidRPr="009A0C3C" w:rsidRDefault="00DC780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>
        <w:t>E</w:t>
      </w:r>
      <w:r w:rsidR="009A0C3C" w:rsidRPr="009A0C3C">
        <w:t>mployee</w:t>
      </w:r>
      <w:r>
        <w:t xml:space="preserve"> grievances</w:t>
      </w:r>
    </w:p>
    <w:p w14:paraId="23470235" w14:textId="78CA4B7B" w:rsidR="009A0C3C" w:rsidRPr="009A0C3C" w:rsidRDefault="00DC780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>
        <w:t>E</w:t>
      </w:r>
      <w:r w:rsidR="009A0C3C" w:rsidRPr="009A0C3C">
        <w:t>mployee</w:t>
      </w:r>
      <w:r>
        <w:t xml:space="preserve"> problems</w:t>
      </w:r>
    </w:p>
    <w:p w14:paraId="762C5E6D" w14:textId="51B84965" w:rsidR="009A0C3C" w:rsidRPr="009A0C3C" w:rsidRDefault="009A0C3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 w:rsidRPr="009A0C3C">
        <w:t xml:space="preserve">Legal requirements, such as Unemployment Insurance Fund (UIF), </w:t>
      </w:r>
      <w:r>
        <w:t>S</w:t>
      </w:r>
      <w:r w:rsidRPr="009A0C3C">
        <w:t xml:space="preserve">kills </w:t>
      </w:r>
      <w:r>
        <w:t>L</w:t>
      </w:r>
      <w:r w:rsidRPr="009A0C3C">
        <w:t xml:space="preserve">evies, </w:t>
      </w:r>
      <w:r w:rsidR="00DC780C">
        <w:t xml:space="preserve">employee </w:t>
      </w:r>
      <w:r w:rsidRPr="009A0C3C">
        <w:t xml:space="preserve">tax and </w:t>
      </w:r>
      <w:r>
        <w:t>W</w:t>
      </w:r>
      <w:r w:rsidRPr="009A0C3C">
        <w:t xml:space="preserve">orkman </w:t>
      </w:r>
      <w:r>
        <w:t>C</w:t>
      </w:r>
      <w:r w:rsidRPr="009A0C3C">
        <w:t>ompensation</w:t>
      </w:r>
      <w:r w:rsidR="00A74DFD">
        <w:t xml:space="preserve"> Fund</w:t>
      </w:r>
      <w:r w:rsidRPr="009A0C3C">
        <w:t xml:space="preserve"> payments</w:t>
      </w:r>
    </w:p>
    <w:p w14:paraId="1F2F7E20" w14:textId="20C1387E" w:rsidR="009A0C3C" w:rsidRPr="009A0C3C" w:rsidRDefault="009A0C3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 w:rsidRPr="009A0C3C">
        <w:t>Training attended by employees</w:t>
      </w:r>
    </w:p>
    <w:p w14:paraId="7C065522" w14:textId="119A9CBF" w:rsidR="009A0C3C" w:rsidRPr="009A0C3C" w:rsidRDefault="009A0C3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 w:rsidRPr="009A0C3C">
        <w:t xml:space="preserve">Workplace </w:t>
      </w:r>
      <w:r>
        <w:t>S</w:t>
      </w:r>
      <w:r w:rsidRPr="009A0C3C">
        <w:t xml:space="preserve">kills </w:t>
      </w:r>
      <w:r>
        <w:t>P</w:t>
      </w:r>
      <w:r w:rsidRPr="009A0C3C">
        <w:t>lans</w:t>
      </w:r>
      <w:r>
        <w:t xml:space="preserve"> (WSPs)</w:t>
      </w:r>
      <w:r w:rsidRPr="009A0C3C">
        <w:t xml:space="preserve"> and </w:t>
      </w:r>
      <w:r>
        <w:t>A</w:t>
      </w:r>
      <w:r w:rsidRPr="009A0C3C">
        <w:t xml:space="preserve">nnual </w:t>
      </w:r>
      <w:r>
        <w:t>T</w:t>
      </w:r>
      <w:r w:rsidRPr="009A0C3C">
        <w:t xml:space="preserve">raining </w:t>
      </w:r>
      <w:r>
        <w:t>R</w:t>
      </w:r>
      <w:r w:rsidRPr="009A0C3C">
        <w:t xml:space="preserve">eports </w:t>
      </w:r>
      <w:r>
        <w:t xml:space="preserve">(ATRs) </w:t>
      </w:r>
      <w:r w:rsidRPr="009A0C3C">
        <w:t xml:space="preserve">for the </w:t>
      </w:r>
      <w:r w:rsidR="00EB7AD8">
        <w:t>SETA</w:t>
      </w:r>
      <w:r w:rsidR="001A0D98">
        <w:t>s</w:t>
      </w:r>
    </w:p>
    <w:p w14:paraId="19FCEC72" w14:textId="1E9FC2E2" w:rsidR="009A0C3C" w:rsidRPr="009A0C3C" w:rsidRDefault="009A0C3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 w:rsidRPr="009A0C3C">
        <w:t>Employment Equity reports</w:t>
      </w:r>
    </w:p>
    <w:p w14:paraId="170784E5" w14:textId="75CB9854" w:rsidR="009A0C3C" w:rsidRPr="009A0C3C" w:rsidRDefault="009A0C3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 w:rsidRPr="009A0C3C">
        <w:t>H</w:t>
      </w:r>
      <w:r>
        <w:t>uman resource (HR)</w:t>
      </w:r>
      <w:r w:rsidRPr="009A0C3C">
        <w:t xml:space="preserve"> policies and procedures</w:t>
      </w:r>
    </w:p>
    <w:p w14:paraId="1681F081" w14:textId="6B8C05E8" w:rsidR="009A0C3C" w:rsidRPr="009A0C3C" w:rsidRDefault="009A0C3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 w:rsidRPr="009A0C3C">
        <w:t>Relevant labour legislation</w:t>
      </w:r>
    </w:p>
    <w:p w14:paraId="6110F40D" w14:textId="15A81075" w:rsidR="009A0C3C" w:rsidRPr="009A0C3C" w:rsidRDefault="009A0C3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 w:rsidRPr="009A0C3C">
        <w:t>Job descriptions</w:t>
      </w:r>
    </w:p>
    <w:p w14:paraId="626F88D6" w14:textId="1E148522" w:rsidR="009A0C3C" w:rsidRDefault="009A0C3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 w:rsidRPr="009A0C3C">
        <w:t>Person specifications</w:t>
      </w:r>
    </w:p>
    <w:p w14:paraId="1C806933" w14:textId="0FCDD370" w:rsidR="009A0C3C" w:rsidRPr="009A0C3C" w:rsidRDefault="009A0C3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>
        <w:t>Organograms</w:t>
      </w:r>
    </w:p>
    <w:p w14:paraId="6BE16C15" w14:textId="4C8A1B03" w:rsidR="009A0C3C" w:rsidRDefault="009A0C3C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 w:rsidRPr="009A0C3C">
        <w:t>Interview ratings</w:t>
      </w:r>
    </w:p>
    <w:p w14:paraId="693B2EF5" w14:textId="72CB4293" w:rsidR="00EB7AD8" w:rsidRPr="009A0C3C" w:rsidRDefault="00EB7AD8" w:rsidP="00EB7AD8">
      <w:pPr>
        <w:pStyle w:val="ListParagraph"/>
        <w:numPr>
          <w:ilvl w:val="0"/>
          <w:numId w:val="2"/>
        </w:numPr>
        <w:spacing w:after="120"/>
        <w:ind w:left="714" w:hanging="357"/>
        <w:contextualSpacing w:val="0"/>
      </w:pPr>
      <w:r>
        <w:t>Applicants</w:t>
      </w:r>
      <w:r w:rsidR="007A138D">
        <w:t>’</w:t>
      </w:r>
      <w:r>
        <w:t xml:space="preserve"> CVs for vacancies where preference requirements are relevant.</w:t>
      </w:r>
    </w:p>
    <w:p w14:paraId="4DF61D07" w14:textId="77777777" w:rsidR="0008197F" w:rsidRPr="0008197F" w:rsidRDefault="0008197F" w:rsidP="0008197F"/>
    <w:p w14:paraId="0C33F14D" w14:textId="77777777" w:rsidR="0008197F" w:rsidRPr="0008197F" w:rsidRDefault="0008197F" w:rsidP="0008197F"/>
    <w:p w14:paraId="4BAC0D0C" w14:textId="77777777" w:rsidR="0008197F" w:rsidRPr="0008197F" w:rsidRDefault="0008197F" w:rsidP="0008197F"/>
    <w:p w14:paraId="411B5DC8" w14:textId="77777777" w:rsidR="0008197F" w:rsidRPr="0008197F" w:rsidRDefault="0008197F" w:rsidP="0008197F"/>
    <w:p w14:paraId="0B3B5A96" w14:textId="77777777" w:rsidR="0008197F" w:rsidRPr="0008197F" w:rsidRDefault="0008197F" w:rsidP="0008197F"/>
    <w:p w14:paraId="782718C7" w14:textId="77777777" w:rsidR="0008197F" w:rsidRPr="0008197F" w:rsidRDefault="0008197F" w:rsidP="0008197F"/>
    <w:p w14:paraId="45319AFE" w14:textId="77777777" w:rsidR="0008197F" w:rsidRPr="0008197F" w:rsidRDefault="0008197F" w:rsidP="0008197F"/>
    <w:p w14:paraId="6646124F" w14:textId="14470A7E" w:rsidR="0008197F" w:rsidRDefault="0008197F" w:rsidP="0008197F"/>
    <w:p w14:paraId="7D209E07" w14:textId="77777777" w:rsidR="007F6AF6" w:rsidRPr="007F6AF6" w:rsidRDefault="007F6AF6" w:rsidP="007F6AF6"/>
    <w:p w14:paraId="37821B69" w14:textId="77777777" w:rsidR="007F6AF6" w:rsidRPr="007F6AF6" w:rsidRDefault="007F6AF6" w:rsidP="007F6AF6"/>
    <w:sectPr w:rsidR="007F6AF6" w:rsidRPr="007F6AF6" w:rsidSect="00781284">
      <w:headerReference w:type="default" r:id="rId7"/>
      <w:footerReference w:type="default" r:id="rId8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7CB8A" w14:textId="77777777" w:rsidR="003F03F8" w:rsidRDefault="003F03F8" w:rsidP="00930EDB">
      <w:r>
        <w:separator/>
      </w:r>
    </w:p>
  </w:endnote>
  <w:endnote w:type="continuationSeparator" w:id="0">
    <w:p w14:paraId="056E5309" w14:textId="77777777" w:rsidR="003F03F8" w:rsidRDefault="003F03F8" w:rsidP="00930EDB">
      <w:r>
        <w:continuationSeparator/>
      </w:r>
    </w:p>
  </w:endnote>
  <w:endnote w:type="continuationNotice" w:id="1">
    <w:p w14:paraId="27E6A416" w14:textId="77777777" w:rsidR="003F03F8" w:rsidRDefault="003F03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D7FA9" w14:textId="77777777" w:rsidR="00BE6AA7" w:rsidRDefault="00BE6AA7">
    <w:pPr>
      <w:pStyle w:val="Footer"/>
    </w:pPr>
  </w:p>
  <w:p w14:paraId="754BC276" w14:textId="70BB5C56" w:rsidR="00930EDB" w:rsidRDefault="00930EDB" w:rsidP="00930EDB">
    <w:pPr>
      <w:pStyle w:val="Footer"/>
      <w:ind w:hanging="1440"/>
    </w:pPr>
    <w:r>
      <w:rPr>
        <w:noProof/>
      </w:rPr>
      <w:drawing>
        <wp:inline distT="0" distB="0" distL="0" distR="0" wp14:anchorId="5ED238F7" wp14:editId="4EB4741C">
          <wp:extent cx="7560803" cy="634131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803" cy="634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26C0A" w14:textId="77777777" w:rsidR="003F03F8" w:rsidRDefault="003F03F8" w:rsidP="00930EDB">
      <w:r>
        <w:separator/>
      </w:r>
    </w:p>
  </w:footnote>
  <w:footnote w:type="continuationSeparator" w:id="0">
    <w:p w14:paraId="09AF942C" w14:textId="77777777" w:rsidR="003F03F8" w:rsidRDefault="003F03F8" w:rsidP="00930EDB">
      <w:r>
        <w:continuationSeparator/>
      </w:r>
    </w:p>
  </w:footnote>
  <w:footnote w:type="continuationNotice" w:id="1">
    <w:p w14:paraId="758751DB" w14:textId="77777777" w:rsidR="003F03F8" w:rsidRDefault="003F03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A1B91" w14:textId="0D5F9F7C" w:rsidR="00930EDB" w:rsidRDefault="00930EDB" w:rsidP="007F6AF6">
    <w:pPr>
      <w:pStyle w:val="Header"/>
      <w:ind w:hanging="1440"/>
    </w:pPr>
    <w:r>
      <w:rPr>
        <w:noProof/>
      </w:rPr>
      <w:drawing>
        <wp:inline distT="0" distB="0" distL="0" distR="0" wp14:anchorId="39E0D93C" wp14:editId="3B0B709A">
          <wp:extent cx="7569200" cy="1063845"/>
          <wp:effectExtent l="0" t="0" r="0" b="317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6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E110B"/>
    <w:multiLevelType w:val="hybridMultilevel"/>
    <w:tmpl w:val="EC1C8792"/>
    <w:lvl w:ilvl="0" w:tplc="ECD41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7A07DD"/>
    <w:multiLevelType w:val="hybridMultilevel"/>
    <w:tmpl w:val="D51407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9307268">
    <w:abstractNumId w:val="0"/>
  </w:num>
  <w:num w:numId="2" w16cid:durableId="1643465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EDB"/>
    <w:rsid w:val="00024E58"/>
    <w:rsid w:val="00032798"/>
    <w:rsid w:val="00070D00"/>
    <w:rsid w:val="00076A07"/>
    <w:rsid w:val="0008197F"/>
    <w:rsid w:val="000C4170"/>
    <w:rsid w:val="0012087E"/>
    <w:rsid w:val="001A0D98"/>
    <w:rsid w:val="001A4117"/>
    <w:rsid w:val="001B2F50"/>
    <w:rsid w:val="001B4850"/>
    <w:rsid w:val="001C7524"/>
    <w:rsid w:val="001D51C2"/>
    <w:rsid w:val="0021477F"/>
    <w:rsid w:val="00224868"/>
    <w:rsid w:val="0022776C"/>
    <w:rsid w:val="00245443"/>
    <w:rsid w:val="00294E66"/>
    <w:rsid w:val="00296A20"/>
    <w:rsid w:val="00330AD2"/>
    <w:rsid w:val="00390DD2"/>
    <w:rsid w:val="003F03F8"/>
    <w:rsid w:val="00463852"/>
    <w:rsid w:val="004E5911"/>
    <w:rsid w:val="00537452"/>
    <w:rsid w:val="005432AF"/>
    <w:rsid w:val="00696426"/>
    <w:rsid w:val="007238D1"/>
    <w:rsid w:val="00747FCE"/>
    <w:rsid w:val="00750C68"/>
    <w:rsid w:val="00781284"/>
    <w:rsid w:val="00784BCB"/>
    <w:rsid w:val="007A138D"/>
    <w:rsid w:val="007B07FE"/>
    <w:rsid w:val="007B43AD"/>
    <w:rsid w:val="007F6AF6"/>
    <w:rsid w:val="00837934"/>
    <w:rsid w:val="008473D8"/>
    <w:rsid w:val="008A57DC"/>
    <w:rsid w:val="00930EDB"/>
    <w:rsid w:val="00937BA2"/>
    <w:rsid w:val="00940AEF"/>
    <w:rsid w:val="009A0C3C"/>
    <w:rsid w:val="009F30B3"/>
    <w:rsid w:val="00A74DFD"/>
    <w:rsid w:val="00B0400E"/>
    <w:rsid w:val="00B26F7D"/>
    <w:rsid w:val="00B32564"/>
    <w:rsid w:val="00B53E6C"/>
    <w:rsid w:val="00BA335E"/>
    <w:rsid w:val="00BE6AA7"/>
    <w:rsid w:val="00C302F3"/>
    <w:rsid w:val="00C47870"/>
    <w:rsid w:val="00DC780C"/>
    <w:rsid w:val="00E02293"/>
    <w:rsid w:val="00E66375"/>
    <w:rsid w:val="00E735E0"/>
    <w:rsid w:val="00EB7AD8"/>
    <w:rsid w:val="00FA028A"/>
    <w:rsid w:val="00FB082B"/>
    <w:rsid w:val="00FB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9B31234"/>
  <w15:chartTrackingRefBased/>
  <w15:docId w15:val="{14B76BAB-87B9-6D43-9A23-6A8BE5585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0E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ED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30E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EDB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9A0C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Cross-McCulloch, Judith</dc:creator>
  <cp:keywords/>
  <dc:description/>
  <cp:lastModifiedBy>Gail Learmont</cp:lastModifiedBy>
  <cp:revision>5</cp:revision>
  <dcterms:created xsi:type="dcterms:W3CDTF">2025-11-27T08:53:00Z</dcterms:created>
  <dcterms:modified xsi:type="dcterms:W3CDTF">2026-02-03T15:59:00Z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5cb09a-2992-49d6-8ac9-5f63e7b1ad2f_Enabled">
    <vt:lpwstr>true</vt:lpwstr>
  </property>
  <property fmtid="{D5CDD505-2E9C-101B-9397-08002B2CF9AE}" pid="3" name="MSIP_Label_be5cb09a-2992-49d6-8ac9-5f63e7b1ad2f_SetDate">
    <vt:lpwstr>2022-05-04T13:58:02Z</vt:lpwstr>
  </property>
  <property fmtid="{D5CDD505-2E9C-101B-9397-08002B2CF9AE}" pid="4" name="MSIP_Label_be5cb09a-2992-49d6-8ac9-5f63e7b1ad2f_Method">
    <vt:lpwstr>Standard</vt:lpwstr>
  </property>
  <property fmtid="{D5CDD505-2E9C-101B-9397-08002B2CF9AE}" pid="5" name="MSIP_Label_be5cb09a-2992-49d6-8ac9-5f63e7b1ad2f_Name">
    <vt:lpwstr>Controlled</vt:lpwstr>
  </property>
  <property fmtid="{D5CDD505-2E9C-101B-9397-08002B2CF9AE}" pid="6" name="MSIP_Label_be5cb09a-2992-49d6-8ac9-5f63e7b1ad2f_SiteId">
    <vt:lpwstr>91761b62-4c45-43f5-9f0e-be8ad9b551ff</vt:lpwstr>
  </property>
  <property fmtid="{D5CDD505-2E9C-101B-9397-08002B2CF9AE}" pid="7" name="MSIP_Label_be5cb09a-2992-49d6-8ac9-5f63e7b1ad2f_ActionId">
    <vt:lpwstr>ed807d08-630d-4b7f-b67b-e0a62f4fcb68</vt:lpwstr>
  </property>
  <property fmtid="{D5CDD505-2E9C-101B-9397-08002B2CF9AE}" pid="8" name="MSIP_Label_be5cb09a-2992-49d6-8ac9-5f63e7b1ad2f_ContentBits">
    <vt:lpwstr>0</vt:lpwstr>
  </property>
</Properties>
</file>