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3C57A" w14:textId="4A35E958" w:rsidR="008A57DC" w:rsidRDefault="008A57DC" w:rsidP="0021477F">
      <w:pPr>
        <w:ind w:left="-851" w:right="-897"/>
      </w:pPr>
    </w:p>
    <w:p w14:paraId="7FC581B5" w14:textId="77777777" w:rsidR="0008197F" w:rsidRPr="0008197F" w:rsidRDefault="0008197F" w:rsidP="0008197F"/>
    <w:p w14:paraId="4DF61D07" w14:textId="77777777" w:rsidR="0008197F" w:rsidRPr="0008197F" w:rsidRDefault="0008197F" w:rsidP="0008197F"/>
    <w:p w14:paraId="7A2F0557" w14:textId="29B149BB" w:rsidR="001234C7" w:rsidRDefault="008856B6" w:rsidP="001234C7">
      <w:pPr>
        <w:rPr>
          <w:b/>
          <w:bCs/>
        </w:rPr>
      </w:pPr>
      <w:r>
        <w:rPr>
          <w:b/>
          <w:bCs/>
        </w:rPr>
        <w:t>DETAILS THAT ARE TYPICALLY INCLUDED IN AN EMPLOYEE CONTRACT OF EMPLOYMENT</w:t>
      </w:r>
    </w:p>
    <w:p w14:paraId="5880C778" w14:textId="77777777" w:rsidR="009F32CC" w:rsidRPr="004F1CE1" w:rsidRDefault="009F32CC" w:rsidP="001234C7">
      <w:pPr>
        <w:rPr>
          <w:b/>
          <w:bCs/>
        </w:rPr>
      </w:pPr>
    </w:p>
    <w:p w14:paraId="78ECE30C" w14:textId="34B48A10" w:rsidR="001234C7" w:rsidRDefault="001234C7" w:rsidP="00DC6C02">
      <w:pPr>
        <w:pStyle w:val="ListParagraph"/>
        <w:numPr>
          <w:ilvl w:val="0"/>
          <w:numId w:val="1"/>
        </w:numPr>
      </w:pPr>
      <w:r>
        <w:t>Name and address of the employer</w:t>
      </w:r>
    </w:p>
    <w:p w14:paraId="32CF3AB9" w14:textId="51B00E52" w:rsidR="001234C7" w:rsidRDefault="001234C7" w:rsidP="00DC6C02">
      <w:pPr>
        <w:pStyle w:val="ListParagraph"/>
        <w:numPr>
          <w:ilvl w:val="0"/>
          <w:numId w:val="1"/>
        </w:numPr>
      </w:pPr>
      <w:r>
        <w:t>Name, address</w:t>
      </w:r>
      <w:r w:rsidR="008856B6">
        <w:t>,</w:t>
      </w:r>
      <w:r>
        <w:t xml:space="preserve"> and identity number</w:t>
      </w:r>
      <w:r w:rsidR="00E60412">
        <w:t xml:space="preserve"> (ID)</w:t>
      </w:r>
      <w:r>
        <w:t xml:space="preserve"> of the employee</w:t>
      </w:r>
    </w:p>
    <w:p w14:paraId="530C8C52" w14:textId="737C3FA5" w:rsidR="001234C7" w:rsidRDefault="001234C7" w:rsidP="00DC6C02">
      <w:pPr>
        <w:pStyle w:val="ListParagraph"/>
        <w:numPr>
          <w:ilvl w:val="0"/>
          <w:numId w:val="1"/>
        </w:numPr>
      </w:pPr>
      <w:r>
        <w:t xml:space="preserve">Start date of employment and the end date </w:t>
      </w:r>
      <w:r w:rsidR="008856B6">
        <w:t xml:space="preserve">where the employee has a </w:t>
      </w:r>
      <w:r>
        <w:t>fixed-term contract</w:t>
      </w:r>
    </w:p>
    <w:p w14:paraId="19CB7F61" w14:textId="16203CC9" w:rsidR="001234C7" w:rsidRDefault="001234C7" w:rsidP="00DC6C02">
      <w:pPr>
        <w:pStyle w:val="ListParagraph"/>
        <w:numPr>
          <w:ilvl w:val="0"/>
          <w:numId w:val="1"/>
        </w:numPr>
      </w:pPr>
      <w:r>
        <w:t>Job title</w:t>
      </w:r>
    </w:p>
    <w:p w14:paraId="2EE271EC" w14:textId="43B5862D" w:rsidR="001234C7" w:rsidRDefault="001234C7" w:rsidP="00DC6C02">
      <w:pPr>
        <w:pStyle w:val="ListParagraph"/>
        <w:numPr>
          <w:ilvl w:val="0"/>
          <w:numId w:val="1"/>
        </w:numPr>
      </w:pPr>
      <w:r>
        <w:t>Job description (</w:t>
      </w:r>
      <w:r w:rsidR="00C47FCC">
        <w:t>n</w:t>
      </w:r>
      <w:r>
        <w:t xml:space="preserve">ormally in </w:t>
      </w:r>
      <w:r w:rsidR="008856B6">
        <w:t>an</w:t>
      </w:r>
      <w:r>
        <w:t xml:space="preserve"> addendum that </w:t>
      </w:r>
      <w:r w:rsidR="00C47FCC">
        <w:t>can</w:t>
      </w:r>
      <w:r>
        <w:t xml:space="preserve"> be amended without changing the contract)</w:t>
      </w:r>
    </w:p>
    <w:p w14:paraId="1AC27DD6" w14:textId="3262351D" w:rsidR="008856B6" w:rsidRDefault="008856B6" w:rsidP="00DC6C02">
      <w:pPr>
        <w:pStyle w:val="ListParagraph"/>
        <w:numPr>
          <w:ilvl w:val="0"/>
          <w:numId w:val="1"/>
        </w:numPr>
      </w:pPr>
      <w:r>
        <w:t>Probation period</w:t>
      </w:r>
    </w:p>
    <w:p w14:paraId="403941BA" w14:textId="55063158" w:rsidR="001234C7" w:rsidRDefault="001234C7" w:rsidP="00DC6C02">
      <w:pPr>
        <w:pStyle w:val="ListParagraph"/>
        <w:numPr>
          <w:ilvl w:val="0"/>
          <w:numId w:val="1"/>
        </w:numPr>
      </w:pPr>
      <w:r>
        <w:t>Annual leave</w:t>
      </w:r>
      <w:r w:rsidR="008856B6">
        <w:t xml:space="preserve"> (number of </w:t>
      </w:r>
      <w:r w:rsidR="005325ED">
        <w:t xml:space="preserve">working </w:t>
      </w:r>
      <w:r w:rsidR="008856B6">
        <w:t>days)</w:t>
      </w:r>
    </w:p>
    <w:p w14:paraId="6F9B51FC" w14:textId="6D044D65" w:rsidR="001234C7" w:rsidRDefault="001234C7" w:rsidP="00DC6C02">
      <w:pPr>
        <w:pStyle w:val="ListParagraph"/>
        <w:numPr>
          <w:ilvl w:val="0"/>
          <w:numId w:val="1"/>
        </w:numPr>
      </w:pPr>
      <w:r>
        <w:t>Sick leave</w:t>
      </w:r>
      <w:r w:rsidR="008856B6">
        <w:t xml:space="preserve"> (number of days)</w:t>
      </w:r>
    </w:p>
    <w:p w14:paraId="34A53373" w14:textId="1E64BAC1" w:rsidR="001234C7" w:rsidRDefault="001234C7" w:rsidP="00DC6C02">
      <w:pPr>
        <w:pStyle w:val="ListParagraph"/>
        <w:numPr>
          <w:ilvl w:val="0"/>
          <w:numId w:val="1"/>
        </w:numPr>
      </w:pPr>
      <w:r>
        <w:t>Working hours</w:t>
      </w:r>
    </w:p>
    <w:p w14:paraId="40B382D7" w14:textId="591A08DC" w:rsidR="001234C7" w:rsidRDefault="001234C7" w:rsidP="00DC6C02">
      <w:pPr>
        <w:pStyle w:val="ListParagraph"/>
        <w:numPr>
          <w:ilvl w:val="0"/>
          <w:numId w:val="1"/>
        </w:numPr>
      </w:pPr>
      <w:r>
        <w:t>Commitment to work overtime</w:t>
      </w:r>
    </w:p>
    <w:p w14:paraId="41AF578F" w14:textId="56D2D2C9" w:rsidR="001234C7" w:rsidRDefault="001234C7" w:rsidP="00DC6C02">
      <w:pPr>
        <w:pStyle w:val="ListParagraph"/>
        <w:numPr>
          <w:ilvl w:val="0"/>
          <w:numId w:val="1"/>
        </w:numPr>
      </w:pPr>
      <w:r>
        <w:t>Right of the business to lay down rules and policies for the business</w:t>
      </w:r>
    </w:p>
    <w:p w14:paraId="7EBEE089" w14:textId="70ED5450" w:rsidR="001234C7" w:rsidRDefault="001234C7" w:rsidP="00DC6C02">
      <w:pPr>
        <w:pStyle w:val="ListParagraph"/>
        <w:numPr>
          <w:ilvl w:val="0"/>
          <w:numId w:val="1"/>
        </w:numPr>
      </w:pPr>
      <w:r>
        <w:t>Right of the business to test employees if they are under the influence of alcohol or drugs</w:t>
      </w:r>
    </w:p>
    <w:p w14:paraId="7BB8F4EE" w14:textId="5BC88576" w:rsidR="001234C7" w:rsidRDefault="001234C7" w:rsidP="00DC6C02">
      <w:pPr>
        <w:pStyle w:val="ListParagraph"/>
        <w:numPr>
          <w:ilvl w:val="0"/>
          <w:numId w:val="1"/>
        </w:numPr>
      </w:pPr>
      <w:r>
        <w:t>Right of the business to search employees for unauthorised possession of business property</w:t>
      </w:r>
    </w:p>
    <w:p w14:paraId="019956C2" w14:textId="680B208B" w:rsidR="001234C7" w:rsidRDefault="001234C7" w:rsidP="00DC6C02">
      <w:pPr>
        <w:pStyle w:val="ListParagraph"/>
        <w:numPr>
          <w:ilvl w:val="0"/>
          <w:numId w:val="1"/>
        </w:numPr>
      </w:pPr>
      <w:r>
        <w:t>Notice period</w:t>
      </w:r>
      <w:r w:rsidR="008856B6">
        <w:t xml:space="preserve"> required</w:t>
      </w:r>
      <w:r>
        <w:t xml:space="preserve"> by employees or employer</w:t>
      </w:r>
    </w:p>
    <w:p w14:paraId="72A21389" w14:textId="0DEC70F5" w:rsidR="001234C7" w:rsidRDefault="001234C7" w:rsidP="00DC6C02">
      <w:pPr>
        <w:pStyle w:val="ListParagraph"/>
        <w:numPr>
          <w:ilvl w:val="0"/>
          <w:numId w:val="1"/>
        </w:numPr>
      </w:pPr>
      <w:r>
        <w:t>Retirement age</w:t>
      </w:r>
    </w:p>
    <w:p w14:paraId="4ED45E6A" w14:textId="42B60F2A" w:rsidR="001234C7" w:rsidRDefault="001234C7" w:rsidP="00DC6C02">
      <w:pPr>
        <w:pStyle w:val="ListParagraph"/>
        <w:numPr>
          <w:ilvl w:val="0"/>
          <w:numId w:val="1"/>
        </w:numPr>
      </w:pPr>
      <w:r>
        <w:t>Restriction of trade clauses</w:t>
      </w:r>
    </w:p>
    <w:p w14:paraId="4436E040" w14:textId="5D70A5E2" w:rsidR="001234C7" w:rsidRDefault="001234C7" w:rsidP="00DC6C02">
      <w:pPr>
        <w:pStyle w:val="ListParagraph"/>
        <w:numPr>
          <w:ilvl w:val="0"/>
          <w:numId w:val="1"/>
        </w:numPr>
      </w:pPr>
      <w:r>
        <w:t xml:space="preserve">Right of the business to deduct money for loans or shortages </w:t>
      </w:r>
    </w:p>
    <w:p w14:paraId="0845C5A1" w14:textId="7F4AE738" w:rsidR="001234C7" w:rsidRDefault="001234C7" w:rsidP="00DC6C02">
      <w:pPr>
        <w:pStyle w:val="ListParagraph"/>
        <w:numPr>
          <w:ilvl w:val="0"/>
          <w:numId w:val="1"/>
        </w:numPr>
      </w:pPr>
      <w:r>
        <w:t xml:space="preserve">Remuneration packages </w:t>
      </w:r>
      <w:bookmarkStart w:id="0" w:name="_Hlk207046447"/>
      <w:r>
        <w:t>(</w:t>
      </w:r>
      <w:r w:rsidR="00C47FCC">
        <w:t>n</w:t>
      </w:r>
      <w:r>
        <w:t>ormally in an addendum that can be amended annually without changing the contract)</w:t>
      </w:r>
    </w:p>
    <w:bookmarkEnd w:id="0"/>
    <w:p w14:paraId="77BB64D0" w14:textId="382787DE" w:rsidR="001234C7" w:rsidRDefault="001234C7" w:rsidP="00DC6C02">
      <w:pPr>
        <w:pStyle w:val="ListParagraph"/>
        <w:numPr>
          <w:ilvl w:val="0"/>
          <w:numId w:val="1"/>
        </w:numPr>
      </w:pPr>
      <w:r>
        <w:t>Other benefits such as incentives, housing</w:t>
      </w:r>
      <w:r w:rsidR="008856B6">
        <w:t xml:space="preserve"> subsidy</w:t>
      </w:r>
      <w:r>
        <w:t xml:space="preserve">, computers, company car, </w:t>
      </w:r>
      <w:r w:rsidR="00DC6C02">
        <w:t>cell phone</w:t>
      </w:r>
      <w:r>
        <w:t xml:space="preserve">, </w:t>
      </w:r>
      <w:r w:rsidR="008856B6">
        <w:t xml:space="preserve">and so on </w:t>
      </w:r>
      <w:r w:rsidRPr="00DF2734">
        <w:t>(</w:t>
      </w:r>
      <w:r w:rsidR="00C47FCC">
        <w:t>n</w:t>
      </w:r>
      <w:r w:rsidRPr="00DF2734">
        <w:t>ormally in an addendum that can be amended annually without changing the contract)</w:t>
      </w:r>
      <w:r w:rsidR="008856B6">
        <w:t>.</w:t>
      </w:r>
    </w:p>
    <w:p w14:paraId="0C33F14D" w14:textId="77777777" w:rsidR="0008197F" w:rsidRPr="0008197F" w:rsidRDefault="0008197F" w:rsidP="0008197F"/>
    <w:p w14:paraId="39BF77B4" w14:textId="77777777" w:rsidR="0008197F" w:rsidRPr="0008197F" w:rsidRDefault="0008197F" w:rsidP="0008197F"/>
    <w:p w14:paraId="21E61FA9" w14:textId="77777777" w:rsidR="0008197F" w:rsidRPr="0008197F" w:rsidRDefault="0008197F" w:rsidP="0008197F"/>
    <w:p w14:paraId="448CF27B" w14:textId="77777777" w:rsidR="0008197F" w:rsidRPr="0008197F" w:rsidRDefault="0008197F" w:rsidP="0008197F"/>
    <w:p w14:paraId="083D3EF8" w14:textId="77777777" w:rsidR="0008197F" w:rsidRPr="0008197F" w:rsidRDefault="0008197F" w:rsidP="0008197F"/>
    <w:p w14:paraId="54A7612D" w14:textId="77777777" w:rsidR="0008197F" w:rsidRPr="0008197F" w:rsidRDefault="0008197F" w:rsidP="0008197F"/>
    <w:p w14:paraId="4234EAD6" w14:textId="77777777" w:rsidR="0008197F" w:rsidRPr="0008197F" w:rsidRDefault="0008197F" w:rsidP="0008197F"/>
    <w:p w14:paraId="45319AFE" w14:textId="77777777" w:rsidR="0008197F" w:rsidRPr="0008197F" w:rsidRDefault="0008197F" w:rsidP="0008197F"/>
    <w:p w14:paraId="6646124F" w14:textId="14470A7E" w:rsidR="0008197F" w:rsidRDefault="0008197F" w:rsidP="0008197F"/>
    <w:p w14:paraId="7D209E07" w14:textId="77777777" w:rsidR="007F6AF6" w:rsidRPr="007F6AF6" w:rsidRDefault="007F6AF6" w:rsidP="007F6AF6"/>
    <w:p w14:paraId="37821B69" w14:textId="77777777" w:rsidR="007F6AF6" w:rsidRPr="007F6AF6" w:rsidRDefault="007F6AF6" w:rsidP="007F6AF6"/>
    <w:sectPr w:rsidR="007F6AF6" w:rsidRPr="007F6AF6" w:rsidSect="00781284">
      <w:headerReference w:type="default" r:id="rId7"/>
      <w:footerReference w:type="default" r:id="rId8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1AB66" w14:textId="77777777" w:rsidR="005B4123" w:rsidRDefault="005B4123" w:rsidP="00930EDB">
      <w:r>
        <w:separator/>
      </w:r>
    </w:p>
  </w:endnote>
  <w:endnote w:type="continuationSeparator" w:id="0">
    <w:p w14:paraId="5A2F9248" w14:textId="77777777" w:rsidR="005B4123" w:rsidRDefault="005B4123" w:rsidP="00930EDB">
      <w:r>
        <w:continuationSeparator/>
      </w:r>
    </w:p>
  </w:endnote>
  <w:endnote w:type="continuationNotice" w:id="1">
    <w:p w14:paraId="5535323C" w14:textId="77777777" w:rsidR="005B4123" w:rsidRDefault="005B41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D7FA9" w14:textId="77777777" w:rsidR="00BE6AA7" w:rsidRDefault="00BE6AA7">
    <w:pPr>
      <w:pStyle w:val="Footer"/>
    </w:pPr>
  </w:p>
  <w:p w14:paraId="754BC276" w14:textId="70BB5C56" w:rsidR="00930EDB" w:rsidRDefault="00930EDB" w:rsidP="00930EDB">
    <w:pPr>
      <w:pStyle w:val="Footer"/>
      <w:ind w:hanging="1440"/>
    </w:pPr>
    <w:r>
      <w:rPr>
        <w:noProof/>
      </w:rPr>
      <w:drawing>
        <wp:inline distT="0" distB="0" distL="0" distR="0" wp14:anchorId="5ED238F7" wp14:editId="4EB4741C">
          <wp:extent cx="7560803" cy="634131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803" cy="634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8056D" w14:textId="77777777" w:rsidR="005B4123" w:rsidRDefault="005B4123" w:rsidP="00930EDB">
      <w:r>
        <w:separator/>
      </w:r>
    </w:p>
  </w:footnote>
  <w:footnote w:type="continuationSeparator" w:id="0">
    <w:p w14:paraId="332F4240" w14:textId="77777777" w:rsidR="005B4123" w:rsidRDefault="005B4123" w:rsidP="00930EDB">
      <w:r>
        <w:continuationSeparator/>
      </w:r>
    </w:p>
  </w:footnote>
  <w:footnote w:type="continuationNotice" w:id="1">
    <w:p w14:paraId="162EA16C" w14:textId="77777777" w:rsidR="005B4123" w:rsidRDefault="005B41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A1B91" w14:textId="0D5F9F7C" w:rsidR="00930EDB" w:rsidRDefault="00930EDB" w:rsidP="007F6AF6">
    <w:pPr>
      <w:pStyle w:val="Header"/>
      <w:ind w:hanging="1440"/>
    </w:pPr>
    <w:r>
      <w:rPr>
        <w:noProof/>
      </w:rPr>
      <w:drawing>
        <wp:inline distT="0" distB="0" distL="0" distR="0" wp14:anchorId="39E0D93C" wp14:editId="3B0B709A">
          <wp:extent cx="7569200" cy="1063845"/>
          <wp:effectExtent l="0" t="0" r="0" b="317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6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7B3BEA"/>
    <w:multiLevelType w:val="hybridMultilevel"/>
    <w:tmpl w:val="85A8175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89248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EDB"/>
    <w:rsid w:val="00024E58"/>
    <w:rsid w:val="00032798"/>
    <w:rsid w:val="00070D00"/>
    <w:rsid w:val="00076A07"/>
    <w:rsid w:val="0008197F"/>
    <w:rsid w:val="000C4170"/>
    <w:rsid w:val="0012087E"/>
    <w:rsid w:val="001234C7"/>
    <w:rsid w:val="001A4117"/>
    <w:rsid w:val="001B0007"/>
    <w:rsid w:val="001B2F50"/>
    <w:rsid w:val="001B4850"/>
    <w:rsid w:val="001C7524"/>
    <w:rsid w:val="001D51C2"/>
    <w:rsid w:val="0021477F"/>
    <w:rsid w:val="00224868"/>
    <w:rsid w:val="00294E66"/>
    <w:rsid w:val="00296A20"/>
    <w:rsid w:val="00390DD2"/>
    <w:rsid w:val="00463852"/>
    <w:rsid w:val="004E5911"/>
    <w:rsid w:val="005325ED"/>
    <w:rsid w:val="00537452"/>
    <w:rsid w:val="005B4123"/>
    <w:rsid w:val="00696426"/>
    <w:rsid w:val="007238D1"/>
    <w:rsid w:val="00747FCE"/>
    <w:rsid w:val="00750C68"/>
    <w:rsid w:val="00774709"/>
    <w:rsid w:val="00781284"/>
    <w:rsid w:val="00784BCB"/>
    <w:rsid w:val="007A1D1A"/>
    <w:rsid w:val="007B07FE"/>
    <w:rsid w:val="007B43AD"/>
    <w:rsid w:val="007F6AF6"/>
    <w:rsid w:val="00837934"/>
    <w:rsid w:val="008473D8"/>
    <w:rsid w:val="008856B6"/>
    <w:rsid w:val="008A57DC"/>
    <w:rsid w:val="00930EDB"/>
    <w:rsid w:val="00940AEF"/>
    <w:rsid w:val="00942594"/>
    <w:rsid w:val="009F30B3"/>
    <w:rsid w:val="009F32CC"/>
    <w:rsid w:val="00B0400E"/>
    <w:rsid w:val="00B32564"/>
    <w:rsid w:val="00B53E6C"/>
    <w:rsid w:val="00BA335E"/>
    <w:rsid w:val="00BE6AA7"/>
    <w:rsid w:val="00C302F3"/>
    <w:rsid w:val="00C47FCC"/>
    <w:rsid w:val="00DC6C02"/>
    <w:rsid w:val="00E02293"/>
    <w:rsid w:val="00E60412"/>
    <w:rsid w:val="00E66375"/>
    <w:rsid w:val="00FA028A"/>
    <w:rsid w:val="00FB082B"/>
    <w:rsid w:val="00FB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9B31234"/>
  <w15:chartTrackingRefBased/>
  <w15:docId w15:val="{14B76BAB-87B9-6D43-9A23-6A8BE558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E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ED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30E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EDB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DC6C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Cross-McCulloch, Judith</dc:creator>
  <cp:keywords/>
  <dc:description/>
  <cp:lastModifiedBy>Gail Learmont</cp:lastModifiedBy>
  <cp:revision>3</cp:revision>
  <dcterms:created xsi:type="dcterms:W3CDTF">2025-11-26T10:13:00Z</dcterms:created>
  <dcterms:modified xsi:type="dcterms:W3CDTF">2026-02-03T16:09:00Z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5cb09a-2992-49d6-8ac9-5f63e7b1ad2f_Enabled">
    <vt:lpwstr>true</vt:lpwstr>
  </property>
  <property fmtid="{D5CDD505-2E9C-101B-9397-08002B2CF9AE}" pid="3" name="MSIP_Label_be5cb09a-2992-49d6-8ac9-5f63e7b1ad2f_SetDate">
    <vt:lpwstr>2022-05-04T13:58:02Z</vt:lpwstr>
  </property>
  <property fmtid="{D5CDD505-2E9C-101B-9397-08002B2CF9AE}" pid="4" name="MSIP_Label_be5cb09a-2992-49d6-8ac9-5f63e7b1ad2f_Method">
    <vt:lpwstr>Standard</vt:lpwstr>
  </property>
  <property fmtid="{D5CDD505-2E9C-101B-9397-08002B2CF9AE}" pid="5" name="MSIP_Label_be5cb09a-2992-49d6-8ac9-5f63e7b1ad2f_Name">
    <vt:lpwstr>Controlled</vt:lpwstr>
  </property>
  <property fmtid="{D5CDD505-2E9C-101B-9397-08002B2CF9AE}" pid="6" name="MSIP_Label_be5cb09a-2992-49d6-8ac9-5f63e7b1ad2f_SiteId">
    <vt:lpwstr>91761b62-4c45-43f5-9f0e-be8ad9b551ff</vt:lpwstr>
  </property>
  <property fmtid="{D5CDD505-2E9C-101B-9397-08002B2CF9AE}" pid="7" name="MSIP_Label_be5cb09a-2992-49d6-8ac9-5f63e7b1ad2f_ActionId">
    <vt:lpwstr>ed807d08-630d-4b7f-b67b-e0a62f4fcb68</vt:lpwstr>
  </property>
  <property fmtid="{D5CDD505-2E9C-101B-9397-08002B2CF9AE}" pid="8" name="MSIP_Label_be5cb09a-2992-49d6-8ac9-5f63e7b1ad2f_ContentBits">
    <vt:lpwstr>0</vt:lpwstr>
  </property>
</Properties>
</file>