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3C57A" w14:textId="4A35E958" w:rsidR="008A57DC" w:rsidRDefault="008A57DC" w:rsidP="0021477F">
      <w:pPr>
        <w:ind w:left="-851" w:right="-897"/>
      </w:pPr>
    </w:p>
    <w:p w14:paraId="7FC581B5" w14:textId="77777777" w:rsidR="0008197F" w:rsidRPr="0008197F" w:rsidRDefault="0008197F" w:rsidP="0008197F"/>
    <w:p w14:paraId="4DF61D07" w14:textId="77777777" w:rsidR="0008197F" w:rsidRPr="0008197F" w:rsidRDefault="0008197F" w:rsidP="0008197F"/>
    <w:p w14:paraId="411B5DC8" w14:textId="00BC9993" w:rsidR="0008197F" w:rsidRPr="001F028E" w:rsidRDefault="00737371" w:rsidP="00737371">
      <w:pPr>
        <w:jc w:val="center"/>
        <w:rPr>
          <w:rFonts w:ascii="Arial" w:hAnsi="Arial" w:cs="Arial"/>
          <w:b/>
          <w:bCs/>
        </w:rPr>
      </w:pPr>
      <w:r w:rsidRPr="001F028E">
        <w:rPr>
          <w:rFonts w:ascii="Arial" w:hAnsi="Arial" w:cs="Arial"/>
          <w:b/>
          <w:bCs/>
        </w:rPr>
        <w:t>EXAMPLE OF</w:t>
      </w:r>
      <w:r w:rsidR="001F028E" w:rsidRPr="001F028E">
        <w:rPr>
          <w:rFonts w:ascii="Arial" w:hAnsi="Arial" w:cs="Arial"/>
          <w:b/>
          <w:bCs/>
        </w:rPr>
        <w:t xml:space="preserve"> AN</w:t>
      </w:r>
      <w:r w:rsidRPr="001F028E">
        <w:rPr>
          <w:rFonts w:ascii="Arial" w:hAnsi="Arial" w:cs="Arial"/>
          <w:b/>
          <w:bCs/>
        </w:rPr>
        <w:t xml:space="preserve"> ANNUAL EMPLOYEE BUDGET</w:t>
      </w:r>
    </w:p>
    <w:p w14:paraId="01870E7F" w14:textId="77777777" w:rsidR="00E273C3" w:rsidRDefault="00E273C3" w:rsidP="0008197F">
      <w:pPr>
        <w:rPr>
          <w:rFonts w:ascii="Calibri" w:hAnsi="Calibri" w:cs="Calibri"/>
          <w:sz w:val="20"/>
          <w:szCs w:val="20"/>
        </w:rPr>
      </w:pPr>
    </w:p>
    <w:p w14:paraId="065A1F60" w14:textId="77777777" w:rsidR="00E273C3" w:rsidRPr="005E3AC2" w:rsidRDefault="00E273C3" w:rsidP="0008197F">
      <w:pPr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1390"/>
        <w:gridCol w:w="521"/>
        <w:gridCol w:w="523"/>
        <w:gridCol w:w="526"/>
        <w:gridCol w:w="524"/>
        <w:gridCol w:w="521"/>
        <w:gridCol w:w="577"/>
        <w:gridCol w:w="521"/>
        <w:gridCol w:w="524"/>
        <w:gridCol w:w="523"/>
        <w:gridCol w:w="524"/>
        <w:gridCol w:w="524"/>
        <w:gridCol w:w="622"/>
        <w:gridCol w:w="756"/>
      </w:tblGrid>
      <w:tr w:rsidR="001F028E" w:rsidRPr="005E3AC2" w14:paraId="412119A1" w14:textId="1D7CD5CC" w:rsidTr="001F028E">
        <w:trPr>
          <w:trHeight w:val="385"/>
        </w:trPr>
        <w:tc>
          <w:tcPr>
            <w:tcW w:w="9016" w:type="dxa"/>
            <w:gridSpan w:val="15"/>
            <w:vAlign w:val="center"/>
          </w:tcPr>
          <w:p w14:paraId="5922A7A2" w14:textId="6B34291E" w:rsidR="001F028E" w:rsidRPr="001F028E" w:rsidRDefault="001F028E" w:rsidP="001F028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F028E">
              <w:rPr>
                <w:rFonts w:ascii="Calibri" w:hAnsi="Calibri" w:cs="Calibri"/>
                <w:b/>
                <w:bCs/>
              </w:rPr>
              <w:t>Example of Annual Employee Budget (000s)</w:t>
            </w:r>
          </w:p>
        </w:tc>
      </w:tr>
      <w:tr w:rsidR="005E3AC2" w:rsidRPr="005E3AC2" w14:paraId="417471DE" w14:textId="2185D85B" w:rsidTr="001F028E">
        <w:tc>
          <w:tcPr>
            <w:tcW w:w="1830" w:type="dxa"/>
            <w:gridSpan w:val="2"/>
            <w:shd w:val="clear" w:color="auto" w:fill="D9D9D9" w:themeFill="background1" w:themeFillShade="D9"/>
          </w:tcPr>
          <w:p w14:paraId="42F2AD9F" w14:textId="753745CB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Cost items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72FB8D7E" w14:textId="424DFADA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377007B8" w14:textId="449D6738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526" w:type="dxa"/>
            <w:shd w:val="clear" w:color="auto" w:fill="D9D9D9" w:themeFill="background1" w:themeFillShade="D9"/>
          </w:tcPr>
          <w:p w14:paraId="5FE4FBBA" w14:textId="76569820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6E99FF43" w14:textId="7316F97C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24E28E60" w14:textId="536DFF9C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227CB50B" w14:textId="3DF3DD5D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253A3B5E" w14:textId="4F7FFC85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46044CDB" w14:textId="7C075BF2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2E0540E1" w14:textId="415F46C1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1A96D0FB" w14:textId="7F2A2CE8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26DBED79" w14:textId="1009B579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5E320EF3" w14:textId="5F8399BA" w:rsidR="005E3AC2" w:rsidRPr="00E273C3" w:rsidRDefault="005E3AC2" w:rsidP="001F028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26C9E11E" w14:textId="32AF0FDF" w:rsidR="005E3AC2" w:rsidRPr="001F028E" w:rsidRDefault="005E3AC2" w:rsidP="0008197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TOTAL</w:t>
            </w:r>
          </w:p>
        </w:tc>
      </w:tr>
      <w:tr w:rsidR="00282680" w:rsidRPr="005E3AC2" w14:paraId="34F49CB9" w14:textId="29CE0F5F" w:rsidTr="001F028E">
        <w:tc>
          <w:tcPr>
            <w:tcW w:w="440" w:type="dxa"/>
          </w:tcPr>
          <w:p w14:paraId="2B413993" w14:textId="647D6E8F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390" w:type="dxa"/>
          </w:tcPr>
          <w:p w14:paraId="4813BE76" w14:textId="55C83A6A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Salaries</w:t>
            </w:r>
          </w:p>
        </w:tc>
        <w:tc>
          <w:tcPr>
            <w:tcW w:w="521" w:type="dxa"/>
          </w:tcPr>
          <w:p w14:paraId="387EA32A" w14:textId="2C808B32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3" w:type="dxa"/>
          </w:tcPr>
          <w:p w14:paraId="6D465281" w14:textId="3484582C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6" w:type="dxa"/>
          </w:tcPr>
          <w:p w14:paraId="3DD80D4F" w14:textId="0FDEED8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4" w:type="dxa"/>
          </w:tcPr>
          <w:p w14:paraId="24835F80" w14:textId="0B2AC06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1" w:type="dxa"/>
          </w:tcPr>
          <w:p w14:paraId="5EF37622" w14:textId="216FB978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77" w:type="dxa"/>
          </w:tcPr>
          <w:p w14:paraId="3D07DEE1" w14:textId="40E2D12E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1" w:type="dxa"/>
          </w:tcPr>
          <w:p w14:paraId="71FE201F" w14:textId="21965762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4" w:type="dxa"/>
          </w:tcPr>
          <w:p w14:paraId="3D2342EB" w14:textId="1680C98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3" w:type="dxa"/>
          </w:tcPr>
          <w:p w14:paraId="0CCAFC61" w14:textId="1515DAC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4" w:type="dxa"/>
          </w:tcPr>
          <w:p w14:paraId="6240C1E5" w14:textId="5647D228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524" w:type="dxa"/>
          </w:tcPr>
          <w:p w14:paraId="695B51EB" w14:textId="68308DFB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622" w:type="dxa"/>
          </w:tcPr>
          <w:p w14:paraId="6F629B81" w14:textId="7121FFC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470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61307053" w14:textId="167EE927" w:rsidR="00282680" w:rsidRPr="001F028E" w:rsidRDefault="00282680" w:rsidP="0028268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5640</w:t>
            </w:r>
          </w:p>
        </w:tc>
      </w:tr>
      <w:tr w:rsidR="00282680" w:rsidRPr="005E3AC2" w14:paraId="16373C4D" w14:textId="1A51FE91" w:rsidTr="001F028E">
        <w:tc>
          <w:tcPr>
            <w:tcW w:w="440" w:type="dxa"/>
          </w:tcPr>
          <w:p w14:paraId="272D3E99" w14:textId="3B0760DB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390" w:type="dxa"/>
          </w:tcPr>
          <w:p w14:paraId="30346DF4" w14:textId="4B67A450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Wages</w:t>
            </w:r>
          </w:p>
        </w:tc>
        <w:tc>
          <w:tcPr>
            <w:tcW w:w="521" w:type="dxa"/>
          </w:tcPr>
          <w:p w14:paraId="666AF59E" w14:textId="3744F19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3" w:type="dxa"/>
          </w:tcPr>
          <w:p w14:paraId="305D8F48" w14:textId="688287C2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6" w:type="dxa"/>
          </w:tcPr>
          <w:p w14:paraId="104E91AE" w14:textId="25D115C6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14:paraId="31376F7E" w14:textId="2795C03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1" w:type="dxa"/>
          </w:tcPr>
          <w:p w14:paraId="36BCFFDA" w14:textId="49D4F1AC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77" w:type="dxa"/>
          </w:tcPr>
          <w:p w14:paraId="0BB02830" w14:textId="31F6D3A6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1" w:type="dxa"/>
          </w:tcPr>
          <w:p w14:paraId="000272B0" w14:textId="4FA5E123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14:paraId="78F674B8" w14:textId="00C295B6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3" w:type="dxa"/>
          </w:tcPr>
          <w:p w14:paraId="21E8AC2F" w14:textId="123AAA96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14:paraId="76225991" w14:textId="32AD42F0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14:paraId="1ED30F5B" w14:textId="53A6637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622" w:type="dxa"/>
          </w:tcPr>
          <w:p w14:paraId="2200DD51" w14:textId="716CA31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569FAF0E" w14:textId="1AD5800F" w:rsidR="00282680" w:rsidRPr="001F028E" w:rsidRDefault="00282680" w:rsidP="0028268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240</w:t>
            </w:r>
          </w:p>
        </w:tc>
      </w:tr>
      <w:tr w:rsidR="00282680" w:rsidRPr="005E3AC2" w14:paraId="2E4065BB" w14:textId="470B96A2" w:rsidTr="001F028E">
        <w:tc>
          <w:tcPr>
            <w:tcW w:w="440" w:type="dxa"/>
          </w:tcPr>
          <w:p w14:paraId="60112193" w14:textId="251B8388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390" w:type="dxa"/>
          </w:tcPr>
          <w:p w14:paraId="578D0FF6" w14:textId="79BCF848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Overtime</w:t>
            </w:r>
          </w:p>
        </w:tc>
        <w:tc>
          <w:tcPr>
            <w:tcW w:w="521" w:type="dxa"/>
          </w:tcPr>
          <w:p w14:paraId="59AA2423" w14:textId="5BD93B2B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3" w:type="dxa"/>
          </w:tcPr>
          <w:p w14:paraId="6F392F66" w14:textId="5C95F5A4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6" w:type="dxa"/>
          </w:tcPr>
          <w:p w14:paraId="7FDC5057" w14:textId="7EBDCAFF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14:paraId="42031636" w14:textId="6362F8FB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1" w:type="dxa"/>
          </w:tcPr>
          <w:p w14:paraId="0B77F228" w14:textId="30DD1C61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77" w:type="dxa"/>
          </w:tcPr>
          <w:p w14:paraId="1391A886" w14:textId="731AF86E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1" w:type="dxa"/>
          </w:tcPr>
          <w:p w14:paraId="55FAD4CD" w14:textId="015A2659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14:paraId="12C29830" w14:textId="5410A343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3" w:type="dxa"/>
          </w:tcPr>
          <w:p w14:paraId="4E552980" w14:textId="2846C298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14:paraId="3425F8F4" w14:textId="2CDD59DB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14:paraId="2FCC803C" w14:textId="5599029C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622" w:type="dxa"/>
          </w:tcPr>
          <w:p w14:paraId="53603E3C" w14:textId="2C4F2F3E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229EA9EF" w14:textId="325FBF35" w:rsidR="00282680" w:rsidRPr="001F028E" w:rsidRDefault="00282680" w:rsidP="0028268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120</w:t>
            </w:r>
          </w:p>
        </w:tc>
      </w:tr>
      <w:tr w:rsidR="00282680" w:rsidRPr="005E3AC2" w14:paraId="41A34FDE" w14:textId="3BE9EA93" w:rsidTr="001F028E">
        <w:tc>
          <w:tcPr>
            <w:tcW w:w="440" w:type="dxa"/>
          </w:tcPr>
          <w:p w14:paraId="778B79EB" w14:textId="2B91C74F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390" w:type="dxa"/>
          </w:tcPr>
          <w:p w14:paraId="3C213DC2" w14:textId="69021D06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UIF</w:t>
            </w:r>
          </w:p>
        </w:tc>
        <w:tc>
          <w:tcPr>
            <w:tcW w:w="521" w:type="dxa"/>
          </w:tcPr>
          <w:p w14:paraId="624B117E" w14:textId="12669F1D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74EAFCB1" w14:textId="3B05B393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75ECFE0B" w14:textId="6FFC6A50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FDAF3D8" w14:textId="1DC8149C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2DC96516" w14:textId="7FD433C9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2237B8A3" w14:textId="241D1C1C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4EB30F2B" w14:textId="459C969A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4659C92D" w14:textId="3E58C8BF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7D87940B" w14:textId="5902BEE6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55475BE3" w14:textId="48F4D002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2D9CF0E7" w14:textId="04733562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78D294CC" w14:textId="073DF76F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17D8DE73" w14:textId="0CB51555" w:rsidR="00282680" w:rsidRPr="001F028E" w:rsidRDefault="00282680" w:rsidP="0028268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282680" w:rsidRPr="005E3AC2" w14:paraId="748D6617" w14:textId="75DA9B78" w:rsidTr="001F028E">
        <w:tc>
          <w:tcPr>
            <w:tcW w:w="440" w:type="dxa"/>
          </w:tcPr>
          <w:p w14:paraId="313BD7EF" w14:textId="1297DF71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14:paraId="705FE39D" w14:textId="44526C3F" w:rsidR="00282680" w:rsidRPr="005E3AC2" w:rsidRDefault="00282680" w:rsidP="00282680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Skill’s levy</w:t>
            </w:r>
          </w:p>
        </w:tc>
        <w:tc>
          <w:tcPr>
            <w:tcW w:w="521" w:type="dxa"/>
          </w:tcPr>
          <w:p w14:paraId="29ABEC7B" w14:textId="4DE8842D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439BFA7B" w14:textId="3D60E8DA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51E52BAE" w14:textId="03F99E99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5FC99ABC" w14:textId="59F29998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5442070C" w14:textId="7315BC0A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04152EA8" w14:textId="336E29B2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3BAB8799" w14:textId="77EADD23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3E7DC4A2" w14:textId="57378E3A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79ED62B3" w14:textId="2FEFEAA3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22F063CA" w14:textId="19BEDA0E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7B311279" w14:textId="1B646F49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249EA0D9" w14:textId="0750DBB3" w:rsidR="00282680" w:rsidRPr="001F028E" w:rsidRDefault="00282680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5E8B458D" w14:textId="6C40A0A1" w:rsidR="00282680" w:rsidRPr="001F028E" w:rsidRDefault="00282680" w:rsidP="0028268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5E3AC2" w:rsidRPr="005E3AC2" w14:paraId="2C0685BD" w14:textId="1FF80EE9" w:rsidTr="001F028E">
        <w:tc>
          <w:tcPr>
            <w:tcW w:w="440" w:type="dxa"/>
          </w:tcPr>
          <w:p w14:paraId="6F928893" w14:textId="6763BF4D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14:paraId="65E45286" w14:textId="48D2DD0D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Workman’s compensation</w:t>
            </w:r>
          </w:p>
        </w:tc>
        <w:tc>
          <w:tcPr>
            <w:tcW w:w="521" w:type="dxa"/>
          </w:tcPr>
          <w:p w14:paraId="033EDBF7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1D893AD2" w14:textId="7B05C5B6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6" w:type="dxa"/>
          </w:tcPr>
          <w:p w14:paraId="34A24496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502E051C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1086DC1D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20B70F51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29D3548B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2B5F223A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7BB0DAB7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4AC3A1E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4E270BAF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</w:tcPr>
          <w:p w14:paraId="4AF8209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0A60CE93" w14:textId="46EC43FC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20</w:t>
            </w:r>
          </w:p>
        </w:tc>
      </w:tr>
      <w:tr w:rsidR="005E3AC2" w:rsidRPr="005E3AC2" w14:paraId="3EE38EC8" w14:textId="3EE18D48" w:rsidTr="001F028E">
        <w:tc>
          <w:tcPr>
            <w:tcW w:w="440" w:type="dxa"/>
          </w:tcPr>
          <w:p w14:paraId="11457170" w14:textId="78AED139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390" w:type="dxa"/>
          </w:tcPr>
          <w:p w14:paraId="7B42FDF9" w14:textId="6ED4B19A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Training</w:t>
            </w:r>
          </w:p>
        </w:tc>
        <w:tc>
          <w:tcPr>
            <w:tcW w:w="521" w:type="dxa"/>
          </w:tcPr>
          <w:p w14:paraId="54163E7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7466D1DD" w14:textId="1BBB5502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6" w:type="dxa"/>
          </w:tcPr>
          <w:p w14:paraId="278DF071" w14:textId="5CBE0CE3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14:paraId="0B4DDAC6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44CE887D" w14:textId="06CCF57E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77" w:type="dxa"/>
          </w:tcPr>
          <w:p w14:paraId="425703D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1F3B468B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400E0A81" w14:textId="166455F9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3" w:type="dxa"/>
          </w:tcPr>
          <w:p w14:paraId="75B5BFB1" w14:textId="7D43E040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14:paraId="5887D86B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6E86691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</w:tcPr>
          <w:p w14:paraId="357AB0F6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6DF5DF9E" w14:textId="60994F38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50</w:t>
            </w:r>
          </w:p>
        </w:tc>
      </w:tr>
      <w:tr w:rsidR="005E3AC2" w:rsidRPr="005E3AC2" w14:paraId="72CA49F4" w14:textId="0C908FC9" w:rsidTr="001F028E">
        <w:tc>
          <w:tcPr>
            <w:tcW w:w="440" w:type="dxa"/>
          </w:tcPr>
          <w:p w14:paraId="3AE95816" w14:textId="659D7942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1390" w:type="dxa"/>
          </w:tcPr>
          <w:p w14:paraId="04C1C58A" w14:textId="4570B8D3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Bursaries</w:t>
            </w:r>
          </w:p>
        </w:tc>
        <w:tc>
          <w:tcPr>
            <w:tcW w:w="521" w:type="dxa"/>
          </w:tcPr>
          <w:p w14:paraId="18C3E1AD" w14:textId="11D6C811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523" w:type="dxa"/>
          </w:tcPr>
          <w:p w14:paraId="2DB5799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6" w:type="dxa"/>
          </w:tcPr>
          <w:p w14:paraId="2605BA1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44C00AD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166C02AB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48AF0E9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7ECED69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600A8F9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10331A3A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1381E76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79974D6E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</w:tcPr>
          <w:p w14:paraId="3C826E3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20E8CE57" w14:textId="01BE9C07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30</w:t>
            </w:r>
          </w:p>
        </w:tc>
      </w:tr>
      <w:tr w:rsidR="005E3AC2" w:rsidRPr="005E3AC2" w14:paraId="7A31482B" w14:textId="1E409B8D" w:rsidTr="001F028E">
        <w:tc>
          <w:tcPr>
            <w:tcW w:w="440" w:type="dxa"/>
          </w:tcPr>
          <w:p w14:paraId="55841505" w14:textId="6541B510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390" w:type="dxa"/>
          </w:tcPr>
          <w:p w14:paraId="45CB9EAC" w14:textId="2EE34CC1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Pension fund</w:t>
            </w:r>
          </w:p>
        </w:tc>
        <w:tc>
          <w:tcPr>
            <w:tcW w:w="521" w:type="dxa"/>
          </w:tcPr>
          <w:p w14:paraId="2F92F697" w14:textId="087478C3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3" w:type="dxa"/>
          </w:tcPr>
          <w:p w14:paraId="340ACAFC" w14:textId="77497781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6" w:type="dxa"/>
          </w:tcPr>
          <w:p w14:paraId="1D19EE01" w14:textId="587A7634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14:paraId="06CC68A5" w14:textId="6D159E73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1" w:type="dxa"/>
          </w:tcPr>
          <w:p w14:paraId="6AD731F8" w14:textId="716CA1C1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77" w:type="dxa"/>
          </w:tcPr>
          <w:p w14:paraId="5CA4E17E" w14:textId="6F864C3E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1" w:type="dxa"/>
          </w:tcPr>
          <w:p w14:paraId="3C6B75EA" w14:textId="0E27CC5B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14:paraId="0197755E" w14:textId="27D76CD7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3" w:type="dxa"/>
          </w:tcPr>
          <w:p w14:paraId="2A7E4515" w14:textId="0E774D46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14:paraId="492CF75E" w14:textId="11DC2FC1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24" w:type="dxa"/>
          </w:tcPr>
          <w:p w14:paraId="5D1AB417" w14:textId="4720B0DE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622" w:type="dxa"/>
          </w:tcPr>
          <w:p w14:paraId="647BBDE8" w14:textId="4C2DFF80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2F9C2FB0" w14:textId="3FF07BE3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96</w:t>
            </w:r>
          </w:p>
        </w:tc>
      </w:tr>
      <w:tr w:rsidR="005E3AC2" w:rsidRPr="005E3AC2" w14:paraId="66EE7986" w14:textId="15DE4703" w:rsidTr="001F028E">
        <w:tc>
          <w:tcPr>
            <w:tcW w:w="440" w:type="dxa"/>
          </w:tcPr>
          <w:p w14:paraId="4FAA801F" w14:textId="429DA8B1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390" w:type="dxa"/>
          </w:tcPr>
          <w:p w14:paraId="796D3A0B" w14:textId="71D4CD14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Medical fund</w:t>
            </w:r>
          </w:p>
        </w:tc>
        <w:tc>
          <w:tcPr>
            <w:tcW w:w="521" w:type="dxa"/>
          </w:tcPr>
          <w:p w14:paraId="6E589F2B" w14:textId="07CD837E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3" w:type="dxa"/>
          </w:tcPr>
          <w:p w14:paraId="58DF3978" w14:textId="723A2BF2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6" w:type="dxa"/>
          </w:tcPr>
          <w:p w14:paraId="06AC8C62" w14:textId="3CB4E571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4" w:type="dxa"/>
          </w:tcPr>
          <w:p w14:paraId="249252A3" w14:textId="0F472FBC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1" w:type="dxa"/>
          </w:tcPr>
          <w:p w14:paraId="1C78F230" w14:textId="02D2E391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14:paraId="66EFCD0A" w14:textId="6F70D809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1" w:type="dxa"/>
          </w:tcPr>
          <w:p w14:paraId="1899DBEA" w14:textId="38FF044E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4" w:type="dxa"/>
          </w:tcPr>
          <w:p w14:paraId="61966D55" w14:textId="571CD179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3" w:type="dxa"/>
          </w:tcPr>
          <w:p w14:paraId="62ED4119" w14:textId="079CF7A3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4" w:type="dxa"/>
          </w:tcPr>
          <w:p w14:paraId="42E75983" w14:textId="2BD4D22D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24" w:type="dxa"/>
          </w:tcPr>
          <w:p w14:paraId="4061D2FA" w14:textId="2A550957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622" w:type="dxa"/>
          </w:tcPr>
          <w:p w14:paraId="03E7993D" w14:textId="1E8FD766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0B56E9ED" w14:textId="05C5F8EB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36</w:t>
            </w:r>
          </w:p>
        </w:tc>
      </w:tr>
      <w:tr w:rsidR="005E3AC2" w:rsidRPr="005E3AC2" w14:paraId="04022588" w14:textId="2058E68B" w:rsidTr="001F028E">
        <w:tc>
          <w:tcPr>
            <w:tcW w:w="440" w:type="dxa"/>
          </w:tcPr>
          <w:p w14:paraId="65B8E4A4" w14:textId="5B629F65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390" w:type="dxa"/>
          </w:tcPr>
          <w:p w14:paraId="035395AA" w14:textId="5887A243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Car allowance</w:t>
            </w:r>
          </w:p>
        </w:tc>
        <w:tc>
          <w:tcPr>
            <w:tcW w:w="521" w:type="dxa"/>
          </w:tcPr>
          <w:p w14:paraId="38A1483E" w14:textId="16EB08B2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1E5D3B51" w14:textId="51B9466A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79B953E9" w14:textId="4BCF41B9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55D50868" w14:textId="691941A7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68B053DF" w14:textId="08F88FA5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4F8E86E6" w14:textId="42AB569A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29DA0D2F" w14:textId="42262B7C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2D387F92" w14:textId="4D5F1035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6B82C00E" w14:textId="52FDAB20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20EC5E3" w14:textId="689ADDB6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5BCA3F0C" w14:textId="18388F52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78E1A84A" w14:textId="4CDF0E76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0D9113E1" w14:textId="77D61833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AF00DD" w:rsidRPr="005E3AC2" w14:paraId="00505338" w14:textId="11B446C1" w:rsidTr="001F028E">
        <w:tc>
          <w:tcPr>
            <w:tcW w:w="440" w:type="dxa"/>
          </w:tcPr>
          <w:p w14:paraId="6166959D" w14:textId="4F8AD34A" w:rsidR="00AF00DD" w:rsidRPr="005E3AC2" w:rsidRDefault="00AF00DD" w:rsidP="00AF00DD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390" w:type="dxa"/>
          </w:tcPr>
          <w:p w14:paraId="438C625C" w14:textId="136877A9" w:rsidR="00AF00DD" w:rsidRPr="005E3AC2" w:rsidRDefault="00AF00DD" w:rsidP="00AF00DD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Housing allowance</w:t>
            </w:r>
          </w:p>
        </w:tc>
        <w:tc>
          <w:tcPr>
            <w:tcW w:w="521" w:type="dxa"/>
          </w:tcPr>
          <w:p w14:paraId="7BA63398" w14:textId="7B99F2FF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321635B2" w14:textId="5C0C2A34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1916C1A9" w14:textId="59BBF99C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9103BA0" w14:textId="1B63C505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1ECC2AB1" w14:textId="5D8A0125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198E794E" w14:textId="125AC85A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09D0773C" w14:textId="3FC4EB5A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D7B00BB" w14:textId="0085C08E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12D7C7CC" w14:textId="2638A76F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7B18A9FC" w14:textId="667C085E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7C3E1052" w14:textId="3F59E896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740509A7" w14:textId="773C89F9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4C0B0D70" w14:textId="6885FA3C" w:rsidR="00AF00DD" w:rsidRPr="001F028E" w:rsidRDefault="00AF00DD" w:rsidP="00AF00DD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5E3AC2" w:rsidRPr="005E3AC2" w14:paraId="16C9BA91" w14:textId="5F0F6BC9" w:rsidTr="001F028E">
        <w:tc>
          <w:tcPr>
            <w:tcW w:w="440" w:type="dxa"/>
          </w:tcPr>
          <w:p w14:paraId="24952F16" w14:textId="0A40B322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390" w:type="dxa"/>
          </w:tcPr>
          <w:p w14:paraId="414F1B1B" w14:textId="1A0404C2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Staff functions</w:t>
            </w:r>
          </w:p>
        </w:tc>
        <w:tc>
          <w:tcPr>
            <w:tcW w:w="521" w:type="dxa"/>
          </w:tcPr>
          <w:p w14:paraId="12CFA24B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4291D5A9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BE99FF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7E26B129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2D6776E5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7548F28D" w14:textId="3287CF74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21" w:type="dxa"/>
          </w:tcPr>
          <w:p w14:paraId="0A8DF061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024B74F6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23D2ABEE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641A838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6834E07B" w14:textId="537B63D2" w:rsidR="005E3AC2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622" w:type="dxa"/>
          </w:tcPr>
          <w:p w14:paraId="4F94B3FC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6DA6DFA6" w14:textId="100D0021" w:rsidR="005E3AC2" w:rsidRPr="001F028E" w:rsidRDefault="00AF00DD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40</w:t>
            </w:r>
          </w:p>
        </w:tc>
      </w:tr>
      <w:tr w:rsidR="00AF00DD" w:rsidRPr="005E3AC2" w14:paraId="53FA9A93" w14:textId="35DED725" w:rsidTr="001F028E">
        <w:tc>
          <w:tcPr>
            <w:tcW w:w="440" w:type="dxa"/>
          </w:tcPr>
          <w:p w14:paraId="5407155B" w14:textId="73067D31" w:rsidR="00AF00DD" w:rsidRPr="005E3AC2" w:rsidRDefault="00AF00DD" w:rsidP="00AF00DD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390" w:type="dxa"/>
          </w:tcPr>
          <w:p w14:paraId="4260858E" w14:textId="6C139C71" w:rsidR="00AF00DD" w:rsidRPr="005E3AC2" w:rsidRDefault="00AF00DD" w:rsidP="00AF00DD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Legal costs - IR</w:t>
            </w:r>
          </w:p>
        </w:tc>
        <w:tc>
          <w:tcPr>
            <w:tcW w:w="521" w:type="dxa"/>
          </w:tcPr>
          <w:p w14:paraId="0BF05DC0" w14:textId="7EAA44D1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1F4934F7" w14:textId="651EFF75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5681B3A2" w14:textId="713B1D2B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48D527C4" w14:textId="03DAE985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346362D8" w14:textId="003D4034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63D3CDBC" w14:textId="48D4B6CC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4F889A42" w14:textId="23759AE3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4692C492" w14:textId="71C3B21B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078BF2C7" w14:textId="7B94A61F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EED78B0" w14:textId="10B5FE42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73BBADA" w14:textId="30E7DB5B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697BF889" w14:textId="49D7006F" w:rsidR="00AF00DD" w:rsidRPr="001F028E" w:rsidRDefault="00AF00DD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40F0793D" w14:textId="58387C03" w:rsidR="00AF00DD" w:rsidRPr="001F028E" w:rsidRDefault="00AF00DD" w:rsidP="00AF00DD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5E3AC2" w:rsidRPr="005E3AC2" w14:paraId="30EB1598" w14:textId="6467E7FC" w:rsidTr="001F028E">
        <w:tc>
          <w:tcPr>
            <w:tcW w:w="440" w:type="dxa"/>
          </w:tcPr>
          <w:p w14:paraId="5008EE71" w14:textId="54664F29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390" w:type="dxa"/>
          </w:tcPr>
          <w:p w14:paraId="5FD154DD" w14:textId="5BFF9583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Annual bonus</w:t>
            </w:r>
          </w:p>
        </w:tc>
        <w:tc>
          <w:tcPr>
            <w:tcW w:w="521" w:type="dxa"/>
          </w:tcPr>
          <w:p w14:paraId="7CB1856A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4158304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4064CF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14685DAD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02DE6EB9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2A4A5D8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01F24E2D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47ADC7D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70D7BB5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1F3A4F8C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1B0A7305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</w:tcPr>
          <w:p w14:paraId="7AEB5364" w14:textId="476B29F9" w:rsidR="005E3AC2" w:rsidRPr="001F028E" w:rsidRDefault="005550C5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490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013B8BB0" w14:textId="3034FAF6" w:rsidR="005E3AC2" w:rsidRPr="001F028E" w:rsidRDefault="005550C5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490</w:t>
            </w:r>
          </w:p>
        </w:tc>
      </w:tr>
      <w:tr w:rsidR="005E3AC2" w:rsidRPr="005E3AC2" w14:paraId="1D51D739" w14:textId="646A89F2" w:rsidTr="001F028E">
        <w:tc>
          <w:tcPr>
            <w:tcW w:w="440" w:type="dxa"/>
          </w:tcPr>
          <w:p w14:paraId="45A84235" w14:textId="01BA9BD7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390" w:type="dxa"/>
          </w:tcPr>
          <w:p w14:paraId="3073516F" w14:textId="0CBEB626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Incentives</w:t>
            </w:r>
          </w:p>
        </w:tc>
        <w:tc>
          <w:tcPr>
            <w:tcW w:w="521" w:type="dxa"/>
          </w:tcPr>
          <w:p w14:paraId="5307DE4C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6FE7F4AE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6" w:type="dxa"/>
          </w:tcPr>
          <w:p w14:paraId="30A2A6B5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6AE22C0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01BF937D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2D89C37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191C16F5" w14:textId="00591926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14:paraId="65A96901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2F2E277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18AC49AF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24938F6D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</w:tcPr>
          <w:p w14:paraId="4BF1FBB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663AECCB" w14:textId="5F73163C" w:rsidR="005E3AC2" w:rsidRPr="001F028E" w:rsidRDefault="00E273C3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5E3AC2" w:rsidRPr="005E3AC2" w14:paraId="22DEDAA7" w14:textId="7D9B11EB" w:rsidTr="001F028E">
        <w:tc>
          <w:tcPr>
            <w:tcW w:w="440" w:type="dxa"/>
          </w:tcPr>
          <w:p w14:paraId="67BA6D56" w14:textId="6CB61BDE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390" w:type="dxa"/>
          </w:tcPr>
          <w:p w14:paraId="300A8A5E" w14:textId="1586F543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Team building</w:t>
            </w:r>
          </w:p>
        </w:tc>
        <w:tc>
          <w:tcPr>
            <w:tcW w:w="521" w:type="dxa"/>
          </w:tcPr>
          <w:p w14:paraId="1F6AF811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65BB5554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6" w:type="dxa"/>
          </w:tcPr>
          <w:p w14:paraId="5EC55759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53B4D762" w14:textId="04928921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21" w:type="dxa"/>
          </w:tcPr>
          <w:p w14:paraId="5BB7B39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3170FA9A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564AA48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089602C5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7DF4F67C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39A0F8B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6F72867A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2" w:type="dxa"/>
          </w:tcPr>
          <w:p w14:paraId="179DFC25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D9D9D9" w:themeFill="background1" w:themeFillShade="D9"/>
          </w:tcPr>
          <w:p w14:paraId="410B4CF9" w14:textId="0CB0E379" w:rsidR="005E3AC2" w:rsidRPr="001F028E" w:rsidRDefault="00E273C3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20</w:t>
            </w:r>
          </w:p>
        </w:tc>
      </w:tr>
      <w:tr w:rsidR="005E3AC2" w:rsidRPr="005E3AC2" w14:paraId="1FF67817" w14:textId="6994B5CF" w:rsidTr="001F028E">
        <w:tc>
          <w:tcPr>
            <w:tcW w:w="440" w:type="dxa"/>
          </w:tcPr>
          <w:p w14:paraId="5A770FE2" w14:textId="47720CCF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390" w:type="dxa"/>
          </w:tcPr>
          <w:p w14:paraId="0B5994C6" w14:textId="6EEB69E2" w:rsidR="005E3AC2" w:rsidRPr="005E3AC2" w:rsidRDefault="005E3AC2" w:rsidP="0008197F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Recruitment</w:t>
            </w:r>
          </w:p>
        </w:tc>
        <w:tc>
          <w:tcPr>
            <w:tcW w:w="521" w:type="dxa"/>
          </w:tcPr>
          <w:p w14:paraId="06AD310C" w14:textId="79135EB6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3D3F46EB" w14:textId="77257070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3F9069A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22313189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1" w:type="dxa"/>
          </w:tcPr>
          <w:p w14:paraId="54462BC3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7" w:type="dxa"/>
          </w:tcPr>
          <w:p w14:paraId="2309AD43" w14:textId="72577058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45489983" w14:textId="1F7DE352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0D361CF2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3" w:type="dxa"/>
          </w:tcPr>
          <w:p w14:paraId="70012808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7769BCFB" w14:textId="77777777" w:rsidR="005E3AC2" w:rsidRPr="001F028E" w:rsidRDefault="005E3AC2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4" w:type="dxa"/>
          </w:tcPr>
          <w:p w14:paraId="2E83CF9D" w14:textId="3B86844D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11C07934" w14:textId="328E4AB3" w:rsidR="005E3AC2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090FBFBD" w14:textId="5079AC52" w:rsidR="005E3AC2" w:rsidRPr="001F028E" w:rsidRDefault="00E273C3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30</w:t>
            </w:r>
          </w:p>
        </w:tc>
      </w:tr>
      <w:tr w:rsidR="00E273C3" w:rsidRPr="005E3AC2" w14:paraId="1787A484" w14:textId="3C3B5A9A" w:rsidTr="001F028E">
        <w:tc>
          <w:tcPr>
            <w:tcW w:w="440" w:type="dxa"/>
          </w:tcPr>
          <w:p w14:paraId="4D69C6AC" w14:textId="3D2958AD" w:rsidR="00E273C3" w:rsidRPr="005E3AC2" w:rsidRDefault="00E273C3" w:rsidP="00E273C3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390" w:type="dxa"/>
          </w:tcPr>
          <w:p w14:paraId="4E60A936" w14:textId="5202DE7A" w:rsidR="00E273C3" w:rsidRPr="005E3AC2" w:rsidRDefault="00E273C3" w:rsidP="00E273C3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Consultants</w:t>
            </w:r>
          </w:p>
        </w:tc>
        <w:tc>
          <w:tcPr>
            <w:tcW w:w="521" w:type="dxa"/>
          </w:tcPr>
          <w:p w14:paraId="6D4850C2" w14:textId="4DC55541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0A4F2202" w14:textId="26648CD6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18D8600D" w14:textId="7A7BA8A2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3FE9847A" w14:textId="75014636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7C8C072C" w14:textId="4CEF6D18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22FC0E6F" w14:textId="183905B7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3AC27DEF" w14:textId="5E9D08B5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526609D9" w14:textId="4963EFAE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2F94A35F" w14:textId="19EEBD94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744C4FAC" w14:textId="76EBA8A9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2E99635C" w14:textId="49B249B0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4D858D39" w14:textId="7B8C7BDE" w:rsidR="00E273C3" w:rsidRPr="001F028E" w:rsidRDefault="005550C5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4C0F8E7A" w14:textId="52BC8D8B" w:rsidR="00E273C3" w:rsidRPr="001F028E" w:rsidRDefault="005550C5" w:rsidP="00E273C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E273C3" w:rsidRPr="005E3AC2" w14:paraId="585CD3F9" w14:textId="0BD9B192" w:rsidTr="001F028E">
        <w:tc>
          <w:tcPr>
            <w:tcW w:w="440" w:type="dxa"/>
          </w:tcPr>
          <w:p w14:paraId="49BF2981" w14:textId="6B0F8EA1" w:rsidR="00E273C3" w:rsidRPr="005E3AC2" w:rsidRDefault="00E273C3" w:rsidP="00E273C3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390" w:type="dxa"/>
          </w:tcPr>
          <w:p w14:paraId="5C05D231" w14:textId="6BB60E42" w:rsidR="00E273C3" w:rsidRPr="005E3AC2" w:rsidRDefault="00E273C3" w:rsidP="00E273C3">
            <w:pPr>
              <w:rPr>
                <w:rFonts w:ascii="Calibri" w:hAnsi="Calibri" w:cs="Calibri"/>
                <w:sz w:val="20"/>
                <w:szCs w:val="20"/>
              </w:rPr>
            </w:pPr>
            <w:r w:rsidRPr="005E3AC2">
              <w:rPr>
                <w:rFonts w:ascii="Calibri" w:hAnsi="Calibri" w:cs="Calibri"/>
                <w:sz w:val="20"/>
                <w:szCs w:val="20"/>
              </w:rPr>
              <w:t>Other</w:t>
            </w:r>
          </w:p>
        </w:tc>
        <w:tc>
          <w:tcPr>
            <w:tcW w:w="521" w:type="dxa"/>
          </w:tcPr>
          <w:p w14:paraId="665D7F4F" w14:textId="3514AD21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2BE9EDEA" w14:textId="7542946A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6" w:type="dxa"/>
          </w:tcPr>
          <w:p w14:paraId="4858F948" w14:textId="1644A703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8601FBE" w14:textId="62C7E558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3AAE74AB" w14:textId="29B65735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14:paraId="51BEAA3F" w14:textId="533C57DB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1" w:type="dxa"/>
          </w:tcPr>
          <w:p w14:paraId="1A9622D5" w14:textId="4D0350F6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0CC30718" w14:textId="1345D67F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3" w:type="dxa"/>
          </w:tcPr>
          <w:p w14:paraId="30F3E2A9" w14:textId="7942738A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174B370D" w14:textId="05577830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24" w:type="dxa"/>
          </w:tcPr>
          <w:p w14:paraId="3B8BB667" w14:textId="07AA7114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622" w:type="dxa"/>
          </w:tcPr>
          <w:p w14:paraId="79E16E99" w14:textId="30C0C31D" w:rsidR="00E273C3" w:rsidRPr="001F028E" w:rsidRDefault="00E273C3" w:rsidP="00472AA2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1F028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397DD9F3" w14:textId="6E0A07E0" w:rsidR="00E273C3" w:rsidRPr="001F028E" w:rsidRDefault="00E273C3" w:rsidP="00E273C3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60</w:t>
            </w:r>
          </w:p>
        </w:tc>
      </w:tr>
      <w:tr w:rsidR="005E3AC2" w:rsidRPr="005E3AC2" w14:paraId="3B281A5D" w14:textId="2C1F03B0" w:rsidTr="001F028E">
        <w:trPr>
          <w:trHeight w:val="325"/>
        </w:trPr>
        <w:tc>
          <w:tcPr>
            <w:tcW w:w="1830" w:type="dxa"/>
            <w:gridSpan w:val="2"/>
            <w:shd w:val="clear" w:color="auto" w:fill="D9D9D9" w:themeFill="background1" w:themeFillShade="D9"/>
          </w:tcPr>
          <w:p w14:paraId="14B79BBF" w14:textId="72D9CC28" w:rsidR="005E3AC2" w:rsidRPr="00E273C3" w:rsidRDefault="005E3AC2" w:rsidP="0008197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273C3">
              <w:rPr>
                <w:rFonts w:ascii="Calibri" w:hAnsi="Calibr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62DEA1F0" w14:textId="4B7DE7EA" w:rsidR="005E3AC2" w:rsidRPr="001F028E" w:rsidRDefault="00E273C3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  <w:r w:rsidR="00224BF3"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11F74CD5" w14:textId="7009A373" w:rsidR="005E3AC2" w:rsidRPr="001F028E" w:rsidRDefault="00E273C3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  <w:r w:rsidR="00224BF3"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526" w:type="dxa"/>
            <w:shd w:val="clear" w:color="auto" w:fill="D9D9D9" w:themeFill="background1" w:themeFillShade="D9"/>
          </w:tcPr>
          <w:p w14:paraId="574B3648" w14:textId="1BDD58BF" w:rsidR="005E3AC2" w:rsidRPr="001F028E" w:rsidRDefault="00224BF3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556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7B6E5D1E" w14:textId="0EFFA88A" w:rsidR="005E3AC2" w:rsidRPr="001F028E" w:rsidRDefault="00224BF3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566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53F7367E" w14:textId="4F198F63" w:rsidR="005E3AC2" w:rsidRPr="001F028E" w:rsidRDefault="00224BF3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556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4DF25D82" w14:textId="5555E591" w:rsidR="005E3AC2" w:rsidRPr="001F028E" w:rsidRDefault="00472AA2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561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65FA26FB" w14:textId="353584F8" w:rsidR="005E3AC2" w:rsidRPr="001F028E" w:rsidRDefault="00472AA2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48B65475" w14:textId="57020C01" w:rsidR="005E3AC2" w:rsidRPr="001F028E" w:rsidRDefault="00472AA2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556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15D2EE37" w14:textId="49AE8501" w:rsidR="005E3AC2" w:rsidRPr="001F028E" w:rsidRDefault="00472AA2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556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5809620F" w14:textId="2E0D5AE8" w:rsidR="005E3AC2" w:rsidRPr="001F028E" w:rsidRDefault="00472AA2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546</w:t>
            </w:r>
          </w:p>
        </w:tc>
        <w:tc>
          <w:tcPr>
            <w:tcW w:w="524" w:type="dxa"/>
            <w:shd w:val="clear" w:color="auto" w:fill="D9D9D9" w:themeFill="background1" w:themeFillShade="D9"/>
          </w:tcPr>
          <w:p w14:paraId="7B03CE7C" w14:textId="6A901FFA" w:rsidR="005E3AC2" w:rsidRPr="001F028E" w:rsidRDefault="005550C5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581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5C15609C" w14:textId="6306FEBE" w:rsidR="005E3AC2" w:rsidRPr="001F028E" w:rsidRDefault="005550C5" w:rsidP="00472AA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1041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14:paraId="3CDD4A8F" w14:textId="7C6D2B15" w:rsidR="005E3AC2" w:rsidRPr="001F028E" w:rsidRDefault="005550C5" w:rsidP="005E3AC2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F028E">
              <w:rPr>
                <w:rFonts w:ascii="Calibri" w:hAnsi="Calibri" w:cs="Calibri"/>
                <w:b/>
                <w:bCs/>
                <w:sz w:val="20"/>
                <w:szCs w:val="20"/>
              </w:rPr>
              <w:t>7292</w:t>
            </w:r>
          </w:p>
        </w:tc>
      </w:tr>
    </w:tbl>
    <w:p w14:paraId="775F3AAB" w14:textId="77777777" w:rsidR="00A8324C" w:rsidRDefault="00A8324C" w:rsidP="0008197F"/>
    <w:p w14:paraId="0B3B5A96" w14:textId="77777777" w:rsidR="0008197F" w:rsidRPr="0008197F" w:rsidRDefault="0008197F" w:rsidP="0008197F"/>
    <w:p w14:paraId="79AFF362" w14:textId="77777777" w:rsidR="0008197F" w:rsidRPr="0008197F" w:rsidRDefault="0008197F" w:rsidP="0008197F"/>
    <w:p w14:paraId="4C1AAD1A" w14:textId="77777777" w:rsidR="0008197F" w:rsidRPr="0008197F" w:rsidRDefault="0008197F" w:rsidP="0008197F"/>
    <w:p w14:paraId="75345787" w14:textId="77777777" w:rsidR="0008197F" w:rsidRPr="0008197F" w:rsidRDefault="0008197F" w:rsidP="0008197F"/>
    <w:p w14:paraId="79633370" w14:textId="77777777" w:rsidR="0008197F" w:rsidRPr="0008197F" w:rsidRDefault="0008197F" w:rsidP="0008197F"/>
    <w:p w14:paraId="7A76E159" w14:textId="77777777" w:rsidR="0008197F" w:rsidRPr="0008197F" w:rsidRDefault="0008197F" w:rsidP="0008197F"/>
    <w:p w14:paraId="2335AB32" w14:textId="77777777" w:rsidR="0008197F" w:rsidRPr="0008197F" w:rsidRDefault="0008197F" w:rsidP="0008197F"/>
    <w:p w14:paraId="4DB2AC41" w14:textId="77777777" w:rsidR="0008197F" w:rsidRPr="0008197F" w:rsidRDefault="0008197F" w:rsidP="0008197F"/>
    <w:p w14:paraId="365B877C" w14:textId="77777777" w:rsidR="0008197F" w:rsidRPr="0008197F" w:rsidRDefault="0008197F" w:rsidP="0008197F"/>
    <w:p w14:paraId="17004776" w14:textId="77777777" w:rsidR="0008197F" w:rsidRPr="0008197F" w:rsidRDefault="0008197F" w:rsidP="0008197F"/>
    <w:p w14:paraId="37493880" w14:textId="77777777" w:rsidR="0008197F" w:rsidRPr="0008197F" w:rsidRDefault="0008197F" w:rsidP="0008197F"/>
    <w:p w14:paraId="739F9F4F" w14:textId="77777777" w:rsidR="0008197F" w:rsidRPr="0008197F" w:rsidRDefault="0008197F" w:rsidP="0008197F"/>
    <w:p w14:paraId="65C6D80B" w14:textId="77777777" w:rsidR="0008197F" w:rsidRPr="0008197F" w:rsidRDefault="0008197F" w:rsidP="0008197F"/>
    <w:p w14:paraId="782718C7" w14:textId="77777777" w:rsidR="0008197F" w:rsidRPr="0008197F" w:rsidRDefault="0008197F" w:rsidP="0008197F"/>
    <w:p w14:paraId="7D209E07" w14:textId="77777777" w:rsidR="007F6AF6" w:rsidRPr="007F6AF6" w:rsidRDefault="007F6AF6" w:rsidP="007F6AF6"/>
    <w:p w14:paraId="37821B69" w14:textId="77777777" w:rsidR="007F6AF6" w:rsidRPr="007F6AF6" w:rsidRDefault="007F6AF6" w:rsidP="007F6AF6"/>
    <w:sectPr w:rsidR="007F6AF6" w:rsidRPr="007F6AF6" w:rsidSect="00781284">
      <w:headerReference w:type="default" r:id="rId6"/>
      <w:footerReference w:type="default" r:id="rId7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CFE89" w14:textId="77777777" w:rsidR="006A2D6E" w:rsidRDefault="006A2D6E" w:rsidP="00930EDB">
      <w:r>
        <w:separator/>
      </w:r>
    </w:p>
  </w:endnote>
  <w:endnote w:type="continuationSeparator" w:id="0">
    <w:p w14:paraId="04F03AA2" w14:textId="77777777" w:rsidR="006A2D6E" w:rsidRDefault="006A2D6E" w:rsidP="00930EDB">
      <w:r>
        <w:continuationSeparator/>
      </w:r>
    </w:p>
  </w:endnote>
  <w:endnote w:type="continuationNotice" w:id="1">
    <w:p w14:paraId="7489F5E7" w14:textId="77777777" w:rsidR="006A2D6E" w:rsidRDefault="006A2D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7FA9" w14:textId="77777777" w:rsidR="00BE6AA7" w:rsidRDefault="00BE6AA7">
    <w:pPr>
      <w:pStyle w:val="Footer"/>
    </w:pPr>
  </w:p>
  <w:p w14:paraId="754BC276" w14:textId="70BB5C56" w:rsidR="00930EDB" w:rsidRDefault="00930EDB" w:rsidP="00930EDB">
    <w:pPr>
      <w:pStyle w:val="Footer"/>
      <w:ind w:hanging="1440"/>
    </w:pPr>
    <w:r>
      <w:rPr>
        <w:noProof/>
      </w:rPr>
      <w:drawing>
        <wp:inline distT="0" distB="0" distL="0" distR="0" wp14:anchorId="5ED238F7" wp14:editId="4EB4741C">
          <wp:extent cx="7560803" cy="634131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03" cy="634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FB0A" w14:textId="77777777" w:rsidR="006A2D6E" w:rsidRDefault="006A2D6E" w:rsidP="00930EDB">
      <w:r>
        <w:separator/>
      </w:r>
    </w:p>
  </w:footnote>
  <w:footnote w:type="continuationSeparator" w:id="0">
    <w:p w14:paraId="29B6B3A1" w14:textId="77777777" w:rsidR="006A2D6E" w:rsidRDefault="006A2D6E" w:rsidP="00930EDB">
      <w:r>
        <w:continuationSeparator/>
      </w:r>
    </w:p>
  </w:footnote>
  <w:footnote w:type="continuationNotice" w:id="1">
    <w:p w14:paraId="2160C62B" w14:textId="77777777" w:rsidR="006A2D6E" w:rsidRDefault="006A2D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1B91" w14:textId="0D5F9F7C" w:rsidR="00930EDB" w:rsidRDefault="00930EDB" w:rsidP="007F6AF6">
    <w:pPr>
      <w:pStyle w:val="Header"/>
      <w:ind w:hanging="1440"/>
    </w:pPr>
    <w:r>
      <w:rPr>
        <w:noProof/>
      </w:rPr>
      <w:drawing>
        <wp:inline distT="0" distB="0" distL="0" distR="0" wp14:anchorId="39E0D93C" wp14:editId="3B0B709A">
          <wp:extent cx="7569200" cy="106384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EDB"/>
    <w:rsid w:val="00024E58"/>
    <w:rsid w:val="00032798"/>
    <w:rsid w:val="00070D00"/>
    <w:rsid w:val="00076A07"/>
    <w:rsid w:val="0008197F"/>
    <w:rsid w:val="000C4170"/>
    <w:rsid w:val="0012087E"/>
    <w:rsid w:val="001A4117"/>
    <w:rsid w:val="001B2F50"/>
    <w:rsid w:val="001B4850"/>
    <w:rsid w:val="001D51C2"/>
    <w:rsid w:val="001F028E"/>
    <w:rsid w:val="0021477F"/>
    <w:rsid w:val="00224868"/>
    <w:rsid w:val="00224BF3"/>
    <w:rsid w:val="00282680"/>
    <w:rsid w:val="00294E66"/>
    <w:rsid w:val="00296A20"/>
    <w:rsid w:val="002F2C7B"/>
    <w:rsid w:val="00390DD2"/>
    <w:rsid w:val="003C5C9B"/>
    <w:rsid w:val="00432916"/>
    <w:rsid w:val="00472AA2"/>
    <w:rsid w:val="004E5911"/>
    <w:rsid w:val="00537452"/>
    <w:rsid w:val="00540148"/>
    <w:rsid w:val="005550C5"/>
    <w:rsid w:val="005E3AC2"/>
    <w:rsid w:val="00696426"/>
    <w:rsid w:val="006A2D6E"/>
    <w:rsid w:val="007238D1"/>
    <w:rsid w:val="00737371"/>
    <w:rsid w:val="00747FCE"/>
    <w:rsid w:val="00750C68"/>
    <w:rsid w:val="00781284"/>
    <w:rsid w:val="00782C6B"/>
    <w:rsid w:val="00784BCB"/>
    <w:rsid w:val="007B07FE"/>
    <w:rsid w:val="007B43AD"/>
    <w:rsid w:val="007E1311"/>
    <w:rsid w:val="007F6AF6"/>
    <w:rsid w:val="00837934"/>
    <w:rsid w:val="008473D8"/>
    <w:rsid w:val="008A57DC"/>
    <w:rsid w:val="00910F83"/>
    <w:rsid w:val="00930EDB"/>
    <w:rsid w:val="00940AEF"/>
    <w:rsid w:val="009C13E5"/>
    <w:rsid w:val="009F30B3"/>
    <w:rsid w:val="00A1134F"/>
    <w:rsid w:val="00A419DD"/>
    <w:rsid w:val="00A8324C"/>
    <w:rsid w:val="00AF00DD"/>
    <w:rsid w:val="00B0400E"/>
    <w:rsid w:val="00B32564"/>
    <w:rsid w:val="00B53E6C"/>
    <w:rsid w:val="00BA335E"/>
    <w:rsid w:val="00BE6AA7"/>
    <w:rsid w:val="00C302F3"/>
    <w:rsid w:val="00DD0BAA"/>
    <w:rsid w:val="00E02293"/>
    <w:rsid w:val="00E273C3"/>
    <w:rsid w:val="00E66375"/>
    <w:rsid w:val="00FB082B"/>
    <w:rsid w:val="00F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31234"/>
  <w15:chartTrackingRefBased/>
  <w15:docId w15:val="{14B76BAB-87B9-6D43-9A23-6A8BE558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E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EDB"/>
    <w:rPr>
      <w:rFonts w:eastAsiaTheme="minorEastAsia"/>
    </w:rPr>
  </w:style>
  <w:style w:type="paragraph" w:customStyle="1" w:styleId="TableParagraph">
    <w:name w:val="Table Paragraph"/>
    <w:basedOn w:val="Normal"/>
    <w:uiPriority w:val="1"/>
    <w:qFormat/>
    <w:rsid w:val="00A8324C"/>
    <w:pPr>
      <w:widowControl w:val="0"/>
      <w:autoSpaceDE w:val="0"/>
      <w:autoSpaceDN w:val="0"/>
      <w:spacing w:before="16" w:line="206" w:lineRule="exact"/>
      <w:ind w:right="19"/>
      <w:jc w:val="right"/>
    </w:pPr>
    <w:rPr>
      <w:rFonts w:ascii="Arial" w:eastAsia="Arial" w:hAnsi="Arial" w:cs="Arial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910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Cross-McCulloch, Judith</dc:creator>
  <cp:keywords/>
  <dc:description/>
  <cp:lastModifiedBy>Petrus Venter</cp:lastModifiedBy>
  <cp:revision>2</cp:revision>
  <dcterms:created xsi:type="dcterms:W3CDTF">2025-11-26T10:23:00Z</dcterms:created>
  <dcterms:modified xsi:type="dcterms:W3CDTF">2025-11-26T10:23:00Z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2022-05-04T13:58:02Z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ed807d08-630d-4b7f-b67b-e0a62f4fcb68</vt:lpwstr>
  </property>
  <property fmtid="{D5CDD505-2E9C-101B-9397-08002B2CF9AE}" pid="8" name="MSIP_Label_be5cb09a-2992-49d6-8ac9-5f63e7b1ad2f_ContentBits">
    <vt:lpwstr>0</vt:lpwstr>
  </property>
</Properties>
</file>