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4D9" w:rsidRPr="008158AA" w:rsidRDefault="002274D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Question 1 Answer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20"/>
      </w:tblGrid>
      <w:tr w:rsidR="008158AA" w:rsidRPr="008158AA" w:rsidTr="008158AA">
        <w:tc>
          <w:tcPr>
            <w:tcW w:w="1696" w:type="dxa"/>
          </w:tcPr>
          <w:p w:rsidR="008158AA" w:rsidRPr="008158AA" w:rsidRDefault="008158AA" w:rsidP="002274D9">
            <w:pPr>
              <w:rPr>
                <w:sz w:val="28"/>
                <w:szCs w:val="28"/>
                <w:lang w:val="en-US"/>
              </w:rPr>
            </w:pPr>
            <w:r w:rsidRPr="008158AA">
              <w:rPr>
                <w:sz w:val="28"/>
                <w:szCs w:val="28"/>
                <w:lang w:val="en-US"/>
              </w:rPr>
              <w:t>ID Number:</w:t>
            </w:r>
          </w:p>
        </w:tc>
        <w:tc>
          <w:tcPr>
            <w:tcW w:w="7320" w:type="dxa"/>
          </w:tcPr>
          <w:p w:rsidR="008158AA" w:rsidRPr="008158AA" w:rsidRDefault="008158AA" w:rsidP="002274D9">
            <w:pPr>
              <w:rPr>
                <w:lang w:val="en-US"/>
              </w:rPr>
            </w:pPr>
          </w:p>
        </w:tc>
      </w:tr>
    </w:tbl>
    <w:p w:rsidR="008158AA" w:rsidRDefault="008158A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0"/>
        <w:gridCol w:w="8316"/>
      </w:tblGrid>
      <w:tr w:rsidR="00B43BC9" w:rsidTr="00202595">
        <w:tc>
          <w:tcPr>
            <w:tcW w:w="700" w:type="dxa"/>
          </w:tcPr>
          <w:p w:rsidR="00B43BC9" w:rsidRDefault="00B43BC9">
            <w:pPr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8316" w:type="dxa"/>
          </w:tcPr>
          <w:p w:rsidR="00B43BC9" w:rsidRDefault="00B43BC9">
            <w:pPr>
              <w:rPr>
                <w:lang w:val="en-US"/>
              </w:rPr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7B43C042" wp14:editId="5543512C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17145</wp:posOffset>
                  </wp:positionV>
                  <wp:extent cx="4867275" cy="2371725"/>
                  <wp:effectExtent l="0" t="0" r="9525" b="952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7275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43BC9" w:rsidTr="00202595">
        <w:tc>
          <w:tcPr>
            <w:tcW w:w="700" w:type="dxa"/>
          </w:tcPr>
          <w:p w:rsidR="00B43BC9" w:rsidRDefault="008D6802">
            <w:pPr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8316" w:type="dxa"/>
          </w:tcPr>
          <w:p w:rsidR="00B43BC9" w:rsidRDefault="008D6802">
            <w:pPr>
              <w:rPr>
                <w:lang w:val="en-US"/>
              </w:rPr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61312" behindDoc="0" locked="0" layoutInCell="1" allowOverlap="1" wp14:anchorId="4BB805E0" wp14:editId="62A018E8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175260</wp:posOffset>
                  </wp:positionV>
                  <wp:extent cx="5143500" cy="3819525"/>
                  <wp:effectExtent l="0" t="0" r="0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0" cy="381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43BC9" w:rsidTr="00202595">
        <w:tc>
          <w:tcPr>
            <w:tcW w:w="700" w:type="dxa"/>
          </w:tcPr>
          <w:p w:rsidR="00B43BC9" w:rsidRDefault="008D680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1.4 / 1.5</w:t>
            </w:r>
          </w:p>
        </w:tc>
        <w:tc>
          <w:tcPr>
            <w:tcW w:w="8316" w:type="dxa"/>
          </w:tcPr>
          <w:p w:rsidR="00B43BC9" w:rsidRDefault="008D6802">
            <w:pPr>
              <w:rPr>
                <w:lang w:val="en-US"/>
              </w:rPr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63360" behindDoc="0" locked="0" layoutInCell="1" allowOverlap="1" wp14:anchorId="6C24927E" wp14:editId="7D09843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179070</wp:posOffset>
                  </wp:positionV>
                  <wp:extent cx="4924425" cy="2505075"/>
                  <wp:effectExtent l="0" t="0" r="9525" b="952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4425" cy="250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43BC9" w:rsidTr="00202595">
        <w:tc>
          <w:tcPr>
            <w:tcW w:w="700" w:type="dxa"/>
          </w:tcPr>
          <w:p w:rsidR="00B43BC9" w:rsidRDefault="00202595">
            <w:pPr>
              <w:rPr>
                <w:lang w:val="en-US"/>
              </w:rPr>
            </w:pPr>
            <w:r>
              <w:rPr>
                <w:lang w:val="en-US"/>
              </w:rPr>
              <w:t>1.6</w:t>
            </w:r>
          </w:p>
        </w:tc>
        <w:tc>
          <w:tcPr>
            <w:tcW w:w="8316" w:type="dxa"/>
          </w:tcPr>
          <w:p w:rsidR="00B43BC9" w:rsidRDefault="00202595">
            <w:pPr>
              <w:rPr>
                <w:lang w:val="en-US"/>
              </w:rPr>
            </w:pPr>
            <w:r>
              <w:rPr>
                <w:lang w:val="en-US"/>
              </w:rPr>
              <w:t xml:space="preserve">V1.2 </w:t>
            </w:r>
            <w:proofErr w:type="spellStart"/>
            <w:r>
              <w:rPr>
                <w:lang w:val="en-US"/>
              </w:rPr>
              <w:t>yyyy</w:t>
            </w:r>
            <w:proofErr w:type="spellEnd"/>
            <w:r>
              <w:rPr>
                <w:lang w:val="en-US"/>
              </w:rPr>
              <w:t>/mm/</w:t>
            </w:r>
            <w:proofErr w:type="spellStart"/>
            <w:r>
              <w:rPr>
                <w:lang w:val="en-US"/>
              </w:rPr>
              <w:t>dd</w:t>
            </w:r>
            <w:proofErr w:type="spellEnd"/>
            <w:r>
              <w:rPr>
                <w:lang w:val="en-US"/>
              </w:rPr>
              <w:t xml:space="preserve"> XX</w:t>
            </w:r>
          </w:p>
          <w:p w:rsidR="00202595" w:rsidRDefault="00202595">
            <w:pPr>
              <w:rPr>
                <w:lang w:val="en-US"/>
              </w:rPr>
            </w:pPr>
          </w:p>
          <w:p w:rsidR="00202595" w:rsidRDefault="00202595">
            <w:pPr>
              <w:rPr>
                <w:lang w:val="en-US"/>
              </w:rPr>
            </w:pPr>
            <w:r>
              <w:rPr>
                <w:lang w:val="en-US"/>
              </w:rPr>
              <w:t>Accept V2.0 or V2.1</w:t>
            </w:r>
          </w:p>
          <w:p w:rsidR="00202595" w:rsidRDefault="00202595">
            <w:pPr>
              <w:rPr>
                <w:lang w:val="en-US"/>
              </w:rPr>
            </w:pPr>
            <w:r>
              <w:rPr>
                <w:lang w:val="en-US"/>
              </w:rPr>
              <w:t>Date should be date of the examination</w:t>
            </w:r>
          </w:p>
          <w:p w:rsidR="00202595" w:rsidRDefault="00202595">
            <w:pPr>
              <w:rPr>
                <w:lang w:val="en-US"/>
              </w:rPr>
            </w:pPr>
            <w:r>
              <w:rPr>
                <w:lang w:val="en-US"/>
              </w:rPr>
              <w:t>XX is the initials of the student</w:t>
            </w:r>
            <w:bookmarkStart w:id="0" w:name="_GoBack"/>
            <w:bookmarkEnd w:id="0"/>
          </w:p>
          <w:p w:rsidR="00202595" w:rsidRDefault="00202595">
            <w:pPr>
              <w:rPr>
                <w:lang w:val="en-US"/>
              </w:rPr>
            </w:pPr>
          </w:p>
        </w:tc>
      </w:tr>
    </w:tbl>
    <w:p w:rsidR="008158AA" w:rsidRPr="008158AA" w:rsidRDefault="008158AA">
      <w:pPr>
        <w:rPr>
          <w:lang w:val="en-US"/>
        </w:rPr>
      </w:pPr>
    </w:p>
    <w:sectPr w:rsidR="008158AA" w:rsidRPr="008158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8AA"/>
    <w:rsid w:val="00202595"/>
    <w:rsid w:val="002274D9"/>
    <w:rsid w:val="002C4959"/>
    <w:rsid w:val="008158AA"/>
    <w:rsid w:val="008D6802"/>
    <w:rsid w:val="00AF1669"/>
    <w:rsid w:val="00B232DE"/>
    <w:rsid w:val="00B4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194A5"/>
  <w15:chartTrackingRefBased/>
  <w15:docId w15:val="{254CBCD5-950E-4085-8DE6-9135AF52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5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2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5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Dill</dc:creator>
  <cp:keywords/>
  <dc:description/>
  <cp:lastModifiedBy>Brian Dill</cp:lastModifiedBy>
  <cp:revision>5</cp:revision>
  <dcterms:created xsi:type="dcterms:W3CDTF">2022-07-03T08:12:00Z</dcterms:created>
  <dcterms:modified xsi:type="dcterms:W3CDTF">2022-07-03T09:10:00Z</dcterms:modified>
</cp:coreProperties>
</file>