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81" w:rsidRPr="00F82F20" w:rsidRDefault="00A03989" w:rsidP="00F82F20">
      <w:pPr>
        <w:rPr>
          <w:b/>
          <w:sz w:val="28"/>
          <w:szCs w:val="28"/>
        </w:rPr>
      </w:pPr>
      <w:bookmarkStart w:id="0" w:name="_GoBack"/>
      <w:bookmarkEnd w:id="0"/>
      <w:r w:rsidRPr="00F82F20">
        <w:rPr>
          <w:b/>
          <w:sz w:val="28"/>
          <w:szCs w:val="28"/>
        </w:rPr>
        <w:t>Teaching Plan</w:t>
      </w:r>
    </w:p>
    <w:p w:rsidR="00F82F20" w:rsidRPr="00F82F20" w:rsidRDefault="00F82F20" w:rsidP="00F82F2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2955"/>
        <w:gridCol w:w="2998"/>
        <w:gridCol w:w="2978"/>
      </w:tblGrid>
      <w:tr w:rsidR="008A793D" w:rsidRPr="008A793D" w:rsidTr="0065771E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8A793D" w:rsidRDefault="00A03989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295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B13F4" w:rsidRPr="008A793D" w:rsidRDefault="008B13F4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TERM 1: </w:t>
            </w:r>
            <w:r w:rsidR="00A03989"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Weeks 1 – 2</w:t>
            </w:r>
          </w:p>
          <w:p w:rsidR="00A03989" w:rsidRPr="008A793D" w:rsidRDefault="00A03989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</w:t>
            </w:r>
          </w:p>
        </w:tc>
        <w:tc>
          <w:tcPr>
            <w:tcW w:w="2998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B13F4" w:rsidRPr="008A793D" w:rsidRDefault="008B13F4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TERM 1: </w:t>
            </w:r>
            <w:r w:rsidR="00A03989"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Weeks 3 – 4</w:t>
            </w:r>
          </w:p>
          <w:p w:rsidR="00A03989" w:rsidRPr="008A793D" w:rsidRDefault="00A03989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2</w:t>
            </w:r>
          </w:p>
        </w:tc>
        <w:tc>
          <w:tcPr>
            <w:tcW w:w="2978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B13F4" w:rsidRPr="008A793D" w:rsidRDefault="008B13F4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TERM 1: </w:t>
            </w:r>
            <w:r w:rsidR="00A03989"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Weeks 5 – 6</w:t>
            </w:r>
          </w:p>
          <w:p w:rsidR="00A03989" w:rsidRPr="008A793D" w:rsidRDefault="00A03989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8A793D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3</w:t>
            </w:r>
          </w:p>
        </w:tc>
      </w:tr>
      <w:tr w:rsidR="00A03989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8A793D" w:rsidRDefault="00A03989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82F20" w:rsidRDefault="002027A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Living in Africa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82F20" w:rsidRDefault="002027A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Holiday time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C2D95" w:rsidRPr="00F82F20" w:rsidRDefault="002027A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Town and country life</w:t>
            </w:r>
          </w:p>
        </w:tc>
      </w:tr>
      <w:tr w:rsidR="00813A08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13A08" w:rsidRPr="008A793D" w:rsidRDefault="00813A08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200" w:rsidRPr="00B6154F" w:rsidRDefault="00C64EDF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>5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 xml:space="preserve">12), 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4</w:t>
            </w:r>
            <w:r w:rsidR="006432BC">
              <w:rPr>
                <w:rFonts w:ascii="Arial" w:hAnsi="Arial" w:cs="Arial"/>
                <w:sz w:val="18"/>
                <w:szCs w:val="18"/>
              </w:rPr>
              <w:t>7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–5</w:t>
            </w:r>
            <w:r w:rsidR="006432BC">
              <w:rPr>
                <w:rFonts w:ascii="Arial" w:hAnsi="Arial" w:cs="Arial"/>
                <w:sz w:val="18"/>
                <w:szCs w:val="18"/>
              </w:rPr>
              <w:t>2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154F">
              <w:rPr>
                <w:rFonts w:ascii="Arial" w:hAnsi="Arial" w:cs="Arial"/>
                <w:sz w:val="18"/>
                <w:szCs w:val="18"/>
              </w:rPr>
              <w:t>Reader (pp. 7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13)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4200" w:rsidRPr="00B6154F">
              <w:rPr>
                <w:rFonts w:ascii="Arial" w:hAnsi="Arial" w:cs="Arial"/>
                <w:sz w:val="18"/>
                <w:szCs w:val="18"/>
              </w:rPr>
              <w:t>class dictionaries, personal dictionaries, world map, books for independent reading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4200" w:rsidRPr="00B6154F" w:rsidRDefault="00C64EDF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>13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 xml:space="preserve">20), 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5</w:t>
            </w:r>
            <w:r w:rsidR="006432BC">
              <w:rPr>
                <w:rFonts w:ascii="Arial" w:hAnsi="Arial" w:cs="Arial"/>
                <w:sz w:val="18"/>
                <w:szCs w:val="18"/>
              </w:rPr>
              <w:t>3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–5</w:t>
            </w:r>
            <w:r w:rsidR="006432BC">
              <w:rPr>
                <w:rFonts w:ascii="Arial" w:hAnsi="Arial" w:cs="Arial"/>
                <w:sz w:val="18"/>
                <w:szCs w:val="18"/>
              </w:rPr>
              <w:t>8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154F">
              <w:rPr>
                <w:rFonts w:ascii="Arial" w:hAnsi="Arial" w:cs="Arial"/>
                <w:sz w:val="18"/>
                <w:szCs w:val="18"/>
              </w:rPr>
              <w:t>Reader (pp. 14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17)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4E4200" w:rsidRPr="00B6154F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travel magazines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322F2" w:rsidRPr="00B6154F" w:rsidRDefault="00C64EDF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>21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 xml:space="preserve">30), 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5</w:t>
            </w:r>
            <w:r w:rsidR="006432BC">
              <w:rPr>
                <w:rFonts w:ascii="Arial" w:hAnsi="Arial" w:cs="Arial"/>
                <w:sz w:val="18"/>
                <w:szCs w:val="18"/>
              </w:rPr>
              <w:t>9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–6</w:t>
            </w:r>
            <w:r w:rsidR="006432BC">
              <w:rPr>
                <w:rFonts w:ascii="Arial" w:hAnsi="Arial" w:cs="Arial"/>
                <w:sz w:val="18"/>
                <w:szCs w:val="18"/>
              </w:rPr>
              <w:t>4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>, R</w:t>
            </w:r>
            <w:r w:rsidRPr="00B6154F">
              <w:rPr>
                <w:rFonts w:ascii="Arial" w:hAnsi="Arial" w:cs="Arial"/>
                <w:sz w:val="18"/>
                <w:szCs w:val="18"/>
              </w:rPr>
              <w:t>eader (pp. 18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23)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322F2" w:rsidRPr="00B6154F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pictures of city scenes and rural South African scenes</w:t>
            </w:r>
          </w:p>
        </w:tc>
      </w:tr>
      <w:tr w:rsidR="00C1680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16804" w:rsidRPr="008A793D" w:rsidRDefault="00C1680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2357FA" w:rsidRPr="00B6154F">
              <w:rPr>
                <w:rFonts w:ascii="Arial" w:hAnsi="Arial" w:cs="Arial"/>
                <w:sz w:val="18"/>
                <w:szCs w:val="18"/>
              </w:rPr>
              <w:t>stories</w:t>
            </w:r>
          </w:p>
          <w:p w:rsidR="00C16804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RD:</w:t>
            </w:r>
            <w:r w:rsidR="003406A4" w:rsidRPr="00B6154F">
              <w:rPr>
                <w:rFonts w:ascii="Arial" w:hAnsi="Arial" w:cs="Arial"/>
                <w:sz w:val="18"/>
                <w:szCs w:val="18"/>
              </w:rPr>
              <w:t xml:space="preserve"> personal story, recount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B90DA7" w:rsidRPr="00B6154F">
              <w:rPr>
                <w:rFonts w:ascii="Arial" w:hAnsi="Arial" w:cs="Arial"/>
                <w:sz w:val="18"/>
                <w:szCs w:val="18"/>
              </w:rPr>
              <w:t xml:space="preserve">letter, photo, information text, map, </w:t>
            </w:r>
          </w:p>
          <w:p w:rsidR="00C16804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3406A4" w:rsidRPr="00B6154F">
              <w:rPr>
                <w:rFonts w:ascii="Arial" w:hAnsi="Arial" w:cs="Arial"/>
                <w:sz w:val="18"/>
                <w:szCs w:val="18"/>
              </w:rPr>
              <w:t>information text, map, labels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CC1C30" w:rsidRPr="00B6154F">
              <w:rPr>
                <w:rFonts w:ascii="Arial" w:hAnsi="Arial" w:cs="Arial"/>
                <w:sz w:val="18"/>
                <w:szCs w:val="18"/>
              </w:rPr>
              <w:t>stories, invitation, word puzzle (game)</w:t>
            </w:r>
          </w:p>
          <w:p w:rsidR="00C16804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RD:</w:t>
            </w:r>
            <w:r w:rsidR="003406A4" w:rsidRPr="00B6154F">
              <w:rPr>
                <w:rFonts w:ascii="Arial" w:hAnsi="Arial" w:cs="Arial"/>
                <w:sz w:val="18"/>
                <w:szCs w:val="18"/>
              </w:rPr>
              <w:t xml:space="preserve"> personal story, invitation</w:t>
            </w:r>
          </w:p>
        </w:tc>
      </w:tr>
      <w:tr w:rsidR="00A03989" w:rsidRPr="00F82F20" w:rsidTr="00536123">
        <w:trPr>
          <w:trHeight w:val="268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8A793D" w:rsidRDefault="00A03989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03989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Listen to a story: </w:t>
            </w:r>
            <w:r w:rsidRPr="004E59F3">
              <w:rPr>
                <w:rFonts w:ascii="Arial" w:hAnsi="Arial" w:cs="Arial"/>
                <w:i/>
                <w:sz w:val="18"/>
                <w:szCs w:val="18"/>
              </w:rPr>
              <w:t>The angry camel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(LB pp. 5, 171)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CDC" w:rsidRDefault="0003340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Listen and speak about in</w:t>
            </w:r>
            <w:r w:rsidR="00384CDC">
              <w:rPr>
                <w:rFonts w:ascii="Arial" w:hAnsi="Arial" w:cs="Arial"/>
                <w:sz w:val="18"/>
                <w:szCs w:val="18"/>
              </w:rPr>
              <w:t xml:space="preserve">formation: </w:t>
            </w:r>
            <w:r w:rsidR="00384CDC" w:rsidRPr="004E59F3">
              <w:rPr>
                <w:rFonts w:ascii="Arial" w:hAnsi="Arial" w:cs="Arial"/>
                <w:i/>
                <w:sz w:val="18"/>
                <w:szCs w:val="18"/>
              </w:rPr>
              <w:t>Our holiday</w:t>
            </w:r>
          </w:p>
          <w:p w:rsidR="00472C73" w:rsidRPr="00B6154F" w:rsidRDefault="0003340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</w:t>
            </w:r>
            <w:r w:rsidR="00C073D3"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Pr="00B6154F">
              <w:rPr>
                <w:rFonts w:ascii="Arial" w:hAnsi="Arial" w:cs="Arial"/>
                <w:sz w:val="18"/>
                <w:szCs w:val="18"/>
              </w:rPr>
              <w:t>. 13</w:t>
            </w:r>
            <w:r w:rsidR="00C073D3" w:rsidRPr="00B6154F">
              <w:rPr>
                <w:rFonts w:ascii="Arial" w:hAnsi="Arial" w:cs="Arial"/>
                <w:sz w:val="18"/>
                <w:szCs w:val="18"/>
              </w:rPr>
              <w:t>, 171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3340D" w:rsidRPr="00B6154F" w:rsidRDefault="0003340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Have a conversation (LB p. 15)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CDC" w:rsidRDefault="00C073D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Listen to a story: </w:t>
            </w:r>
            <w:r w:rsidRPr="004E59F3">
              <w:rPr>
                <w:rFonts w:ascii="Arial" w:hAnsi="Arial" w:cs="Arial"/>
                <w:i/>
                <w:sz w:val="18"/>
                <w:szCs w:val="18"/>
              </w:rPr>
              <w:t>At the farm</w:t>
            </w:r>
          </w:p>
          <w:p w:rsidR="00B80D62" w:rsidRPr="00B6154F" w:rsidRDefault="00C073D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pp. 21, 171)</w:t>
            </w:r>
          </w:p>
          <w:p w:rsidR="00835D0B" w:rsidRPr="00B6154F" w:rsidRDefault="0068396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Retell a story using reported speech (LB p. 25)</w:t>
            </w:r>
          </w:p>
        </w:tc>
      </w:tr>
      <w:tr w:rsidR="00206C1B" w:rsidRPr="00F82F20" w:rsidTr="00536123">
        <w:trPr>
          <w:trHeight w:val="193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8A793D" w:rsidRDefault="00206C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84CDC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4E59F3">
              <w:rPr>
                <w:rFonts w:ascii="Arial" w:hAnsi="Arial" w:cs="Arial"/>
                <w:i/>
                <w:sz w:val="18"/>
                <w:szCs w:val="18"/>
              </w:rPr>
              <w:t>The bad day</w:t>
            </w:r>
            <w:r w:rsidRPr="00B6154F">
              <w:rPr>
                <w:rFonts w:ascii="Arial" w:hAnsi="Arial" w:cs="Arial"/>
                <w:sz w:val="18"/>
                <w:szCs w:val="18"/>
              </w:rPr>
              <w:t>: a</w:t>
            </w:r>
            <w:r w:rsidR="00384CDC">
              <w:rPr>
                <w:rFonts w:ascii="Arial" w:hAnsi="Arial" w:cs="Arial"/>
                <w:sz w:val="18"/>
                <w:szCs w:val="18"/>
              </w:rPr>
              <w:t>nswer questions about the story</w:t>
            </w:r>
          </w:p>
          <w:p w:rsidR="00206C1B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pp. 6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7)</w:t>
            </w:r>
          </w:p>
          <w:p w:rsidR="00DE27BD" w:rsidRPr="00B6154F" w:rsidRDefault="00DE27B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Read aloud (LB p. 12)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B6154F" w:rsidRDefault="0003340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Read aloud (LB p. 14)</w:t>
            </w:r>
          </w:p>
          <w:p w:rsidR="00DE547F" w:rsidRPr="00B6154F" w:rsidRDefault="00DE54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Answer questions about a photograph (LB p. 17)</w:t>
            </w:r>
          </w:p>
          <w:p w:rsidR="00524C13" w:rsidRPr="00B6154F" w:rsidRDefault="00524C13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Factual information in a map</w:t>
            </w:r>
            <w:r w:rsidR="00384CDC">
              <w:rPr>
                <w:rFonts w:ascii="Arial" w:hAnsi="Arial" w:cs="Arial"/>
                <w:sz w:val="18"/>
                <w:szCs w:val="18"/>
              </w:rPr>
              <w:t>: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answer questions about the</w:t>
            </w:r>
            <w:r w:rsidR="002B4FB9" w:rsidRPr="00B6154F">
              <w:rPr>
                <w:rFonts w:ascii="Arial" w:hAnsi="Arial" w:cs="Arial"/>
                <w:sz w:val="18"/>
                <w:szCs w:val="18"/>
              </w:rPr>
              <w:t xml:space="preserve"> information (LB p. 18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1508" w:rsidRPr="00B6154F" w:rsidRDefault="00B9144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S</w:t>
            </w:r>
            <w:r w:rsidR="00201508" w:rsidRPr="00B6154F">
              <w:rPr>
                <w:rFonts w:ascii="Arial" w:hAnsi="Arial" w:cs="Arial"/>
                <w:sz w:val="18"/>
                <w:szCs w:val="18"/>
              </w:rPr>
              <w:t xml:space="preserve">tory: </w:t>
            </w:r>
            <w:r w:rsidR="00201508" w:rsidRPr="004E59F3">
              <w:rPr>
                <w:rFonts w:ascii="Arial" w:hAnsi="Arial" w:cs="Arial"/>
                <w:i/>
                <w:sz w:val="18"/>
                <w:szCs w:val="18"/>
              </w:rPr>
              <w:t>Clean up time</w:t>
            </w:r>
            <w:r w:rsidRPr="00B6154F">
              <w:rPr>
                <w:rFonts w:ascii="Arial" w:hAnsi="Arial" w:cs="Arial"/>
                <w:sz w:val="18"/>
                <w:szCs w:val="18"/>
              </w:rPr>
              <w:t>: read aloud, answer questions about the story</w:t>
            </w:r>
            <w:r w:rsidR="00201508" w:rsidRPr="00B6154F">
              <w:rPr>
                <w:rFonts w:ascii="Arial" w:hAnsi="Arial" w:cs="Arial"/>
                <w:sz w:val="18"/>
                <w:szCs w:val="18"/>
              </w:rPr>
              <w:t xml:space="preserve"> (LB pp. 22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201508" w:rsidRPr="00B6154F">
              <w:rPr>
                <w:rFonts w:ascii="Arial" w:hAnsi="Arial" w:cs="Arial"/>
                <w:sz w:val="18"/>
                <w:szCs w:val="18"/>
              </w:rPr>
              <w:t>2</w:t>
            </w:r>
            <w:r w:rsidRPr="00B6154F">
              <w:rPr>
                <w:rFonts w:ascii="Arial" w:hAnsi="Arial" w:cs="Arial"/>
                <w:sz w:val="18"/>
                <w:szCs w:val="18"/>
              </w:rPr>
              <w:t>4</w:t>
            </w:r>
            <w:r w:rsidR="00201508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84CDC" w:rsidRDefault="00835D0B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Invitation</w:t>
            </w:r>
            <w:r w:rsidR="00384CDC">
              <w:rPr>
                <w:rFonts w:ascii="Arial" w:hAnsi="Arial" w:cs="Arial"/>
                <w:sz w:val="18"/>
                <w:szCs w:val="18"/>
              </w:rPr>
              <w:t>: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ask and answer</w:t>
            </w:r>
            <w:r w:rsidR="00384CDC">
              <w:rPr>
                <w:rFonts w:ascii="Arial" w:hAnsi="Arial" w:cs="Arial"/>
                <w:sz w:val="18"/>
                <w:szCs w:val="18"/>
              </w:rPr>
              <w:t xml:space="preserve"> questions about the invitation</w:t>
            </w:r>
          </w:p>
          <w:p w:rsidR="00835D0B" w:rsidRPr="00B6154F" w:rsidRDefault="00835D0B" w:rsidP="00384CD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p. 28)</w:t>
            </w:r>
          </w:p>
        </w:tc>
      </w:tr>
      <w:tr w:rsidR="00206C1B" w:rsidRPr="00F82F20" w:rsidTr="00536123">
        <w:trPr>
          <w:trHeight w:val="18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8A793D" w:rsidRDefault="00206C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D02A24" w:rsidRDefault="00206C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2027AC" w:rsidRPr="00B6154F" w:rsidRDefault="00784A6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personal story: </w:t>
            </w:r>
            <w:r w:rsidR="002027AC" w:rsidRPr="004E59F3">
              <w:rPr>
                <w:rFonts w:ascii="Arial" w:hAnsi="Arial" w:cs="Arial"/>
                <w:i/>
                <w:sz w:val="18"/>
                <w:szCs w:val="18"/>
              </w:rPr>
              <w:t>The windy</w:t>
            </w:r>
            <w:r w:rsidRPr="004E59F3">
              <w:rPr>
                <w:rFonts w:ascii="Arial" w:hAnsi="Arial" w:cs="Arial"/>
                <w:i/>
                <w:sz w:val="18"/>
                <w:szCs w:val="18"/>
              </w:rPr>
              <w:t xml:space="preserve"> day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: retell the story 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. 7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11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C1B" w:rsidRPr="00B6154F" w:rsidRDefault="005431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recount: </w:t>
            </w:r>
            <w:r w:rsidR="002027AC" w:rsidRPr="004E59F3">
              <w:rPr>
                <w:rFonts w:ascii="Arial" w:hAnsi="Arial" w:cs="Arial"/>
                <w:i/>
                <w:sz w:val="18"/>
                <w:szCs w:val="18"/>
              </w:rPr>
              <w:t>Kofi's early morning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. 12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13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D02A24" w:rsidRDefault="00206C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2027AC" w:rsidRPr="00B6154F" w:rsidRDefault="005431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an information text: </w:t>
            </w:r>
            <w:r w:rsidR="002027AC" w:rsidRPr="004E59F3">
              <w:rPr>
                <w:rFonts w:ascii="Arial" w:hAnsi="Arial" w:cs="Arial"/>
                <w:i/>
                <w:sz w:val="18"/>
                <w:szCs w:val="18"/>
              </w:rPr>
              <w:t>The Big Five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. 14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15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84CDC" w:rsidRPr="004E59F3" w:rsidRDefault="005431F0" w:rsidP="00F82F2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map and labels: </w:t>
            </w:r>
            <w:r w:rsidR="00384CDC" w:rsidRPr="004E59F3">
              <w:rPr>
                <w:rFonts w:ascii="Arial" w:hAnsi="Arial" w:cs="Arial"/>
                <w:i/>
                <w:sz w:val="18"/>
                <w:szCs w:val="18"/>
              </w:rPr>
              <w:t>Place name</w:t>
            </w:r>
            <w:r w:rsidR="004E59F3" w:rsidRPr="004E59F3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384CDC" w:rsidRPr="004E59F3">
              <w:rPr>
                <w:rFonts w:ascii="Arial" w:hAnsi="Arial" w:cs="Arial"/>
                <w:i/>
                <w:sz w:val="18"/>
                <w:szCs w:val="18"/>
              </w:rPr>
              <w:t xml:space="preserve"> of South Africa</w:t>
            </w:r>
          </w:p>
          <w:p w:rsidR="00206C1B" w:rsidRPr="00B6154F" w:rsidRDefault="002027A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(RD p</w:t>
            </w:r>
            <w:r w:rsidR="005431F0"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Pr="00B6154F">
              <w:rPr>
                <w:rFonts w:ascii="Arial" w:hAnsi="Arial" w:cs="Arial"/>
                <w:sz w:val="18"/>
                <w:szCs w:val="18"/>
              </w:rPr>
              <w:t>. 16</w:t>
            </w:r>
            <w:r w:rsidR="00384CD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5431F0" w:rsidRPr="00B6154F">
              <w:rPr>
                <w:rFonts w:ascii="Arial" w:hAnsi="Arial" w:cs="Arial"/>
                <w:sz w:val="18"/>
                <w:szCs w:val="18"/>
              </w:rPr>
              <w:t>17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06C1B" w:rsidRPr="00D02A24" w:rsidRDefault="00206C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2027AC" w:rsidRPr="00B6154F" w:rsidRDefault="004D6D1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personal story: </w:t>
            </w:r>
            <w:r w:rsidR="002027AC" w:rsidRPr="00CD54C5">
              <w:rPr>
                <w:rFonts w:ascii="Arial" w:hAnsi="Arial" w:cs="Arial"/>
                <w:i/>
                <w:sz w:val="18"/>
                <w:szCs w:val="18"/>
              </w:rPr>
              <w:t>City girl and country girl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. 18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22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206C1B" w:rsidRPr="00B6154F" w:rsidRDefault="00964A7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an invitation: </w:t>
            </w:r>
            <w:proofErr w:type="spellStart"/>
            <w:r w:rsidR="002027AC" w:rsidRPr="00CD54C5">
              <w:rPr>
                <w:rFonts w:ascii="Arial" w:hAnsi="Arial" w:cs="Arial"/>
                <w:i/>
                <w:sz w:val="18"/>
                <w:szCs w:val="18"/>
              </w:rPr>
              <w:t>Nikiwe's</w:t>
            </w:r>
            <w:proofErr w:type="spellEnd"/>
            <w:r w:rsidR="002027AC" w:rsidRPr="00CD54C5">
              <w:rPr>
                <w:rFonts w:ascii="Arial" w:hAnsi="Arial" w:cs="Arial"/>
                <w:i/>
                <w:sz w:val="18"/>
                <w:szCs w:val="18"/>
              </w:rPr>
              <w:t xml:space="preserve"> party invitation</w:t>
            </w:r>
            <w:r w:rsidR="002027AC" w:rsidRPr="00B6154F">
              <w:rPr>
                <w:rFonts w:ascii="Arial" w:hAnsi="Arial" w:cs="Arial"/>
                <w:sz w:val="18"/>
                <w:szCs w:val="18"/>
              </w:rPr>
              <w:t xml:space="preserve"> (RD p. 23)</w:t>
            </w:r>
          </w:p>
        </w:tc>
      </w:tr>
      <w:tr w:rsidR="00284FE2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4FE2" w:rsidRPr="008A793D" w:rsidRDefault="00284FE2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84FE2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Give a recount of a story (LB p. 9)</w:t>
            </w:r>
          </w:p>
          <w:p w:rsidR="00395B2E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your opinion about a story (LB p. 9)</w:t>
            </w:r>
          </w:p>
          <w:p w:rsidR="00DE27BD" w:rsidRPr="00B6154F" w:rsidRDefault="00DE27B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your own story (LB p. 11)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735BF" w:rsidRPr="00B6154F" w:rsidRDefault="00FA48C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a factual recount (LB p. 20)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D7CC3" w:rsidRPr="00B6154F" w:rsidRDefault="0068396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descriptions (LB pp. 26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27)</w:t>
            </w:r>
          </w:p>
          <w:p w:rsidR="00835D0B" w:rsidRPr="00B6154F" w:rsidRDefault="00835D0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a paragraph</w:t>
            </w:r>
          </w:p>
          <w:p w:rsidR="00E9746B" w:rsidRPr="00B6154F" w:rsidRDefault="00E9746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a short message</w:t>
            </w:r>
          </w:p>
        </w:tc>
      </w:tr>
      <w:tr w:rsidR="00851792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1792" w:rsidRPr="008A793D" w:rsidRDefault="00851792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A6904" w:rsidRDefault="000A6904" w:rsidP="00F8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Practise using the past tense</w:t>
            </w:r>
          </w:p>
          <w:p w:rsidR="00851792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p. 8)</w:t>
            </w:r>
          </w:p>
          <w:p w:rsidR="00395B2E" w:rsidRPr="00B6154F" w:rsidRDefault="00395B2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Practise using countable nouns and articles (LB p. 10)</w:t>
            </w:r>
          </w:p>
          <w:p w:rsidR="00DE27BD" w:rsidRPr="00B6154F" w:rsidRDefault="00DE27B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Practise using personal pronouns (LB p. 12)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A6904" w:rsidRDefault="000A6904" w:rsidP="00F8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Practise using irregular verbs</w:t>
            </w:r>
          </w:p>
          <w:p w:rsidR="004938BF" w:rsidRPr="00B6154F" w:rsidRDefault="0003340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</w:t>
            </w:r>
            <w:r w:rsidR="000A6904">
              <w:rPr>
                <w:rFonts w:ascii="Arial" w:hAnsi="Arial" w:cs="Arial"/>
                <w:sz w:val="18"/>
                <w:szCs w:val="18"/>
              </w:rPr>
              <w:t xml:space="preserve">LB </w:t>
            </w:r>
            <w:r w:rsidRPr="00B6154F">
              <w:rPr>
                <w:rFonts w:ascii="Arial" w:hAnsi="Arial" w:cs="Arial"/>
                <w:sz w:val="18"/>
                <w:szCs w:val="18"/>
              </w:rPr>
              <w:t>pp. 14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15)</w:t>
            </w:r>
          </w:p>
          <w:p w:rsidR="00DE547F" w:rsidRPr="00B6154F" w:rsidRDefault="00DE54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Practise using adverbs of time and frequency (LB p. 16)</w:t>
            </w:r>
          </w:p>
          <w:p w:rsidR="000A6904" w:rsidRDefault="000A6904" w:rsidP="00F8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Practise can, may and must</w:t>
            </w:r>
          </w:p>
          <w:p w:rsidR="002B4FB9" w:rsidRPr="00B6154F" w:rsidRDefault="002B4FB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 19)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2527D" w:rsidRPr="00B6154F" w:rsidRDefault="005A7F8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Practise using reported speech (LB p. 25)</w:t>
            </w:r>
          </w:p>
          <w:p w:rsidR="00E9746B" w:rsidRPr="00B6154F" w:rsidRDefault="00E9746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Play a language game - word puzzle (LB p. 30)</w:t>
            </w:r>
          </w:p>
        </w:tc>
      </w:tr>
      <w:tr w:rsidR="007F4F4F" w:rsidRPr="00F82F20" w:rsidTr="00536123">
        <w:trPr>
          <w:trHeight w:val="1145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4F4F" w:rsidRPr="008A793D" w:rsidRDefault="007F4F4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4F4F" w:rsidRPr="00D02A24" w:rsidRDefault="007F4F4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0A6904" w:rsidRDefault="00D40865" w:rsidP="006432B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0A6904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3017C9" w:rsidRPr="00B6154F" w:rsidRDefault="00D40865" w:rsidP="006432B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4</w:t>
            </w:r>
            <w:r w:rsidR="006432BC">
              <w:rPr>
                <w:rFonts w:ascii="Arial" w:hAnsi="Arial" w:cs="Arial"/>
                <w:sz w:val="18"/>
                <w:szCs w:val="18"/>
              </w:rPr>
              <w:t>7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 xml:space="preserve"> – 5</w:t>
            </w:r>
            <w:r w:rsidR="006432BC">
              <w:rPr>
                <w:rFonts w:ascii="Arial" w:hAnsi="Arial" w:cs="Arial"/>
                <w:sz w:val="18"/>
                <w:szCs w:val="18"/>
              </w:rPr>
              <w:t>2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75571" w:rsidRPr="00D02A24" w:rsidRDefault="00975571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0A6904" w:rsidRDefault="00975571" w:rsidP="006432B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0A6904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7F4F4F" w:rsidRPr="00B6154F" w:rsidRDefault="00975571" w:rsidP="006432BC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5</w:t>
            </w:r>
            <w:r w:rsidR="006432BC">
              <w:rPr>
                <w:rFonts w:ascii="Arial" w:hAnsi="Arial" w:cs="Arial"/>
                <w:sz w:val="18"/>
                <w:szCs w:val="18"/>
              </w:rPr>
              <w:t>3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 xml:space="preserve"> – 5</w:t>
            </w:r>
            <w:r w:rsidR="006432BC">
              <w:rPr>
                <w:rFonts w:ascii="Arial" w:hAnsi="Arial" w:cs="Arial"/>
                <w:sz w:val="18"/>
                <w:szCs w:val="18"/>
              </w:rPr>
              <w:t>8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7F4F4F" w:rsidRPr="00D02A24" w:rsidRDefault="007F4F4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7F4F4F" w:rsidRPr="00B6154F" w:rsidRDefault="007F4F4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Listen</w:t>
            </w:r>
            <w:r w:rsidR="00201192" w:rsidRPr="00B6154F">
              <w:rPr>
                <w:rFonts w:ascii="Arial" w:hAnsi="Arial" w:cs="Arial"/>
                <w:sz w:val="18"/>
                <w:szCs w:val="18"/>
              </w:rPr>
              <w:t>ing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and speak</w:t>
            </w:r>
            <w:r w:rsidR="00201192" w:rsidRPr="00B6154F">
              <w:rPr>
                <w:rFonts w:ascii="Arial" w:hAnsi="Arial" w:cs="Arial"/>
                <w:sz w:val="18"/>
                <w:szCs w:val="18"/>
              </w:rPr>
              <w:t>ing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73D3" w:rsidRPr="00B6154F">
              <w:rPr>
                <w:rFonts w:ascii="Arial" w:hAnsi="Arial" w:cs="Arial"/>
                <w:sz w:val="18"/>
                <w:szCs w:val="18"/>
              </w:rPr>
              <w:t>listen to a story (LB pp. 21, 171)</w:t>
            </w:r>
          </w:p>
          <w:p w:rsidR="000A6904" w:rsidRDefault="007F4F4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Read</w:t>
            </w:r>
            <w:r w:rsidR="00201192" w:rsidRPr="00B6154F">
              <w:rPr>
                <w:rFonts w:ascii="Arial" w:hAnsi="Arial" w:cs="Arial"/>
                <w:sz w:val="18"/>
                <w:szCs w:val="18"/>
              </w:rPr>
              <w:t>ing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A6904">
              <w:rPr>
                <w:rFonts w:ascii="Arial" w:hAnsi="Arial" w:cs="Arial"/>
                <w:sz w:val="18"/>
                <w:szCs w:val="18"/>
              </w:rPr>
              <w:t>read aloud</w:t>
            </w:r>
          </w:p>
          <w:p w:rsidR="002905B7" w:rsidRPr="00B6154F" w:rsidRDefault="00B9144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pp. 22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23)</w:t>
            </w:r>
            <w:r w:rsidR="005A7F8A" w:rsidRPr="00B6154F">
              <w:rPr>
                <w:rFonts w:ascii="Arial" w:hAnsi="Arial" w:cs="Arial"/>
                <w:sz w:val="18"/>
                <w:szCs w:val="18"/>
              </w:rPr>
              <w:t>, comprehension (LB p. 24)</w:t>
            </w:r>
            <w:r w:rsidR="00E34582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6119B" w:rsidRPr="00B6154F">
              <w:rPr>
                <w:rFonts w:ascii="Arial" w:hAnsi="Arial" w:cs="Arial"/>
                <w:sz w:val="18"/>
                <w:szCs w:val="18"/>
              </w:rPr>
              <w:t>read</w:t>
            </w:r>
            <w:r w:rsidR="00E34582" w:rsidRPr="00B6154F">
              <w:rPr>
                <w:rFonts w:ascii="Arial" w:hAnsi="Arial" w:cs="Arial"/>
                <w:sz w:val="18"/>
                <w:szCs w:val="18"/>
              </w:rPr>
              <w:t xml:space="preserve"> a story (RD p. </w:t>
            </w:r>
            <w:r w:rsidR="007F403F" w:rsidRPr="00B6154F">
              <w:rPr>
                <w:rFonts w:ascii="Arial" w:hAnsi="Arial" w:cs="Arial"/>
                <w:sz w:val="18"/>
                <w:szCs w:val="18"/>
              </w:rPr>
              <w:t>22</w:t>
            </w:r>
            <w:r w:rsidR="00E34582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A6904" w:rsidRDefault="007F4F4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</w:t>
            </w:r>
            <w:r w:rsidR="00201192" w:rsidRPr="00B6154F">
              <w:rPr>
                <w:rFonts w:ascii="Arial" w:hAnsi="Arial" w:cs="Arial"/>
                <w:sz w:val="18"/>
                <w:szCs w:val="18"/>
              </w:rPr>
              <w:t>ing</w:t>
            </w:r>
            <w:r w:rsidRPr="00B6154F">
              <w:rPr>
                <w:rFonts w:ascii="Arial" w:hAnsi="Arial" w:cs="Arial"/>
                <w:sz w:val="18"/>
                <w:szCs w:val="18"/>
              </w:rPr>
              <w:t>:</w:t>
            </w:r>
            <w:r w:rsidR="0068396F" w:rsidRPr="00B6154F">
              <w:rPr>
                <w:rFonts w:ascii="Arial" w:hAnsi="Arial" w:cs="Arial"/>
                <w:sz w:val="18"/>
                <w:szCs w:val="18"/>
              </w:rPr>
              <w:t xml:space="preserve"> descript</w:t>
            </w:r>
            <w:r w:rsidR="000A6904">
              <w:rPr>
                <w:rFonts w:ascii="Arial" w:hAnsi="Arial" w:cs="Arial"/>
                <w:sz w:val="18"/>
                <w:szCs w:val="18"/>
              </w:rPr>
              <w:t>ions</w:t>
            </w:r>
          </w:p>
          <w:p w:rsidR="007F4F4F" w:rsidRPr="00B6154F" w:rsidRDefault="0068396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pp. 26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27)</w:t>
            </w:r>
          </w:p>
          <w:p w:rsidR="000A6904" w:rsidRDefault="00EA5F2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Language: </w:t>
            </w:r>
            <w:r w:rsidR="000A6904">
              <w:rPr>
                <w:rFonts w:ascii="Arial" w:hAnsi="Arial" w:cs="Arial"/>
                <w:sz w:val="18"/>
                <w:szCs w:val="18"/>
              </w:rPr>
              <w:t>comprehension</w:t>
            </w:r>
          </w:p>
          <w:p w:rsidR="00EA5F21" w:rsidRPr="00B6154F" w:rsidRDefault="005A7F8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p. 24)</w:t>
            </w:r>
          </w:p>
        </w:tc>
      </w:tr>
      <w:tr w:rsidR="00B404FD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404FD" w:rsidRPr="008A793D" w:rsidRDefault="00B404FD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A793D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295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36123" w:rsidRPr="00F82F20" w:rsidRDefault="00D82E9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4155C2" w:rsidRPr="00F82F20">
              <w:rPr>
                <w:rFonts w:ascii="Arial" w:hAnsi="Arial" w:cs="Arial"/>
                <w:sz w:val="18"/>
                <w:szCs w:val="18"/>
              </w:rPr>
              <w:t>some learners may still be anxious about speaking in an additional language. Provide opportunities for them to develop their skills.</w:t>
            </w:r>
          </w:p>
          <w:p w:rsidR="00D82E9A" w:rsidRPr="00F82F20" w:rsidRDefault="00D82E9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2: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4155C2" w:rsidRPr="00F82F20">
              <w:rPr>
                <w:rFonts w:ascii="Arial" w:hAnsi="Arial" w:cs="Arial"/>
                <w:sz w:val="18"/>
                <w:szCs w:val="18"/>
              </w:rPr>
              <w:t xml:space="preserve">some learners do not have reading books at home. Make sure you have plenty of suitable books and </w:t>
            </w:r>
            <w:r w:rsidR="004155C2" w:rsidRPr="00F82F20">
              <w:rPr>
                <w:rFonts w:ascii="Arial" w:hAnsi="Arial" w:cs="Arial"/>
                <w:sz w:val="18"/>
                <w:szCs w:val="18"/>
              </w:rPr>
              <w:lastRenderedPageBreak/>
              <w:t>stories in your reading box.</w:t>
            </w:r>
          </w:p>
        </w:tc>
        <w:tc>
          <w:tcPr>
            <w:tcW w:w="299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lastRenderedPageBreak/>
              <w:t>Week 3: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18529A" w:rsidRPr="00F82F20">
              <w:rPr>
                <w:rFonts w:ascii="Arial" w:hAnsi="Arial" w:cs="Arial"/>
                <w:sz w:val="18"/>
                <w:szCs w:val="18"/>
              </w:rPr>
              <w:t>many learners may not have been away on holiday. Talk about how to make holidays at home just as much fun.</w:t>
            </w:r>
          </w:p>
          <w:p w:rsidR="009D2215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4: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18529A" w:rsidRPr="00F82F20">
              <w:rPr>
                <w:rFonts w:ascii="Arial" w:hAnsi="Arial" w:cs="Arial"/>
                <w:sz w:val="18"/>
                <w:szCs w:val="18"/>
              </w:rPr>
              <w:t xml:space="preserve"> some learners struggle more than others to read a map. Offer support where necessary.</w:t>
            </w:r>
          </w:p>
        </w:tc>
        <w:tc>
          <w:tcPr>
            <w:tcW w:w="2978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5: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BF7446" w:rsidRPr="00F82F20">
              <w:rPr>
                <w:rFonts w:ascii="Arial" w:hAnsi="Arial" w:cs="Arial"/>
                <w:sz w:val="18"/>
                <w:szCs w:val="18"/>
              </w:rPr>
              <w:t xml:space="preserve"> some learners may never have been to a working farm. Help them to imagine life there without using stereotypes.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D2215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6: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BF7446" w:rsidRPr="00F82F20">
              <w:rPr>
                <w:rFonts w:ascii="Arial" w:hAnsi="Arial" w:cs="Arial"/>
                <w:sz w:val="18"/>
                <w:szCs w:val="18"/>
              </w:rPr>
              <w:t xml:space="preserve"> may of our parks are full of litter. Organise an outing to clean up a park, the school grounds or adjacent verges.</w:t>
            </w:r>
          </w:p>
        </w:tc>
      </w:tr>
    </w:tbl>
    <w:p w:rsidR="00536123" w:rsidRPr="00F82F20" w:rsidRDefault="00536123" w:rsidP="00F82F20">
      <w:pPr>
        <w:rPr>
          <w:rFonts w:ascii="Arial" w:hAnsi="Arial" w:cs="Arial"/>
          <w:sz w:val="18"/>
          <w:szCs w:val="18"/>
        </w:rPr>
      </w:pPr>
    </w:p>
    <w:p w:rsidR="00C80167" w:rsidRPr="00F82F20" w:rsidRDefault="00C80167" w:rsidP="00F82F2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6E5394" w:rsidRPr="006E5394" w:rsidTr="00C27E65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536123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br w:type="page"/>
            </w:r>
            <w:r w:rsidR="0043141B"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br w:type="page"/>
            </w: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1: Weeks 7 – 8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4</w:t>
            </w:r>
          </w:p>
        </w:tc>
        <w:tc>
          <w:tcPr>
            <w:tcW w:w="4466" w:type="dxa"/>
            <w:shd w:val="pct45" w:color="auto" w:fill="auto"/>
          </w:tcPr>
          <w:p w:rsidR="0043141B" w:rsidRPr="006E5394" w:rsidRDefault="0043141B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1: Weeks 9 – 10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5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B6154F" w:rsidRDefault="00CB7E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Doing things together</w:t>
            </w:r>
          </w:p>
        </w:tc>
        <w:tc>
          <w:tcPr>
            <w:tcW w:w="4466" w:type="dxa"/>
            <w:shd w:val="clear" w:color="auto" w:fill="auto"/>
          </w:tcPr>
          <w:p w:rsidR="0043141B" w:rsidRPr="00B6154F" w:rsidRDefault="00CB7E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Animals and birds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A6904" w:rsidRDefault="00CB7E4C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>31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 xml:space="preserve">38), </w:t>
            </w:r>
            <w:r w:rsidR="000A6904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246C8B" w:rsidRPr="00B6154F" w:rsidRDefault="00CB7E4C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6</w:t>
            </w:r>
            <w:r w:rsidR="00676C1A">
              <w:rPr>
                <w:rFonts w:ascii="Arial" w:hAnsi="Arial" w:cs="Arial"/>
                <w:sz w:val="18"/>
                <w:szCs w:val="18"/>
              </w:rPr>
              <w:t>5</w:t>
            </w:r>
            <w:r w:rsidR="000A6904">
              <w:rPr>
                <w:rFonts w:ascii="Arial" w:hAnsi="Arial" w:cs="Arial"/>
                <w:sz w:val="18"/>
                <w:szCs w:val="18"/>
              </w:rPr>
              <w:t>–</w:t>
            </w:r>
            <w:r w:rsidR="00676C1A">
              <w:rPr>
                <w:rFonts w:ascii="Arial" w:hAnsi="Arial" w:cs="Arial"/>
                <w:sz w:val="18"/>
                <w:szCs w:val="18"/>
              </w:rPr>
              <w:t>70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  <w:r w:rsidR="0035339F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154F">
              <w:rPr>
                <w:rFonts w:ascii="Arial" w:hAnsi="Arial" w:cs="Arial"/>
                <w:sz w:val="18"/>
                <w:szCs w:val="18"/>
              </w:rPr>
              <w:t>Reader (pp. 24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31)</w:t>
            </w:r>
            <w:r w:rsidR="005806AE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46C8B" w:rsidRPr="00B6154F">
              <w:rPr>
                <w:rFonts w:ascii="Arial" w:hAnsi="Arial" w:cs="Arial"/>
                <w:sz w:val="18"/>
                <w:szCs w:val="18"/>
              </w:rPr>
              <w:t>sheet of A4 paper per learner, class dictionaries, personal dictionaries, books for independent reading</w:t>
            </w:r>
          </w:p>
        </w:tc>
        <w:tc>
          <w:tcPr>
            <w:tcW w:w="4466" w:type="dxa"/>
            <w:shd w:val="clear" w:color="auto" w:fill="auto"/>
          </w:tcPr>
          <w:p w:rsidR="000A6904" w:rsidRDefault="00CB7E4C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>39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6154F">
              <w:rPr>
                <w:rFonts w:ascii="Arial" w:hAnsi="Arial" w:cs="Arial"/>
                <w:sz w:val="18"/>
                <w:szCs w:val="18"/>
              </w:rPr>
              <w:t xml:space="preserve">46), </w:t>
            </w:r>
            <w:r w:rsidR="000A6904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43141B" w:rsidRPr="00B6154F" w:rsidRDefault="00CB7E4C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676C1A">
              <w:rPr>
                <w:rFonts w:ascii="Arial" w:hAnsi="Arial" w:cs="Arial"/>
                <w:sz w:val="18"/>
                <w:szCs w:val="18"/>
              </w:rPr>
              <w:t>71</w:t>
            </w:r>
            <w:r w:rsidR="000A6904">
              <w:rPr>
                <w:rFonts w:ascii="Arial" w:hAnsi="Arial" w:cs="Arial"/>
                <w:sz w:val="18"/>
                <w:szCs w:val="18"/>
              </w:rPr>
              <w:t>–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>7</w:t>
            </w:r>
            <w:r w:rsidR="00676C1A">
              <w:rPr>
                <w:rFonts w:ascii="Arial" w:hAnsi="Arial" w:cs="Arial"/>
                <w:sz w:val="18"/>
                <w:szCs w:val="18"/>
              </w:rPr>
              <w:t>7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  <w:r w:rsidR="005806AE"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6154F">
              <w:rPr>
                <w:rFonts w:ascii="Arial" w:hAnsi="Arial" w:cs="Arial"/>
                <w:sz w:val="18"/>
                <w:szCs w:val="18"/>
              </w:rPr>
              <w:t>Reader (pp. 32</w:t>
            </w:r>
            <w:r w:rsidR="000A690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43)</w:t>
            </w:r>
            <w:r w:rsidR="005806AE" w:rsidRPr="00B6154F">
              <w:rPr>
                <w:rFonts w:ascii="Arial" w:hAnsi="Arial" w:cs="Arial"/>
                <w:sz w:val="18"/>
                <w:szCs w:val="18"/>
              </w:rPr>
              <w:t>, class dictionaries, personal dictionaries, books for independent reading, fiction and non-fiction books about animals and birds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090A4A" w:rsidRPr="00B6154F">
              <w:rPr>
                <w:rFonts w:ascii="Arial" w:hAnsi="Arial" w:cs="Arial"/>
                <w:sz w:val="18"/>
                <w:szCs w:val="18"/>
              </w:rPr>
              <w:t>instructions</w:t>
            </w:r>
          </w:p>
          <w:p w:rsidR="0043141B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B6154F">
              <w:rPr>
                <w:rFonts w:ascii="Arial" w:hAnsi="Arial" w:cs="Arial"/>
                <w:sz w:val="18"/>
                <w:szCs w:val="18"/>
              </w:rPr>
              <w:t>story, instructions</w:t>
            </w:r>
          </w:p>
        </w:tc>
        <w:tc>
          <w:tcPr>
            <w:tcW w:w="4466" w:type="dxa"/>
            <w:shd w:val="clear" w:color="auto" w:fill="auto"/>
          </w:tcPr>
          <w:p w:rsidR="00C64EDF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4F7746" w:rsidRPr="00B6154F">
              <w:rPr>
                <w:rFonts w:ascii="Arial" w:hAnsi="Arial" w:cs="Arial"/>
                <w:sz w:val="18"/>
                <w:szCs w:val="18"/>
              </w:rPr>
              <w:t>poems, song, rhymes</w:t>
            </w:r>
          </w:p>
          <w:p w:rsidR="0043141B" w:rsidRPr="00B6154F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B6154F">
              <w:rPr>
                <w:rFonts w:ascii="Arial" w:hAnsi="Arial" w:cs="Arial"/>
                <w:sz w:val="18"/>
                <w:szCs w:val="18"/>
              </w:rPr>
              <w:t>story, lullaby, poems</w:t>
            </w:r>
          </w:p>
        </w:tc>
      </w:tr>
      <w:tr w:rsidR="0043141B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31231" w:rsidRDefault="00867EC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Listen to instruct</w:t>
            </w:r>
            <w:r w:rsidR="00C31231">
              <w:rPr>
                <w:rFonts w:ascii="Arial" w:hAnsi="Arial" w:cs="Arial"/>
                <w:sz w:val="18"/>
                <w:szCs w:val="18"/>
              </w:rPr>
              <w:t xml:space="preserve">ions: </w:t>
            </w:r>
            <w:r w:rsidR="00C31231" w:rsidRPr="00C212F1">
              <w:rPr>
                <w:rFonts w:ascii="Arial" w:hAnsi="Arial" w:cs="Arial"/>
                <w:i/>
                <w:sz w:val="18"/>
                <w:szCs w:val="18"/>
              </w:rPr>
              <w:t>How to make a paper chain</w:t>
            </w:r>
          </w:p>
          <w:p w:rsidR="0043141B" w:rsidRPr="00B6154F" w:rsidRDefault="00867EC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pp. 31, 171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172</w:t>
            </w:r>
          </w:p>
          <w:p w:rsidR="002917CF" w:rsidRPr="00B6154F" w:rsidRDefault="002917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How to make a cup of hot chocolate</w:t>
            </w:r>
            <w:r w:rsidRPr="00B6154F">
              <w:rPr>
                <w:rFonts w:ascii="Arial" w:hAnsi="Arial" w:cs="Arial"/>
                <w:sz w:val="18"/>
                <w:szCs w:val="18"/>
              </w:rPr>
              <w:t>: talk about instructions (LB pp. 36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37)</w:t>
            </w:r>
          </w:p>
          <w:p w:rsidR="00E22D68" w:rsidRPr="00B6154F" w:rsidRDefault="00E22D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Play a game (LB p. 38)</w:t>
            </w:r>
          </w:p>
        </w:tc>
        <w:tc>
          <w:tcPr>
            <w:tcW w:w="4466" w:type="dxa"/>
            <w:shd w:val="clear" w:color="auto" w:fill="auto"/>
          </w:tcPr>
          <w:p w:rsidR="0043141B" w:rsidRPr="00B6154F" w:rsidRDefault="00CD165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Listen to a poem: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Giraffes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(LB pp. 39, 172)</w:t>
            </w:r>
          </w:p>
        </w:tc>
      </w:tr>
      <w:tr w:rsidR="0043141B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B6154F" w:rsidRDefault="00867EC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proofErr w:type="spellStart"/>
            <w:r w:rsidRPr="00C212F1">
              <w:rPr>
                <w:rFonts w:ascii="Arial" w:hAnsi="Arial" w:cs="Arial"/>
                <w:i/>
                <w:sz w:val="18"/>
                <w:szCs w:val="18"/>
              </w:rPr>
              <w:t>Diketo</w:t>
            </w:r>
            <w:proofErr w:type="spellEnd"/>
            <w:r w:rsidRPr="00B6154F">
              <w:rPr>
                <w:rFonts w:ascii="Arial" w:hAnsi="Arial" w:cs="Arial"/>
                <w:sz w:val="18"/>
                <w:szCs w:val="18"/>
              </w:rPr>
              <w:t>: get ready to read, answer questions about the instructions (LB pp. 32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34)</w:t>
            </w:r>
          </w:p>
        </w:tc>
        <w:tc>
          <w:tcPr>
            <w:tcW w:w="4466" w:type="dxa"/>
            <w:shd w:val="clear" w:color="auto" w:fill="auto"/>
          </w:tcPr>
          <w:p w:rsidR="0043141B" w:rsidRPr="00B6154F" w:rsidRDefault="00A163C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Poem: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The Lion</w:t>
            </w:r>
            <w:r w:rsidRPr="00B6154F">
              <w:rPr>
                <w:rFonts w:ascii="Arial" w:hAnsi="Arial" w:cs="Arial"/>
                <w:sz w:val="18"/>
                <w:szCs w:val="18"/>
              </w:rPr>
              <w:t>: answer questions about the poem (LB pp. 40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41)</w:t>
            </w:r>
          </w:p>
          <w:p w:rsidR="00A163C0" w:rsidRPr="00B6154F" w:rsidRDefault="00A163C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and sing a song: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Old MacDonald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 (LB p. 43)</w:t>
            </w:r>
          </w:p>
          <w:p w:rsidR="001D21B4" w:rsidRPr="00B6154F" w:rsidRDefault="001D21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Poem: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Grandpa Bear's lullaby</w:t>
            </w:r>
            <w:r w:rsidRPr="00B6154F">
              <w:rPr>
                <w:rFonts w:ascii="Arial" w:hAnsi="Arial" w:cs="Arial"/>
                <w:sz w:val="18"/>
                <w:szCs w:val="18"/>
              </w:rPr>
              <w:t>: answer questions about the poem (LB pp. 44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45)</w:t>
            </w:r>
          </w:p>
        </w:tc>
      </w:tr>
      <w:tr w:rsidR="0043141B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F82F20" w:rsidRDefault="0043141B" w:rsidP="00F82F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B7E4C" w:rsidRPr="00D02A24" w:rsidRDefault="00CB7E4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C31231" w:rsidRDefault="00964A7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C31231" w:rsidRPr="00C212F1">
              <w:rPr>
                <w:rFonts w:ascii="Arial" w:hAnsi="Arial" w:cs="Arial"/>
                <w:i/>
                <w:sz w:val="18"/>
                <w:szCs w:val="18"/>
              </w:rPr>
              <w:t>The skipping rope game</w:t>
            </w:r>
          </w:p>
          <w:p w:rsidR="00CB7E4C" w:rsidRPr="00B6154F" w:rsidRDefault="00CB7E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(RD p</w:t>
            </w:r>
            <w:r w:rsidR="00964A7A"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Pr="00B6154F">
              <w:rPr>
                <w:rFonts w:ascii="Arial" w:hAnsi="Arial" w:cs="Arial"/>
                <w:sz w:val="18"/>
                <w:szCs w:val="18"/>
              </w:rPr>
              <w:t>. 24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964A7A" w:rsidRPr="00B6154F">
              <w:rPr>
                <w:rFonts w:ascii="Arial" w:hAnsi="Arial" w:cs="Arial"/>
                <w:sz w:val="18"/>
                <w:szCs w:val="18"/>
              </w:rPr>
              <w:t>30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3141B" w:rsidRPr="00B6154F" w:rsidRDefault="00964A7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instructions: </w:t>
            </w:r>
            <w:r w:rsidR="00CB7E4C" w:rsidRPr="00C212F1">
              <w:rPr>
                <w:rFonts w:ascii="Arial" w:hAnsi="Arial" w:cs="Arial"/>
                <w:i/>
                <w:sz w:val="18"/>
                <w:szCs w:val="18"/>
              </w:rPr>
              <w:t>Memory game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 (RD p. 31)</w:t>
            </w:r>
          </w:p>
        </w:tc>
        <w:tc>
          <w:tcPr>
            <w:tcW w:w="4466" w:type="dxa"/>
            <w:shd w:val="clear" w:color="auto" w:fill="auto"/>
          </w:tcPr>
          <w:p w:rsidR="00CB7E4C" w:rsidRPr="00D02A24" w:rsidRDefault="00CB7E4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CB7E4C" w:rsidRPr="00B6154F" w:rsidRDefault="00307942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CB7E4C" w:rsidRPr="00C212F1">
              <w:rPr>
                <w:rFonts w:ascii="Arial" w:hAnsi="Arial" w:cs="Arial"/>
                <w:i/>
                <w:sz w:val="18"/>
                <w:szCs w:val="18"/>
              </w:rPr>
              <w:t>Small boy, big voice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. 32</w:t>
            </w:r>
            <w:r w:rsidRPr="00B6154F">
              <w:rPr>
                <w:rFonts w:ascii="Arial" w:hAnsi="Arial" w:cs="Arial"/>
                <w:sz w:val="18"/>
                <w:szCs w:val="18"/>
              </w:rPr>
              <w:t>-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7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7E4C" w:rsidRPr="00B6154F" w:rsidRDefault="00307942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a lullaby: </w:t>
            </w:r>
            <w:r w:rsidR="00CB7E4C" w:rsidRPr="00C212F1">
              <w:rPr>
                <w:rFonts w:ascii="Arial" w:hAnsi="Arial" w:cs="Arial"/>
                <w:i/>
                <w:sz w:val="18"/>
                <w:szCs w:val="18"/>
              </w:rPr>
              <w:t>Mockingbird lullaby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. 38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6154F">
              <w:rPr>
                <w:rFonts w:ascii="Arial" w:hAnsi="Arial" w:cs="Arial"/>
                <w:sz w:val="18"/>
                <w:szCs w:val="18"/>
              </w:rPr>
              <w:t>39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43141B" w:rsidRPr="00B6154F" w:rsidRDefault="001C4C9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 poems: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Spider in the bath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C212F1">
              <w:rPr>
                <w:rFonts w:ascii="Arial" w:hAnsi="Arial" w:cs="Arial"/>
                <w:i/>
                <w:sz w:val="18"/>
                <w:szCs w:val="18"/>
              </w:rPr>
              <w:t>My goldfish</w:t>
            </w:r>
            <w:r w:rsidRPr="00B6154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CB7E4C" w:rsidRPr="00C212F1">
              <w:rPr>
                <w:rFonts w:ascii="Arial" w:hAnsi="Arial" w:cs="Arial"/>
                <w:i/>
                <w:sz w:val="18"/>
                <w:szCs w:val="18"/>
              </w:rPr>
              <w:t>Guess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7E4C" w:rsidRPr="00C212F1">
              <w:rPr>
                <w:rFonts w:ascii="Arial" w:hAnsi="Arial" w:cs="Arial"/>
                <w:i/>
                <w:sz w:val="18"/>
                <w:szCs w:val="18"/>
              </w:rPr>
              <w:t>who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6154F">
              <w:rPr>
                <w:rFonts w:ascii="Arial" w:hAnsi="Arial" w:cs="Arial"/>
                <w:sz w:val="18"/>
                <w:szCs w:val="18"/>
              </w:rPr>
              <w:t>p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6154F">
              <w:rPr>
                <w:rFonts w:ascii="Arial" w:hAnsi="Arial" w:cs="Arial"/>
                <w:sz w:val="18"/>
                <w:szCs w:val="18"/>
              </w:rPr>
              <w:t>40</w:t>
            </w:r>
            <w:r w:rsidR="00C31231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4</w:t>
            </w:r>
            <w:r w:rsidRPr="00B6154F">
              <w:rPr>
                <w:rFonts w:ascii="Arial" w:hAnsi="Arial" w:cs="Arial"/>
                <w:sz w:val="18"/>
                <w:szCs w:val="18"/>
              </w:rPr>
              <w:t>3</w:t>
            </w:r>
            <w:r w:rsidR="00CB7E4C"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B6154F" w:rsidRDefault="002917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a recount (LB p. 34)</w:t>
            </w:r>
          </w:p>
          <w:p w:rsidR="002917CF" w:rsidRPr="00B6154F" w:rsidRDefault="002917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instructions (LB p. 37)</w:t>
            </w:r>
          </w:p>
        </w:tc>
        <w:tc>
          <w:tcPr>
            <w:tcW w:w="4466" w:type="dxa"/>
            <w:shd w:val="clear" w:color="auto" w:fill="auto"/>
          </w:tcPr>
          <w:p w:rsidR="00C31231" w:rsidRDefault="001D21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Write a poem </w:t>
            </w:r>
            <w:r w:rsidR="00C31231">
              <w:rPr>
                <w:rFonts w:ascii="Arial" w:hAnsi="Arial" w:cs="Arial"/>
                <w:sz w:val="18"/>
                <w:szCs w:val="18"/>
              </w:rPr>
              <w:t>using words that imitate sounds</w:t>
            </w:r>
          </w:p>
          <w:p w:rsidR="0043141B" w:rsidRPr="00B6154F" w:rsidRDefault="001D21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p. 44)</w:t>
            </w:r>
          </w:p>
          <w:p w:rsidR="0021108F" w:rsidRPr="00B6154F" w:rsidRDefault="0021108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rhymes (LB p. 46)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B6154F" w:rsidRDefault="002917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Write adjectives (LB p. 35)</w:t>
            </w:r>
          </w:p>
          <w:p w:rsidR="00E22D68" w:rsidRPr="00B6154F" w:rsidRDefault="00E22D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Practise using possession (LB p. 38)</w:t>
            </w:r>
          </w:p>
        </w:tc>
        <w:tc>
          <w:tcPr>
            <w:tcW w:w="4466" w:type="dxa"/>
            <w:shd w:val="clear" w:color="auto" w:fill="auto"/>
          </w:tcPr>
          <w:p w:rsidR="0043141B" w:rsidRPr="00B6154F" w:rsidRDefault="00A163C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Vocabulary (LB p. 41)</w:t>
            </w:r>
            <w:r w:rsidRPr="00B6154F">
              <w:rPr>
                <w:rFonts w:ascii="Arial" w:hAnsi="Arial" w:cs="Arial"/>
                <w:sz w:val="18"/>
                <w:szCs w:val="18"/>
              </w:rPr>
              <w:br/>
              <w:t>Practise using tenses (LB p. 42)</w:t>
            </w:r>
          </w:p>
        </w:tc>
      </w:tr>
      <w:tr w:rsidR="0043141B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3468" w:rsidRPr="00D02A24" w:rsidRDefault="00013468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C31231" w:rsidRDefault="000134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Listening and speaking: </w:t>
            </w:r>
            <w:r w:rsidR="00C31231">
              <w:rPr>
                <w:rFonts w:ascii="Arial" w:hAnsi="Arial" w:cs="Arial"/>
                <w:sz w:val="18"/>
                <w:szCs w:val="18"/>
              </w:rPr>
              <w:t>talk about instructions</w:t>
            </w:r>
          </w:p>
          <w:p w:rsidR="00013468" w:rsidRPr="00B6154F" w:rsidRDefault="002917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(LB p. 36)</w:t>
            </w:r>
          </w:p>
          <w:p w:rsidR="00013468" w:rsidRPr="00B6154F" w:rsidRDefault="000134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Reading: </w:t>
            </w:r>
            <w:r w:rsidR="002917CF" w:rsidRPr="00B6154F">
              <w:rPr>
                <w:rFonts w:ascii="Arial" w:hAnsi="Arial" w:cs="Arial"/>
                <w:sz w:val="18"/>
                <w:szCs w:val="18"/>
              </w:rPr>
              <w:t>comprehension</w:t>
            </w:r>
            <w:r w:rsidR="00E22D68" w:rsidRPr="00B6154F">
              <w:rPr>
                <w:rFonts w:ascii="Arial" w:hAnsi="Arial" w:cs="Arial"/>
                <w:sz w:val="18"/>
                <w:szCs w:val="18"/>
              </w:rPr>
              <w:t xml:space="preserve"> (LB pp. 32, 34)</w:t>
            </w:r>
          </w:p>
          <w:p w:rsidR="00013468" w:rsidRPr="00B6154F" w:rsidRDefault="000134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Writing:</w:t>
            </w:r>
            <w:r w:rsidR="00867EC5" w:rsidRPr="00B615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2D68" w:rsidRPr="00B6154F">
              <w:rPr>
                <w:rFonts w:ascii="Arial" w:hAnsi="Arial" w:cs="Arial"/>
                <w:sz w:val="18"/>
                <w:szCs w:val="18"/>
              </w:rPr>
              <w:t>write instructions (LB p. 37)</w:t>
            </w:r>
          </w:p>
          <w:p w:rsidR="0043141B" w:rsidRPr="00B6154F" w:rsidRDefault="000134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Language:</w:t>
            </w:r>
            <w:r w:rsidR="00867EC5" w:rsidRPr="00B615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17CF" w:rsidRPr="00B6154F">
              <w:rPr>
                <w:rFonts w:ascii="Arial" w:hAnsi="Arial" w:cs="Arial"/>
                <w:sz w:val="18"/>
                <w:szCs w:val="18"/>
              </w:rPr>
              <w:t>write adjectives</w:t>
            </w:r>
            <w:r w:rsidR="00E22D68" w:rsidRPr="00B6154F">
              <w:rPr>
                <w:rFonts w:ascii="Arial" w:hAnsi="Arial" w:cs="Arial"/>
                <w:sz w:val="18"/>
                <w:szCs w:val="18"/>
              </w:rPr>
              <w:t xml:space="preserve"> (LB p. 35)</w:t>
            </w:r>
          </w:p>
        </w:tc>
        <w:tc>
          <w:tcPr>
            <w:tcW w:w="4466" w:type="dxa"/>
            <w:shd w:val="clear" w:color="auto" w:fill="auto"/>
          </w:tcPr>
          <w:p w:rsidR="00013468" w:rsidRPr="00D02A24" w:rsidRDefault="00013468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C31231" w:rsidRDefault="00013468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C31231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43141B" w:rsidRPr="00B6154F" w:rsidRDefault="00013468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6154F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676C1A">
              <w:rPr>
                <w:rFonts w:ascii="Arial" w:hAnsi="Arial" w:cs="Arial"/>
                <w:sz w:val="18"/>
                <w:szCs w:val="18"/>
              </w:rPr>
              <w:t>71</w:t>
            </w:r>
            <w:r w:rsidR="00B6154F" w:rsidRPr="00B6154F">
              <w:rPr>
                <w:rFonts w:ascii="Arial" w:hAnsi="Arial" w:cs="Arial"/>
                <w:sz w:val="18"/>
                <w:szCs w:val="18"/>
              </w:rPr>
              <w:t xml:space="preserve"> – 7</w:t>
            </w:r>
            <w:r w:rsidR="00676C1A">
              <w:rPr>
                <w:rFonts w:ascii="Arial" w:hAnsi="Arial" w:cs="Arial"/>
                <w:sz w:val="18"/>
                <w:szCs w:val="18"/>
              </w:rPr>
              <w:t>7</w:t>
            </w:r>
            <w:r w:rsidRPr="00B6154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3141B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3141B" w:rsidRPr="006E5394" w:rsidRDefault="0043141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7: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3E036D" w:rsidRPr="00F82F20">
              <w:rPr>
                <w:rFonts w:ascii="Arial" w:hAnsi="Arial" w:cs="Arial"/>
                <w:sz w:val="18"/>
                <w:szCs w:val="18"/>
              </w:rPr>
              <w:t>some learners are less able to read diagrams than others and may need extra support.</w:t>
            </w:r>
          </w:p>
          <w:p w:rsidR="0043141B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8: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3E036D" w:rsidRPr="00F82F20">
              <w:rPr>
                <w:rFonts w:ascii="Arial" w:hAnsi="Arial" w:cs="Arial"/>
                <w:sz w:val="18"/>
                <w:szCs w:val="18"/>
              </w:rPr>
              <w:t xml:space="preserve"> some learners are shy and struggle with group work. Compose groups carefully so that shy learners are nurtured.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9: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6B3DCD" w:rsidRPr="00F82F20">
              <w:rPr>
                <w:rFonts w:ascii="Arial" w:hAnsi="Arial" w:cs="Arial"/>
                <w:sz w:val="18"/>
                <w:szCs w:val="18"/>
              </w:rPr>
              <w:t>that some learners have a negative attitude towards animals. Nurture a more positive response through the theme of this chapter.</w:t>
            </w:r>
          </w:p>
          <w:p w:rsidR="0043141B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10: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6B3DCD" w:rsidRPr="00F82F20">
              <w:rPr>
                <w:rFonts w:ascii="Arial" w:hAnsi="Arial" w:cs="Arial"/>
                <w:sz w:val="18"/>
                <w:szCs w:val="18"/>
              </w:rPr>
              <w:t xml:space="preserve"> some learners are tone deaf and cannot sing in tune. Be tolerant of this while learners perform their song in Activity 5.</w:t>
            </w:r>
          </w:p>
        </w:tc>
      </w:tr>
    </w:tbl>
    <w:p w:rsidR="00D41A0E" w:rsidRPr="00F82F20" w:rsidRDefault="00D41A0E" w:rsidP="00F82F20">
      <w:pPr>
        <w:rPr>
          <w:rFonts w:ascii="Arial" w:hAnsi="Arial" w:cs="Arial"/>
          <w:sz w:val="18"/>
          <w:szCs w:val="18"/>
        </w:rPr>
      </w:pPr>
    </w:p>
    <w:p w:rsidR="002D58C0" w:rsidRPr="00F82F20" w:rsidRDefault="002D58C0" w:rsidP="00F82F20">
      <w:pPr>
        <w:rPr>
          <w:rFonts w:ascii="Arial" w:hAnsi="Arial" w:cs="Arial"/>
          <w:sz w:val="18"/>
          <w:szCs w:val="18"/>
        </w:rPr>
      </w:pPr>
      <w:r w:rsidRPr="00F82F20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6E5394" w:rsidRPr="006E5394" w:rsidTr="00483B6B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1A6978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2: Weeks 1 – 2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6</w:t>
            </w:r>
          </w:p>
        </w:tc>
        <w:tc>
          <w:tcPr>
            <w:tcW w:w="4466" w:type="dxa"/>
            <w:shd w:val="pct45" w:color="auto" w:fill="auto"/>
          </w:tcPr>
          <w:p w:rsidR="00C41D47" w:rsidRPr="006E5394" w:rsidRDefault="00D253F7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2: Weeks 3 – 4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6E5394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7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82F20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Friends and family</w:t>
            </w:r>
          </w:p>
        </w:tc>
        <w:tc>
          <w:tcPr>
            <w:tcW w:w="4466" w:type="dxa"/>
            <w:shd w:val="clear" w:color="auto" w:fill="auto"/>
          </w:tcPr>
          <w:p w:rsidR="00C41D47" w:rsidRPr="00F82F20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Growing things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9C2EB4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E71DE">
              <w:rPr>
                <w:rFonts w:ascii="Arial" w:hAnsi="Arial" w:cs="Arial"/>
                <w:sz w:val="18"/>
                <w:szCs w:val="18"/>
              </w:rPr>
              <w:t>47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E71DE">
              <w:rPr>
                <w:rFonts w:ascii="Arial" w:hAnsi="Arial" w:cs="Arial"/>
                <w:sz w:val="18"/>
                <w:szCs w:val="18"/>
              </w:rPr>
              <w:t xml:space="preserve">54), </w:t>
            </w:r>
            <w:r w:rsidR="009C2EB4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BE71DE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>7</w:t>
            </w:r>
            <w:r w:rsidR="00676C1A">
              <w:rPr>
                <w:rFonts w:ascii="Arial" w:hAnsi="Arial" w:cs="Arial"/>
                <w:sz w:val="18"/>
                <w:szCs w:val="18"/>
              </w:rPr>
              <w:t>9</w:t>
            </w:r>
            <w:r w:rsidR="009C2EB4">
              <w:rPr>
                <w:rFonts w:ascii="Arial" w:hAnsi="Arial" w:cs="Arial"/>
                <w:sz w:val="18"/>
                <w:szCs w:val="18"/>
              </w:rPr>
              <w:t>–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>8</w:t>
            </w:r>
            <w:r w:rsidR="00676C1A">
              <w:rPr>
                <w:rFonts w:ascii="Arial" w:hAnsi="Arial" w:cs="Arial"/>
                <w:sz w:val="18"/>
                <w:szCs w:val="18"/>
              </w:rPr>
              <w:t>5</w:t>
            </w:r>
            <w:r w:rsidRPr="00BE71DE">
              <w:rPr>
                <w:rFonts w:ascii="Arial" w:hAnsi="Arial" w:cs="Arial"/>
                <w:sz w:val="18"/>
                <w:szCs w:val="18"/>
              </w:rPr>
              <w:t>)</w:t>
            </w:r>
            <w:r w:rsidR="00956B28" w:rsidRPr="00BE71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71DE">
              <w:rPr>
                <w:rFonts w:ascii="Arial" w:hAnsi="Arial" w:cs="Arial"/>
                <w:sz w:val="18"/>
                <w:szCs w:val="18"/>
              </w:rPr>
              <w:t>Reader (pp. 44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53)</w:t>
            </w:r>
            <w:r w:rsidR="00956B28" w:rsidRPr="00BE71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D32D3" w:rsidRPr="00BE71DE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</w:t>
            </w:r>
          </w:p>
        </w:tc>
        <w:tc>
          <w:tcPr>
            <w:tcW w:w="4466" w:type="dxa"/>
            <w:shd w:val="clear" w:color="auto" w:fill="auto"/>
          </w:tcPr>
          <w:p w:rsidR="009C2EB4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BE71DE">
              <w:rPr>
                <w:rFonts w:ascii="Arial" w:hAnsi="Arial" w:cs="Arial"/>
                <w:sz w:val="18"/>
                <w:szCs w:val="18"/>
              </w:rPr>
              <w:t>55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BE71DE">
              <w:rPr>
                <w:rFonts w:ascii="Arial" w:hAnsi="Arial" w:cs="Arial"/>
                <w:sz w:val="18"/>
                <w:szCs w:val="18"/>
              </w:rPr>
              <w:t xml:space="preserve">64), </w:t>
            </w:r>
            <w:r w:rsidR="009C2EB4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BE71DE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>8</w:t>
            </w:r>
            <w:r w:rsidR="00676C1A">
              <w:rPr>
                <w:rFonts w:ascii="Arial" w:hAnsi="Arial" w:cs="Arial"/>
                <w:sz w:val="18"/>
                <w:szCs w:val="18"/>
              </w:rPr>
              <w:t>6</w:t>
            </w:r>
            <w:r w:rsidR="009C2EB4">
              <w:rPr>
                <w:rFonts w:ascii="Arial" w:hAnsi="Arial" w:cs="Arial"/>
                <w:sz w:val="18"/>
                <w:szCs w:val="18"/>
              </w:rPr>
              <w:t>–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>9</w:t>
            </w:r>
            <w:r w:rsidR="00676C1A">
              <w:rPr>
                <w:rFonts w:ascii="Arial" w:hAnsi="Arial" w:cs="Arial"/>
                <w:sz w:val="18"/>
                <w:szCs w:val="18"/>
              </w:rPr>
              <w:t>3</w:t>
            </w:r>
            <w:r w:rsidRPr="00BE71DE">
              <w:rPr>
                <w:rFonts w:ascii="Arial" w:hAnsi="Arial" w:cs="Arial"/>
                <w:sz w:val="18"/>
                <w:szCs w:val="18"/>
              </w:rPr>
              <w:t>)</w:t>
            </w:r>
            <w:r w:rsidR="00ED7277" w:rsidRPr="00BE71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E71DE">
              <w:rPr>
                <w:rFonts w:ascii="Arial" w:hAnsi="Arial" w:cs="Arial"/>
                <w:sz w:val="18"/>
                <w:szCs w:val="18"/>
              </w:rPr>
              <w:t>Reader (pp. 54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59)</w:t>
            </w:r>
            <w:r w:rsidR="00ED7277" w:rsidRPr="00BE71D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BF3331" w:rsidRPr="00BE71DE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children's books about insects, birds and flowers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BE71D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4F7746" w:rsidRPr="00BE71DE">
              <w:rPr>
                <w:rFonts w:ascii="Arial" w:hAnsi="Arial" w:cs="Arial"/>
                <w:sz w:val="18"/>
                <w:szCs w:val="18"/>
              </w:rPr>
              <w:t xml:space="preserve">stories, </w:t>
            </w:r>
            <w:r w:rsidR="000C6A67" w:rsidRPr="00BE71DE">
              <w:rPr>
                <w:rFonts w:ascii="Arial" w:hAnsi="Arial" w:cs="Arial"/>
                <w:sz w:val="18"/>
                <w:szCs w:val="18"/>
              </w:rPr>
              <w:t>review</w:t>
            </w:r>
          </w:p>
          <w:p w:rsidR="00C41D47" w:rsidRPr="00BE71D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BE71DE">
              <w:rPr>
                <w:rFonts w:ascii="Arial" w:hAnsi="Arial" w:cs="Arial"/>
                <w:sz w:val="18"/>
                <w:szCs w:val="18"/>
              </w:rPr>
              <w:t>story, poem, poster</w:t>
            </w:r>
          </w:p>
        </w:tc>
        <w:tc>
          <w:tcPr>
            <w:tcW w:w="4466" w:type="dxa"/>
            <w:shd w:val="clear" w:color="auto" w:fill="auto"/>
          </w:tcPr>
          <w:p w:rsidR="00C64EDF" w:rsidRPr="00BE71D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0C6A67" w:rsidRPr="00BE71DE">
              <w:rPr>
                <w:rFonts w:ascii="Arial" w:hAnsi="Arial" w:cs="Arial"/>
                <w:sz w:val="18"/>
                <w:szCs w:val="18"/>
              </w:rPr>
              <w:t>information texts, descriptions</w:t>
            </w:r>
            <w:r w:rsidR="00296A87" w:rsidRPr="00BE71DE">
              <w:rPr>
                <w:rFonts w:ascii="Arial" w:hAnsi="Arial" w:cs="Arial"/>
                <w:sz w:val="18"/>
                <w:szCs w:val="18"/>
              </w:rPr>
              <w:t>, action poem</w:t>
            </w:r>
          </w:p>
          <w:p w:rsidR="00C41D47" w:rsidRPr="00BE71D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BE71DE">
              <w:rPr>
                <w:rFonts w:ascii="Arial" w:hAnsi="Arial" w:cs="Arial"/>
                <w:sz w:val="18"/>
                <w:szCs w:val="18"/>
              </w:rPr>
              <w:t>instructions, information text, descriptions</w:t>
            </w:r>
          </w:p>
        </w:tc>
      </w:tr>
      <w:tr w:rsidR="00C41D47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E71DE" w:rsidRDefault="00675D6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Listen to a story: A special place (LB pp. 47, 172)</w:t>
            </w:r>
          </w:p>
          <w:p w:rsidR="00DD7ECF" w:rsidRPr="00BE71DE" w:rsidRDefault="00DD7EC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Have a conversation about the story (LB p. 50)</w:t>
            </w:r>
          </w:p>
        </w:tc>
        <w:tc>
          <w:tcPr>
            <w:tcW w:w="4466" w:type="dxa"/>
            <w:shd w:val="clear" w:color="auto" w:fill="auto"/>
          </w:tcPr>
          <w:p w:rsidR="009C2EB4" w:rsidRDefault="005A115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Listen to an info</w:t>
            </w:r>
            <w:r w:rsidR="009C2EB4">
              <w:rPr>
                <w:rFonts w:ascii="Arial" w:hAnsi="Arial" w:cs="Arial"/>
                <w:sz w:val="18"/>
                <w:szCs w:val="18"/>
              </w:rPr>
              <w:t>rmation text: Different gardens</w:t>
            </w:r>
          </w:p>
          <w:p w:rsidR="00C41D47" w:rsidRPr="00BE71DE" w:rsidRDefault="005A115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(LB pp. 55, 172)</w:t>
            </w:r>
          </w:p>
          <w:p w:rsidR="009B0F5C" w:rsidRPr="00BE71DE" w:rsidRDefault="009B0F5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Listen and draw information (LB p. 59)</w:t>
            </w:r>
          </w:p>
          <w:p w:rsidR="00297E26" w:rsidRPr="00BE71DE" w:rsidRDefault="00297E2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An action poem: I saw a little bird (LB p. 64)</w:t>
            </w:r>
          </w:p>
        </w:tc>
      </w:tr>
      <w:tr w:rsidR="00C41D47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E71DE" w:rsidRDefault="00A53D1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FA03E3">
              <w:rPr>
                <w:rFonts w:ascii="Arial" w:hAnsi="Arial" w:cs="Arial"/>
                <w:i/>
                <w:sz w:val="18"/>
                <w:szCs w:val="18"/>
              </w:rPr>
              <w:t>All you need is a friend</w:t>
            </w:r>
            <w:r w:rsidR="00FB595F" w:rsidRPr="00BE71DE">
              <w:rPr>
                <w:rFonts w:ascii="Arial" w:hAnsi="Arial" w:cs="Arial"/>
                <w:sz w:val="18"/>
                <w:szCs w:val="18"/>
              </w:rPr>
              <w:t>: answer questions about the story</w:t>
            </w:r>
            <w:r w:rsidRPr="00BE71DE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B595F" w:rsidRPr="00BE71DE">
              <w:rPr>
                <w:rFonts w:ascii="Arial" w:hAnsi="Arial" w:cs="Arial"/>
                <w:sz w:val="18"/>
                <w:szCs w:val="18"/>
              </w:rPr>
              <w:t>LB pp. 48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DD7ECF" w:rsidRPr="00BE71DE">
              <w:rPr>
                <w:rFonts w:ascii="Arial" w:hAnsi="Arial" w:cs="Arial"/>
                <w:sz w:val="18"/>
                <w:szCs w:val="18"/>
              </w:rPr>
              <w:t>50</w:t>
            </w:r>
            <w:r w:rsidR="00FB595F"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85DE7" w:rsidRPr="00BE71DE" w:rsidRDefault="00685DE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Read a review (LB p. 53)</w:t>
            </w:r>
          </w:p>
        </w:tc>
        <w:tc>
          <w:tcPr>
            <w:tcW w:w="4466" w:type="dxa"/>
            <w:shd w:val="clear" w:color="auto" w:fill="auto"/>
          </w:tcPr>
          <w:p w:rsidR="009C2EB4" w:rsidRDefault="0004205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Information text: </w:t>
            </w:r>
            <w:r w:rsidRPr="00FA03E3">
              <w:rPr>
                <w:rFonts w:ascii="Arial" w:hAnsi="Arial" w:cs="Arial"/>
                <w:i/>
                <w:sz w:val="18"/>
                <w:szCs w:val="18"/>
              </w:rPr>
              <w:t>Birds and butterflies in your garden</w:t>
            </w:r>
            <w:r w:rsidRPr="00BE71DE">
              <w:rPr>
                <w:rFonts w:ascii="Arial" w:hAnsi="Arial" w:cs="Arial"/>
                <w:sz w:val="18"/>
                <w:szCs w:val="18"/>
              </w:rPr>
              <w:t>: read aloud, answe</w:t>
            </w:r>
            <w:r w:rsidR="009C2EB4">
              <w:rPr>
                <w:rFonts w:ascii="Arial" w:hAnsi="Arial" w:cs="Arial"/>
                <w:sz w:val="18"/>
                <w:szCs w:val="18"/>
              </w:rPr>
              <w:t>r questions about the text</w:t>
            </w:r>
          </w:p>
          <w:p w:rsidR="00C41D47" w:rsidRPr="00BE71DE" w:rsidRDefault="0004205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(LB pp. 56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</w:t>
            </w:r>
            <w:r w:rsidR="00B1799A" w:rsidRPr="00BE71DE">
              <w:rPr>
                <w:rFonts w:ascii="Arial" w:hAnsi="Arial" w:cs="Arial"/>
                <w:sz w:val="18"/>
                <w:szCs w:val="18"/>
              </w:rPr>
              <w:t>8</w:t>
            </w:r>
            <w:r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1D47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82F20" w:rsidRDefault="00C41D47" w:rsidP="00F82F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DDE" w:rsidRPr="00D02A24" w:rsidRDefault="00361DDE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361DDE" w:rsidRPr="00BE71DE" w:rsidRDefault="006252E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 xml:space="preserve">The </w:t>
            </w:r>
            <w:proofErr w:type="spellStart"/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amaRecyclers</w:t>
            </w:r>
            <w:proofErr w:type="spellEnd"/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. 44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49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1DDE" w:rsidRPr="00BE71DE" w:rsidRDefault="006252E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a poem: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The woman next door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. 50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51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41D47" w:rsidRPr="00BE71DE" w:rsidRDefault="006252E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a poster: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Fun family fair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. 52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53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361DDE" w:rsidRPr="00D02A24" w:rsidRDefault="00361DDE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361DDE" w:rsidRPr="00BE71DE" w:rsidRDefault="009174F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instructions: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Growing plants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. 54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E71DE">
              <w:rPr>
                <w:rFonts w:ascii="Arial" w:hAnsi="Arial" w:cs="Arial"/>
                <w:sz w:val="18"/>
                <w:szCs w:val="18"/>
              </w:rPr>
              <w:t>55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1DDE" w:rsidRPr="00BE71DE" w:rsidRDefault="009174F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information about animals: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The Riverine rabbit</w:t>
            </w:r>
            <w:r w:rsidRPr="00A55B5D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="00361DDE" w:rsidRPr="00A55B5D">
              <w:rPr>
                <w:rFonts w:ascii="Arial" w:hAnsi="Arial" w:cs="Arial"/>
                <w:i/>
                <w:sz w:val="18"/>
                <w:szCs w:val="18"/>
              </w:rPr>
              <w:t>The Leopard tortoise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BE71DE">
              <w:rPr>
                <w:rFonts w:ascii="Arial" w:hAnsi="Arial" w:cs="Arial"/>
                <w:sz w:val="18"/>
                <w:szCs w:val="18"/>
              </w:rPr>
              <w:t>56-</w:t>
            </w:r>
            <w:r w:rsidR="00361DDE" w:rsidRPr="00BE71DE">
              <w:rPr>
                <w:rFonts w:ascii="Arial" w:hAnsi="Arial" w:cs="Arial"/>
                <w:sz w:val="18"/>
                <w:szCs w:val="18"/>
              </w:rPr>
              <w:t>57)</w:t>
            </w:r>
          </w:p>
          <w:p w:rsidR="009C2EB4" w:rsidRDefault="0091417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 descriptions: </w:t>
            </w:r>
            <w:r w:rsidR="009C2EB4" w:rsidRPr="00A55B5D">
              <w:rPr>
                <w:rFonts w:ascii="Arial" w:hAnsi="Arial" w:cs="Arial"/>
                <w:i/>
                <w:sz w:val="18"/>
                <w:szCs w:val="18"/>
              </w:rPr>
              <w:t>My southern African trip</w:t>
            </w:r>
          </w:p>
          <w:p w:rsidR="00C41D47" w:rsidRPr="00BE71DE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(RD p</w:t>
            </w:r>
            <w:r w:rsidR="0091417D"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Pr="00BE71DE">
              <w:rPr>
                <w:rFonts w:ascii="Arial" w:hAnsi="Arial" w:cs="Arial"/>
                <w:sz w:val="18"/>
                <w:szCs w:val="18"/>
              </w:rPr>
              <w:t>. 58</w:t>
            </w:r>
            <w:r w:rsidR="009C2EB4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91417D" w:rsidRPr="00BE71DE">
              <w:rPr>
                <w:rFonts w:ascii="Arial" w:hAnsi="Arial" w:cs="Arial"/>
                <w:sz w:val="18"/>
                <w:szCs w:val="18"/>
              </w:rPr>
              <w:t>59</w:t>
            </w:r>
            <w:r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E71DE" w:rsidRDefault="00685DE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Write a story (LB p. 52)</w:t>
            </w:r>
          </w:p>
          <w:p w:rsidR="00D12018" w:rsidRPr="00BE71DE" w:rsidRDefault="00D1201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Write a story review (LB p. 54)</w:t>
            </w:r>
          </w:p>
        </w:tc>
        <w:tc>
          <w:tcPr>
            <w:tcW w:w="4466" w:type="dxa"/>
            <w:shd w:val="clear" w:color="auto" w:fill="auto"/>
          </w:tcPr>
          <w:p w:rsidR="00C41D47" w:rsidRPr="00BE71DE" w:rsidRDefault="009B0F5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Classify information: Weather and gardens (LB p. 58)</w:t>
            </w:r>
          </w:p>
          <w:p w:rsidR="00014A6D" w:rsidRPr="00BE71DE" w:rsidRDefault="00014A6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Write a description (LB p. 60)</w:t>
            </w:r>
          </w:p>
          <w:p w:rsidR="0000688F" w:rsidRPr="00BE71DE" w:rsidRDefault="0000688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Write a mind map (LB p. 62)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E71DE" w:rsidRDefault="00685DE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adjectives (LB p. 51)</w:t>
            </w:r>
          </w:p>
          <w:p w:rsidR="00D12018" w:rsidRPr="00BE71DE" w:rsidRDefault="00D1201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using nouns (LB p. 54)</w:t>
            </w:r>
          </w:p>
        </w:tc>
        <w:tc>
          <w:tcPr>
            <w:tcW w:w="4466" w:type="dxa"/>
            <w:shd w:val="clear" w:color="auto" w:fill="auto"/>
          </w:tcPr>
          <w:p w:rsidR="00C41D47" w:rsidRPr="00BE71DE" w:rsidRDefault="002A09E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using the future tense (LB p. 59)</w:t>
            </w:r>
          </w:p>
          <w:p w:rsidR="00433FA6" w:rsidRPr="00BE71DE" w:rsidRDefault="00433FA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using prepositions (LB p. 61)</w:t>
            </w:r>
          </w:p>
          <w:p w:rsidR="00433FA6" w:rsidRPr="00BE71DE" w:rsidRDefault="00433FA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proper nouns (LB p. 61)</w:t>
            </w:r>
          </w:p>
          <w:p w:rsidR="0000688F" w:rsidRPr="00BE71DE" w:rsidRDefault="0000688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using the present tense (LB p. 63)</w:t>
            </w:r>
          </w:p>
          <w:p w:rsidR="00297E26" w:rsidRPr="00BE71DE" w:rsidRDefault="00297E2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Practise using verbs (LB p. 64)</w:t>
            </w:r>
          </w:p>
        </w:tc>
      </w:tr>
      <w:tr w:rsidR="00C41D47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13468" w:rsidRPr="00D02A24" w:rsidRDefault="00013468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9C2EB4" w:rsidRDefault="00013468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9C2EB4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C41D47" w:rsidRPr="00BE71DE" w:rsidRDefault="00013468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>7</w:t>
            </w:r>
            <w:r w:rsidR="00676C1A">
              <w:rPr>
                <w:rFonts w:ascii="Arial" w:hAnsi="Arial" w:cs="Arial"/>
                <w:sz w:val="18"/>
                <w:szCs w:val="18"/>
              </w:rPr>
              <w:t>9</w:t>
            </w:r>
            <w:r w:rsidR="00BE71DE" w:rsidRPr="00BE71DE">
              <w:rPr>
                <w:rFonts w:ascii="Arial" w:hAnsi="Arial" w:cs="Arial"/>
                <w:sz w:val="18"/>
                <w:szCs w:val="18"/>
              </w:rPr>
              <w:t xml:space="preserve"> – 8</w:t>
            </w:r>
            <w:r w:rsidR="00676C1A">
              <w:rPr>
                <w:rFonts w:ascii="Arial" w:hAnsi="Arial" w:cs="Arial"/>
                <w:sz w:val="18"/>
                <w:szCs w:val="18"/>
              </w:rPr>
              <w:t>5</w:t>
            </w:r>
            <w:r w:rsidRPr="00BE71D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923420" w:rsidRPr="00D02A24" w:rsidRDefault="0092342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923420" w:rsidRPr="00BE71DE" w:rsidRDefault="0092342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Listening and speaking: </w:t>
            </w:r>
            <w:r w:rsidR="009B0F5C" w:rsidRPr="00BE71DE">
              <w:rPr>
                <w:rFonts w:ascii="Arial" w:hAnsi="Arial" w:cs="Arial"/>
                <w:sz w:val="18"/>
                <w:szCs w:val="18"/>
              </w:rPr>
              <w:t>listen and draw information (LB p. 59)</w:t>
            </w:r>
          </w:p>
          <w:p w:rsidR="009C2EB4" w:rsidRDefault="0092342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 xml:space="preserve">Reading: </w:t>
            </w:r>
            <w:r w:rsidR="00252EE3" w:rsidRPr="00BE71DE">
              <w:rPr>
                <w:rFonts w:ascii="Arial" w:hAnsi="Arial" w:cs="Arial"/>
                <w:sz w:val="18"/>
                <w:szCs w:val="18"/>
              </w:rPr>
              <w:t xml:space="preserve">read </w:t>
            </w:r>
            <w:r w:rsidR="009C2EB4">
              <w:rPr>
                <w:rFonts w:ascii="Arial" w:hAnsi="Arial" w:cs="Arial"/>
                <w:sz w:val="18"/>
                <w:szCs w:val="18"/>
              </w:rPr>
              <w:t>aloud (LB p. 56), comprehension</w:t>
            </w:r>
          </w:p>
          <w:p w:rsidR="00923420" w:rsidRPr="00BE71DE" w:rsidRDefault="00252EE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(LB p</w:t>
            </w:r>
            <w:r w:rsidR="00B1799A" w:rsidRPr="00BE71DE">
              <w:rPr>
                <w:rFonts w:ascii="Arial" w:hAnsi="Arial" w:cs="Arial"/>
                <w:sz w:val="18"/>
                <w:szCs w:val="18"/>
              </w:rPr>
              <w:t>p</w:t>
            </w:r>
            <w:r w:rsidRPr="00BE71DE">
              <w:rPr>
                <w:rFonts w:ascii="Arial" w:hAnsi="Arial" w:cs="Arial"/>
                <w:sz w:val="18"/>
                <w:szCs w:val="18"/>
              </w:rPr>
              <w:t>. 57</w:t>
            </w:r>
            <w:r w:rsidR="00B1799A" w:rsidRPr="00BE71DE">
              <w:rPr>
                <w:rFonts w:ascii="Arial" w:hAnsi="Arial" w:cs="Arial"/>
                <w:sz w:val="18"/>
                <w:szCs w:val="18"/>
              </w:rPr>
              <w:t>-58</w:t>
            </w:r>
            <w:r w:rsidRPr="00BE71DE">
              <w:rPr>
                <w:rFonts w:ascii="Arial" w:hAnsi="Arial" w:cs="Arial"/>
                <w:sz w:val="18"/>
                <w:szCs w:val="18"/>
              </w:rPr>
              <w:t xml:space="preserve">), </w:t>
            </w:r>
            <w:r w:rsidR="007F403F" w:rsidRPr="00BE71DE">
              <w:rPr>
                <w:rFonts w:ascii="Arial" w:hAnsi="Arial" w:cs="Arial"/>
                <w:sz w:val="18"/>
                <w:szCs w:val="18"/>
              </w:rPr>
              <w:t xml:space="preserve">read instructions (RD p. </w:t>
            </w:r>
            <w:r w:rsidR="00D03CFC" w:rsidRPr="00BE71DE">
              <w:rPr>
                <w:rFonts w:ascii="Arial" w:hAnsi="Arial" w:cs="Arial"/>
                <w:sz w:val="18"/>
                <w:szCs w:val="18"/>
              </w:rPr>
              <w:t>55)</w:t>
            </w:r>
          </w:p>
          <w:p w:rsidR="00923420" w:rsidRPr="00BE71DE" w:rsidRDefault="0092342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Writing:</w:t>
            </w:r>
            <w:r w:rsidR="00014A6D" w:rsidRPr="00BE71DE">
              <w:rPr>
                <w:rFonts w:ascii="Arial" w:hAnsi="Arial" w:cs="Arial"/>
                <w:sz w:val="18"/>
                <w:szCs w:val="18"/>
              </w:rPr>
              <w:t xml:space="preserve"> write a description (LB p. 60)</w:t>
            </w:r>
          </w:p>
          <w:p w:rsidR="00C41D47" w:rsidRPr="00BE71DE" w:rsidRDefault="0092342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E71DE">
              <w:rPr>
                <w:rFonts w:ascii="Arial" w:hAnsi="Arial" w:cs="Arial"/>
                <w:sz w:val="18"/>
                <w:szCs w:val="18"/>
              </w:rPr>
              <w:t>Language:</w:t>
            </w:r>
            <w:r w:rsidR="00AD7220" w:rsidRPr="00BE71DE">
              <w:rPr>
                <w:rFonts w:ascii="Arial" w:hAnsi="Arial" w:cs="Arial"/>
                <w:sz w:val="18"/>
                <w:szCs w:val="18"/>
              </w:rPr>
              <w:t xml:space="preserve"> practise using prepositions</w:t>
            </w:r>
            <w:r w:rsidR="006A59E4" w:rsidRPr="00BE71DE">
              <w:rPr>
                <w:rFonts w:ascii="Arial" w:hAnsi="Arial" w:cs="Arial"/>
                <w:sz w:val="18"/>
                <w:szCs w:val="18"/>
              </w:rPr>
              <w:t xml:space="preserve"> (LB p. 61)</w:t>
            </w:r>
            <w:r w:rsidR="00AD7220" w:rsidRPr="00BE71DE">
              <w:rPr>
                <w:rFonts w:ascii="Arial" w:hAnsi="Arial" w:cs="Arial"/>
                <w:sz w:val="18"/>
                <w:szCs w:val="18"/>
              </w:rPr>
              <w:t>, practise proper nouns (LB p. 61)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6E5394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5394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BD32D3" w:rsidRPr="00F82F20">
              <w:rPr>
                <w:rFonts w:ascii="Arial" w:hAnsi="Arial" w:cs="Arial"/>
                <w:sz w:val="18"/>
                <w:szCs w:val="18"/>
              </w:rPr>
              <w:t>some learners in your class may have problems making friends. Help them towards a positive self-image.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2: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BD32D3" w:rsidRPr="00F82F20">
              <w:rPr>
                <w:rFonts w:ascii="Arial" w:hAnsi="Arial" w:cs="Arial"/>
                <w:sz w:val="18"/>
                <w:szCs w:val="18"/>
              </w:rPr>
              <w:t xml:space="preserve"> some learners are visually impaired. </w:t>
            </w:r>
            <w:r w:rsidR="00311443" w:rsidRPr="00F82F20">
              <w:rPr>
                <w:rFonts w:ascii="Arial" w:hAnsi="Arial" w:cs="Arial"/>
                <w:sz w:val="18"/>
                <w:szCs w:val="18"/>
              </w:rPr>
              <w:t>Be sure that they are seated where they can see you and the board clearly.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3: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DF166D" w:rsidRPr="00F82F20">
              <w:rPr>
                <w:rFonts w:ascii="Arial" w:hAnsi="Arial" w:cs="Arial"/>
                <w:sz w:val="18"/>
                <w:szCs w:val="18"/>
              </w:rPr>
              <w:t>some learners do not have gardens. Talk about growing plants in pots.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4: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DF166D" w:rsidRPr="00F82F20">
              <w:rPr>
                <w:rFonts w:ascii="Arial" w:hAnsi="Arial" w:cs="Arial"/>
                <w:sz w:val="18"/>
                <w:szCs w:val="18"/>
              </w:rPr>
              <w:t xml:space="preserve"> some learners are physically impaired. Include them in the action poem by encouraging them to join in even if, for example, they remain seated.</w:t>
            </w:r>
          </w:p>
        </w:tc>
      </w:tr>
    </w:tbl>
    <w:p w:rsidR="00A21EBB" w:rsidRPr="00F82F20" w:rsidRDefault="00A21EBB" w:rsidP="00F82F20">
      <w:pPr>
        <w:rPr>
          <w:rFonts w:ascii="Arial" w:hAnsi="Arial" w:cs="Arial"/>
          <w:sz w:val="18"/>
          <w:szCs w:val="18"/>
        </w:rPr>
      </w:pPr>
    </w:p>
    <w:p w:rsidR="00DC14F8" w:rsidRPr="00F82F20" w:rsidRDefault="00DC14F8" w:rsidP="00F82F20">
      <w:pPr>
        <w:rPr>
          <w:rFonts w:ascii="Arial" w:hAnsi="Arial" w:cs="Arial"/>
          <w:sz w:val="18"/>
          <w:szCs w:val="18"/>
        </w:rPr>
      </w:pPr>
      <w:r w:rsidRPr="00F82F20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F95F8B" w:rsidRPr="00F95F8B" w:rsidTr="00810C6A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BE31EC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2: Weeks 5 – 6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8</w:t>
            </w:r>
          </w:p>
        </w:tc>
        <w:tc>
          <w:tcPr>
            <w:tcW w:w="4466" w:type="dxa"/>
            <w:shd w:val="pct45" w:color="auto" w:fill="auto"/>
          </w:tcPr>
          <w:p w:rsidR="00A5623C" w:rsidRPr="00F95F8B" w:rsidRDefault="00BE31EC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2: Weeks 7 – 8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9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82F20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Magical stories</w:t>
            </w:r>
          </w:p>
        </w:tc>
        <w:tc>
          <w:tcPr>
            <w:tcW w:w="4466" w:type="dxa"/>
            <w:shd w:val="clear" w:color="auto" w:fill="auto"/>
          </w:tcPr>
          <w:p w:rsidR="00A5623C" w:rsidRPr="00F82F20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Art in our world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350D7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E003BB">
              <w:rPr>
                <w:rFonts w:ascii="Arial" w:hAnsi="Arial" w:cs="Arial"/>
                <w:sz w:val="18"/>
                <w:szCs w:val="18"/>
              </w:rPr>
              <w:t>65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E003BB">
              <w:rPr>
                <w:rFonts w:ascii="Arial" w:hAnsi="Arial" w:cs="Arial"/>
                <w:sz w:val="18"/>
                <w:szCs w:val="18"/>
              </w:rPr>
              <w:t>72)</w:t>
            </w:r>
            <w:r w:rsidR="001E6829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350D7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A5623C" w:rsidRPr="00E003BB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>9</w:t>
            </w:r>
            <w:r w:rsidR="00676C1A">
              <w:rPr>
                <w:rFonts w:ascii="Arial" w:hAnsi="Arial" w:cs="Arial"/>
                <w:sz w:val="18"/>
                <w:szCs w:val="18"/>
              </w:rPr>
              <w:t>4</w:t>
            </w:r>
            <w:r w:rsidR="00E350D7">
              <w:rPr>
                <w:rFonts w:ascii="Arial" w:hAnsi="Arial" w:cs="Arial"/>
                <w:sz w:val="18"/>
                <w:szCs w:val="18"/>
              </w:rPr>
              <w:t>–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>9</w:t>
            </w:r>
            <w:r w:rsidR="00676C1A">
              <w:rPr>
                <w:rFonts w:ascii="Arial" w:hAnsi="Arial" w:cs="Arial"/>
                <w:sz w:val="18"/>
                <w:szCs w:val="18"/>
              </w:rPr>
              <w:t>9</w:t>
            </w:r>
            <w:r w:rsidRPr="00E003BB">
              <w:rPr>
                <w:rFonts w:ascii="Arial" w:hAnsi="Arial" w:cs="Arial"/>
                <w:sz w:val="18"/>
                <w:szCs w:val="18"/>
              </w:rPr>
              <w:t>)</w:t>
            </w:r>
            <w:r w:rsidR="0035494D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003BB">
              <w:rPr>
                <w:rFonts w:ascii="Arial" w:hAnsi="Arial" w:cs="Arial"/>
                <w:sz w:val="18"/>
                <w:szCs w:val="18"/>
              </w:rPr>
              <w:t>Reader (pp. 60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65)</w:t>
            </w:r>
            <w:r w:rsidR="0035494D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01616" w:rsidRPr="00E003BB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additional books that include magical stories - especially from Africa</w:t>
            </w:r>
          </w:p>
        </w:tc>
        <w:tc>
          <w:tcPr>
            <w:tcW w:w="4466" w:type="dxa"/>
            <w:shd w:val="clear" w:color="auto" w:fill="auto"/>
          </w:tcPr>
          <w:p w:rsidR="009C2EB4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0B4555" w:rsidRPr="00E003BB">
              <w:rPr>
                <w:rFonts w:ascii="Arial" w:hAnsi="Arial" w:cs="Arial"/>
                <w:sz w:val="18"/>
                <w:szCs w:val="18"/>
              </w:rPr>
              <w:t>73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B4555" w:rsidRPr="00E003BB">
              <w:rPr>
                <w:rFonts w:ascii="Arial" w:hAnsi="Arial" w:cs="Arial"/>
                <w:sz w:val="18"/>
                <w:szCs w:val="18"/>
              </w:rPr>
              <w:t>82)</w:t>
            </w:r>
            <w:r w:rsidR="001E6829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C2EB4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A5623C" w:rsidRPr="00E003BB" w:rsidRDefault="00361DDE" w:rsidP="00676C1A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676C1A">
              <w:rPr>
                <w:rFonts w:ascii="Arial" w:hAnsi="Arial" w:cs="Arial"/>
                <w:sz w:val="18"/>
                <w:szCs w:val="18"/>
              </w:rPr>
              <w:t>100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 xml:space="preserve"> – 10</w:t>
            </w:r>
            <w:r w:rsidR="00676C1A">
              <w:rPr>
                <w:rFonts w:ascii="Arial" w:hAnsi="Arial" w:cs="Arial"/>
                <w:sz w:val="18"/>
                <w:szCs w:val="18"/>
              </w:rPr>
              <w:t>6</w:t>
            </w:r>
            <w:r w:rsidRPr="00E003BB">
              <w:rPr>
                <w:rFonts w:ascii="Arial" w:hAnsi="Arial" w:cs="Arial"/>
                <w:sz w:val="18"/>
                <w:szCs w:val="18"/>
              </w:rPr>
              <w:t>)</w:t>
            </w:r>
            <w:r w:rsidR="0035494D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003BB">
              <w:rPr>
                <w:rFonts w:ascii="Arial" w:hAnsi="Arial" w:cs="Arial"/>
                <w:sz w:val="18"/>
                <w:szCs w:val="18"/>
              </w:rPr>
              <w:t>Reader (pp. 66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71)</w:t>
            </w:r>
            <w:r w:rsidR="0035494D" w:rsidRPr="00E003B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D3BCF" w:rsidRPr="00E003BB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a sheet of A4 paper per child for Activity 1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E003BB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296A87" w:rsidRPr="00E003BB">
              <w:rPr>
                <w:rFonts w:ascii="Arial" w:hAnsi="Arial" w:cs="Arial"/>
                <w:sz w:val="18"/>
                <w:szCs w:val="18"/>
              </w:rPr>
              <w:t>stories,</w:t>
            </w:r>
          </w:p>
          <w:p w:rsidR="00A5623C" w:rsidRPr="00E003BB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E003BB">
              <w:rPr>
                <w:rFonts w:ascii="Arial" w:hAnsi="Arial" w:cs="Arial"/>
                <w:sz w:val="18"/>
                <w:szCs w:val="18"/>
              </w:rPr>
              <w:t>story</w:t>
            </w:r>
            <w:r w:rsidR="00316C03" w:rsidRPr="00E003BB">
              <w:rPr>
                <w:rFonts w:ascii="Arial" w:hAnsi="Arial" w:cs="Arial"/>
                <w:sz w:val="18"/>
                <w:szCs w:val="18"/>
              </w:rPr>
              <w:t xml:space="preserve"> and letters</w:t>
            </w:r>
            <w:r w:rsidR="00E517C9" w:rsidRPr="00E003BB">
              <w:rPr>
                <w:rFonts w:ascii="Arial" w:hAnsi="Arial" w:cs="Arial"/>
                <w:sz w:val="18"/>
                <w:szCs w:val="18"/>
              </w:rPr>
              <w:t>, information text</w:t>
            </w:r>
          </w:p>
        </w:tc>
        <w:tc>
          <w:tcPr>
            <w:tcW w:w="4466" w:type="dxa"/>
            <w:shd w:val="clear" w:color="auto" w:fill="auto"/>
          </w:tcPr>
          <w:p w:rsidR="00C64EDF" w:rsidRPr="00E003BB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296A87" w:rsidRPr="00E003BB">
              <w:rPr>
                <w:rFonts w:ascii="Arial" w:hAnsi="Arial" w:cs="Arial"/>
                <w:sz w:val="18"/>
                <w:szCs w:val="18"/>
              </w:rPr>
              <w:t xml:space="preserve">instructions, </w:t>
            </w:r>
            <w:r w:rsidR="005735F1" w:rsidRPr="00E003BB">
              <w:rPr>
                <w:rFonts w:ascii="Arial" w:hAnsi="Arial" w:cs="Arial"/>
                <w:sz w:val="18"/>
                <w:szCs w:val="18"/>
              </w:rPr>
              <w:t>diagram with labels</w:t>
            </w:r>
          </w:p>
          <w:p w:rsidR="00A5623C" w:rsidRPr="00E003BB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E003BB">
              <w:rPr>
                <w:rFonts w:ascii="Arial" w:hAnsi="Arial" w:cs="Arial"/>
                <w:sz w:val="18"/>
                <w:szCs w:val="18"/>
              </w:rPr>
              <w:t>biography, chart, procedural text</w:t>
            </w:r>
          </w:p>
        </w:tc>
      </w:tr>
      <w:tr w:rsidR="00A5623C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E003BB" w:rsidRDefault="00B569E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ED2FA0">
              <w:rPr>
                <w:rFonts w:ascii="Arial" w:hAnsi="Arial" w:cs="Arial"/>
                <w:i/>
                <w:sz w:val="18"/>
                <w:szCs w:val="18"/>
              </w:rPr>
              <w:t>How the Zebra got his stripes</w:t>
            </w:r>
            <w:r w:rsidRPr="00E003BB">
              <w:rPr>
                <w:rFonts w:ascii="Arial" w:hAnsi="Arial" w:cs="Arial"/>
                <w:sz w:val="18"/>
                <w:szCs w:val="18"/>
              </w:rPr>
              <w:t>: listen and answer questions (LB pp. 65, 173)</w:t>
            </w:r>
          </w:p>
        </w:tc>
        <w:tc>
          <w:tcPr>
            <w:tcW w:w="4466" w:type="dxa"/>
            <w:shd w:val="clear" w:color="auto" w:fill="auto"/>
          </w:tcPr>
          <w:p w:rsidR="00A5623C" w:rsidRPr="00E003BB" w:rsidRDefault="00BB379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Listen to instructions (LB pp. 73, 173)</w:t>
            </w:r>
          </w:p>
          <w:p w:rsidR="00966B7F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Give instructions (LB p. 79)</w:t>
            </w:r>
          </w:p>
        </w:tc>
      </w:tr>
      <w:tr w:rsidR="00A5623C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E003BB" w:rsidRDefault="00A1224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Story with a lesson: </w:t>
            </w:r>
            <w:r w:rsidRPr="00ED2FA0">
              <w:rPr>
                <w:rFonts w:ascii="Arial" w:hAnsi="Arial" w:cs="Arial"/>
                <w:i/>
                <w:sz w:val="18"/>
                <w:szCs w:val="18"/>
              </w:rPr>
              <w:t>Why willows weep</w:t>
            </w:r>
            <w:r w:rsidRPr="00E003BB">
              <w:rPr>
                <w:rFonts w:ascii="Arial" w:hAnsi="Arial" w:cs="Arial"/>
                <w:sz w:val="18"/>
                <w:szCs w:val="18"/>
              </w:rPr>
              <w:t>: answer questions about the story (LB pp. 66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67)</w:t>
            </w:r>
          </w:p>
        </w:tc>
        <w:tc>
          <w:tcPr>
            <w:tcW w:w="4466" w:type="dxa"/>
            <w:shd w:val="clear" w:color="auto" w:fill="auto"/>
          </w:tcPr>
          <w:p w:rsidR="00E350D7" w:rsidRDefault="00D5193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r w:rsidRPr="00ED2FA0">
              <w:rPr>
                <w:rFonts w:ascii="Arial" w:hAnsi="Arial" w:cs="Arial"/>
                <w:i/>
                <w:sz w:val="18"/>
                <w:szCs w:val="18"/>
              </w:rPr>
              <w:t>A drawing game</w:t>
            </w:r>
            <w:r w:rsidRPr="00E003BB">
              <w:rPr>
                <w:rFonts w:ascii="Arial" w:hAnsi="Arial" w:cs="Arial"/>
                <w:sz w:val="18"/>
                <w:szCs w:val="18"/>
              </w:rPr>
              <w:t>: Strange people: answer q</w:t>
            </w:r>
            <w:r w:rsidR="00E350D7">
              <w:rPr>
                <w:rFonts w:ascii="Arial" w:hAnsi="Arial" w:cs="Arial"/>
                <w:sz w:val="18"/>
                <w:szCs w:val="18"/>
              </w:rPr>
              <w:t>uestions about the instructions</w:t>
            </w:r>
          </w:p>
          <w:p w:rsidR="00A5623C" w:rsidRPr="00E003BB" w:rsidRDefault="00D5193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(LB pp. 74</w:t>
            </w:r>
            <w:r w:rsidR="00E350D7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76)</w:t>
            </w:r>
          </w:p>
          <w:p w:rsidR="00966B7F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and follow instructions: </w:t>
            </w:r>
            <w:r w:rsidRPr="00ED2FA0">
              <w:rPr>
                <w:rFonts w:ascii="Arial" w:hAnsi="Arial" w:cs="Arial"/>
                <w:i/>
                <w:sz w:val="18"/>
                <w:szCs w:val="18"/>
              </w:rPr>
              <w:t>How to daw and label diagrams</w:t>
            </w:r>
            <w:r w:rsidRPr="00E003BB">
              <w:rPr>
                <w:rFonts w:ascii="Arial" w:hAnsi="Arial" w:cs="Arial"/>
                <w:sz w:val="18"/>
                <w:szCs w:val="18"/>
              </w:rPr>
              <w:t xml:space="preserve"> (LB p. 81)</w:t>
            </w:r>
          </w:p>
        </w:tc>
      </w:tr>
      <w:tr w:rsidR="00A5623C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82F20" w:rsidRDefault="00A5623C" w:rsidP="00F82F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61DDE" w:rsidRPr="00D02A24" w:rsidRDefault="00361DDE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361DDE" w:rsidRPr="00E003BB" w:rsidRDefault="0005395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The mystery letter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E003BB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>. 60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64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A5623C" w:rsidRPr="00E003BB" w:rsidRDefault="0005395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about a storyteller: </w:t>
            </w:r>
            <w:proofErr w:type="spellStart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Gcina</w:t>
            </w:r>
            <w:proofErr w:type="spellEnd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Mhlope</w:t>
            </w:r>
            <w:proofErr w:type="spellEnd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1C1F75" w:rsidRPr="001607E0">
              <w:rPr>
                <w:rFonts w:ascii="Arial" w:hAnsi="Arial" w:cs="Arial"/>
                <w:i/>
                <w:sz w:val="18"/>
                <w:szCs w:val="18"/>
              </w:rPr>
              <w:t>–</w:t>
            </w:r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 xml:space="preserve"> the </w:t>
            </w:r>
            <w:r w:rsidR="001C1F75" w:rsidRPr="001607E0">
              <w:rPr>
                <w:rFonts w:ascii="Arial" w:hAnsi="Arial" w:cs="Arial"/>
                <w:i/>
                <w:sz w:val="18"/>
                <w:szCs w:val="18"/>
              </w:rPr>
              <w:t xml:space="preserve">African </w:t>
            </w:r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storyteller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 xml:space="preserve"> (RD p. 65)</w:t>
            </w:r>
          </w:p>
        </w:tc>
        <w:tc>
          <w:tcPr>
            <w:tcW w:w="4466" w:type="dxa"/>
            <w:shd w:val="clear" w:color="auto" w:fill="auto"/>
          </w:tcPr>
          <w:p w:rsidR="00361DDE" w:rsidRPr="00D02A24" w:rsidRDefault="00361DDE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361DDE" w:rsidRPr="00E003BB" w:rsidRDefault="00FD2C5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 biography: </w:t>
            </w:r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 xml:space="preserve">Derrick </w:t>
            </w:r>
            <w:proofErr w:type="spellStart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Nxumalo</w:t>
            </w:r>
            <w:proofErr w:type="spellEnd"/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, a self-taught artist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E003BB">
              <w:rPr>
                <w:rFonts w:ascii="Arial" w:hAnsi="Arial" w:cs="Arial"/>
                <w:sz w:val="18"/>
                <w:szCs w:val="18"/>
              </w:rPr>
              <w:t>p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>. 66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68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61DDE" w:rsidRPr="00E003BB" w:rsidRDefault="00FD2C5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 chart: </w:t>
            </w:r>
            <w:r w:rsidR="00361DDE" w:rsidRPr="001607E0">
              <w:rPr>
                <w:rFonts w:ascii="Arial" w:hAnsi="Arial" w:cs="Arial"/>
                <w:i/>
                <w:sz w:val="18"/>
                <w:szCs w:val="18"/>
              </w:rPr>
              <w:t>The colour wheel</w:t>
            </w:r>
            <w:r w:rsidR="00361DDE" w:rsidRPr="00E003BB">
              <w:rPr>
                <w:rFonts w:ascii="Arial" w:hAnsi="Arial" w:cs="Arial"/>
                <w:sz w:val="18"/>
                <w:szCs w:val="18"/>
              </w:rPr>
              <w:t xml:space="preserve"> (RD p. 69)</w:t>
            </w:r>
          </w:p>
          <w:p w:rsidR="001C1F75" w:rsidRDefault="0037547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Read a procedural text: </w:t>
            </w:r>
            <w:r w:rsidR="001C1F75" w:rsidRPr="001607E0">
              <w:rPr>
                <w:rFonts w:ascii="Arial" w:hAnsi="Arial" w:cs="Arial"/>
                <w:i/>
                <w:sz w:val="18"/>
                <w:szCs w:val="18"/>
              </w:rPr>
              <w:t>Drawing better</w:t>
            </w:r>
          </w:p>
          <w:p w:rsidR="00A5623C" w:rsidRPr="00E003BB" w:rsidRDefault="00361DD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(RD p</w:t>
            </w:r>
            <w:r w:rsidR="0037547A" w:rsidRPr="00E003BB">
              <w:rPr>
                <w:rFonts w:ascii="Arial" w:hAnsi="Arial" w:cs="Arial"/>
                <w:sz w:val="18"/>
                <w:szCs w:val="18"/>
              </w:rPr>
              <w:t>p</w:t>
            </w:r>
            <w:r w:rsidRPr="00E003BB">
              <w:rPr>
                <w:rFonts w:ascii="Arial" w:hAnsi="Arial" w:cs="Arial"/>
                <w:sz w:val="18"/>
                <w:szCs w:val="18"/>
              </w:rPr>
              <w:t>. 70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37547A" w:rsidRPr="00E003BB">
              <w:rPr>
                <w:rFonts w:ascii="Arial" w:hAnsi="Arial" w:cs="Arial"/>
                <w:sz w:val="18"/>
                <w:szCs w:val="18"/>
              </w:rPr>
              <w:t>71</w:t>
            </w:r>
            <w:r w:rsidRPr="00E003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E003BB" w:rsidRDefault="00A1224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Write using comparisons (LB p. 68)</w:t>
            </w:r>
          </w:p>
          <w:p w:rsidR="00A12248" w:rsidRPr="00E003BB" w:rsidRDefault="00A1224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Write a story (LB pp. 69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70)</w:t>
            </w:r>
          </w:p>
          <w:p w:rsidR="00357501" w:rsidRPr="00E003BB" w:rsidRDefault="003575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Draw and write captions (LB p. 72)</w:t>
            </w:r>
          </w:p>
        </w:tc>
        <w:tc>
          <w:tcPr>
            <w:tcW w:w="4466" w:type="dxa"/>
            <w:shd w:val="clear" w:color="auto" w:fill="auto"/>
          </w:tcPr>
          <w:p w:rsidR="00A5623C" w:rsidRPr="00E003BB" w:rsidRDefault="00D5193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Write a factual recount (LB p. 77)</w:t>
            </w:r>
          </w:p>
          <w:p w:rsidR="00966B7F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Write instructions (LB p. 78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>79)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A452C" w:rsidRPr="00E003BB" w:rsidRDefault="00A1224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Verbs - choose the right word (LB p. 71)</w:t>
            </w:r>
            <w:r w:rsidRPr="00E003BB">
              <w:rPr>
                <w:rFonts w:ascii="Arial" w:hAnsi="Arial" w:cs="Arial"/>
                <w:sz w:val="18"/>
                <w:szCs w:val="18"/>
              </w:rPr>
              <w:br/>
              <w:t xml:space="preserve">Connecting words </w:t>
            </w:r>
            <w:r w:rsidR="00ED2FA0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E003BB">
              <w:rPr>
                <w:rFonts w:ascii="Arial" w:hAnsi="Arial" w:cs="Arial"/>
                <w:sz w:val="18"/>
                <w:szCs w:val="18"/>
              </w:rPr>
              <w:t xml:space="preserve"> join the sentences (LB p. 71)</w:t>
            </w:r>
          </w:p>
          <w:p w:rsidR="00357501" w:rsidRPr="00E003BB" w:rsidRDefault="003575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Play a language game (LB p. 72)</w:t>
            </w:r>
          </w:p>
        </w:tc>
        <w:tc>
          <w:tcPr>
            <w:tcW w:w="4466" w:type="dxa"/>
            <w:shd w:val="clear" w:color="auto" w:fill="auto"/>
          </w:tcPr>
          <w:p w:rsidR="00A5623C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Practise using adverbs (LB p. 78)</w:t>
            </w:r>
          </w:p>
          <w:p w:rsidR="001C1F75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Practise conne</w:t>
            </w:r>
            <w:r w:rsidR="001C1F75">
              <w:rPr>
                <w:rFonts w:ascii="Arial" w:hAnsi="Arial" w:cs="Arial"/>
                <w:sz w:val="18"/>
                <w:szCs w:val="18"/>
              </w:rPr>
              <w:t xml:space="preserve">cting words 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1C1F75">
              <w:rPr>
                <w:rFonts w:ascii="Arial" w:hAnsi="Arial" w:cs="Arial"/>
                <w:sz w:val="18"/>
                <w:szCs w:val="18"/>
              </w:rPr>
              <w:t xml:space="preserve"> write a paragraph</w:t>
            </w:r>
          </w:p>
          <w:p w:rsidR="00966B7F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(LB p. 80)</w:t>
            </w:r>
          </w:p>
          <w:p w:rsidR="00966B7F" w:rsidRPr="00E003BB" w:rsidRDefault="00966B7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Practise using punctuation (LB p. 82)</w:t>
            </w:r>
          </w:p>
        </w:tc>
      </w:tr>
      <w:tr w:rsidR="00A5623C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35494D" w:rsidRPr="00D02A24" w:rsidRDefault="0035494D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1C1F75" w:rsidRDefault="0035494D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Informal assessment takes place on a daily basis. See the Lesson Plans section fo</w:t>
            </w:r>
            <w:r w:rsidR="001C1F75">
              <w:rPr>
                <w:rFonts w:ascii="Arial" w:hAnsi="Arial" w:cs="Arial"/>
                <w:sz w:val="18"/>
                <w:szCs w:val="18"/>
              </w:rPr>
              <w:t>r guidance</w:t>
            </w:r>
          </w:p>
          <w:p w:rsidR="00A5623C" w:rsidRPr="00E003BB" w:rsidRDefault="0035494D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>9</w:t>
            </w:r>
            <w:r w:rsidR="00F236AF">
              <w:rPr>
                <w:rFonts w:ascii="Arial" w:hAnsi="Arial" w:cs="Arial"/>
                <w:sz w:val="18"/>
                <w:szCs w:val="18"/>
              </w:rPr>
              <w:t>4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 xml:space="preserve"> – 9</w:t>
            </w:r>
            <w:r w:rsidR="00F236AF">
              <w:rPr>
                <w:rFonts w:ascii="Arial" w:hAnsi="Arial" w:cs="Arial"/>
                <w:sz w:val="18"/>
                <w:szCs w:val="18"/>
              </w:rPr>
              <w:t>9</w:t>
            </w:r>
            <w:r w:rsidRPr="00E003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594147" w:rsidRPr="00D02A24" w:rsidRDefault="005941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1C1F75" w:rsidRDefault="00594147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1C1F75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A5623C" w:rsidRPr="00E003BB" w:rsidRDefault="00594147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E003BB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F236AF">
              <w:rPr>
                <w:rFonts w:ascii="Arial" w:hAnsi="Arial" w:cs="Arial"/>
                <w:sz w:val="18"/>
                <w:szCs w:val="18"/>
              </w:rPr>
              <w:t>100</w:t>
            </w:r>
            <w:r w:rsidR="00E003BB" w:rsidRPr="00E003BB">
              <w:rPr>
                <w:rFonts w:ascii="Arial" w:hAnsi="Arial" w:cs="Arial"/>
                <w:sz w:val="18"/>
                <w:szCs w:val="18"/>
              </w:rPr>
              <w:t xml:space="preserve"> – 10</w:t>
            </w:r>
            <w:r w:rsidR="00F236AF">
              <w:rPr>
                <w:rFonts w:ascii="Arial" w:hAnsi="Arial" w:cs="Arial"/>
                <w:sz w:val="18"/>
                <w:szCs w:val="18"/>
              </w:rPr>
              <w:t>6</w:t>
            </w:r>
            <w:r w:rsidRPr="00E003BB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5623C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5623C" w:rsidRPr="00F95F8B" w:rsidRDefault="00A5623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5: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317280" w:rsidRPr="00F82F20">
              <w:rPr>
                <w:rFonts w:ascii="Arial" w:hAnsi="Arial" w:cs="Arial"/>
                <w:sz w:val="18"/>
                <w:szCs w:val="18"/>
              </w:rPr>
              <w:t>some learners will still be anxious about speaking in an additional language. Provide opportunities for them to develop their skills.</w:t>
            </w:r>
          </w:p>
          <w:p w:rsidR="00A5623C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6: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317280" w:rsidRPr="00F82F20">
              <w:rPr>
                <w:rFonts w:ascii="Arial" w:hAnsi="Arial" w:cs="Arial"/>
                <w:sz w:val="18"/>
                <w:szCs w:val="18"/>
              </w:rPr>
              <w:t xml:space="preserve"> some learners struggle to choose a book for reading pleasure. Ask other learners to recommend books or stories that they have enjoyed.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7: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AD63D6" w:rsidRPr="00F82F20">
              <w:rPr>
                <w:rFonts w:ascii="Arial" w:hAnsi="Arial" w:cs="Arial"/>
                <w:sz w:val="18"/>
                <w:szCs w:val="18"/>
              </w:rPr>
              <w:t>some learners are shy and struggle with group work. Compose groups carefully so that shy learners are nurtured.</w:t>
            </w:r>
          </w:p>
          <w:p w:rsidR="00A5623C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8: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AD63D6" w:rsidRPr="00F82F20">
              <w:rPr>
                <w:rFonts w:ascii="Arial" w:hAnsi="Arial" w:cs="Arial"/>
                <w:sz w:val="18"/>
                <w:szCs w:val="18"/>
              </w:rPr>
              <w:t xml:space="preserve"> some learners have had little exposure to art and drawing. Support them during this theme by encouraging all efforts.</w:t>
            </w:r>
          </w:p>
        </w:tc>
      </w:tr>
    </w:tbl>
    <w:p w:rsidR="00A5623C" w:rsidRPr="00B645AD" w:rsidRDefault="00A5623C" w:rsidP="00F82F20"/>
    <w:p w:rsidR="00B645AD" w:rsidRPr="00B645AD" w:rsidRDefault="00B645AD" w:rsidP="00B645AD">
      <w:pPr>
        <w:rPr>
          <w:lang w:val="en-US"/>
        </w:rPr>
      </w:pPr>
      <w:r w:rsidRPr="00B645AD">
        <w:rPr>
          <w:lang w:val="en-US"/>
        </w:rPr>
        <w:t>In Term 2, weeks 9 and 10, learners will be writing examinations. Revision exercises are provided in the Learner’s Book to help them prepare.</w:t>
      </w:r>
    </w:p>
    <w:p w:rsidR="00B645AD" w:rsidRPr="00F82F20" w:rsidRDefault="00B645AD" w:rsidP="00F82F20">
      <w:pPr>
        <w:rPr>
          <w:rFonts w:ascii="Arial" w:hAnsi="Arial" w:cs="Arial"/>
          <w:sz w:val="18"/>
          <w:szCs w:val="18"/>
        </w:rPr>
      </w:pPr>
    </w:p>
    <w:p w:rsidR="00A21EBB" w:rsidRPr="00F82F20" w:rsidRDefault="00A21EBB" w:rsidP="00F82F20">
      <w:pPr>
        <w:rPr>
          <w:rFonts w:ascii="Arial" w:hAnsi="Arial" w:cs="Arial"/>
          <w:sz w:val="18"/>
          <w:szCs w:val="18"/>
        </w:rPr>
      </w:pPr>
      <w:r w:rsidRPr="00F82F20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1512"/>
        <w:gridCol w:w="2913"/>
        <w:gridCol w:w="2913"/>
        <w:gridCol w:w="2976"/>
      </w:tblGrid>
      <w:tr w:rsidR="00F95F8B" w:rsidRPr="00F95F8B" w:rsidTr="009B142D">
        <w:tc>
          <w:tcPr>
            <w:tcW w:w="1512" w:type="dxa"/>
            <w:tcBorders>
              <w:bottom w:val="single" w:sz="4" w:space="0" w:color="auto"/>
            </w:tcBorders>
            <w:shd w:val="pct4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2913" w:type="dxa"/>
            <w:shd w:val="pct4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3: Weeks 1 – 2</w:t>
            </w:r>
          </w:p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10</w:t>
            </w:r>
          </w:p>
        </w:tc>
        <w:tc>
          <w:tcPr>
            <w:tcW w:w="2913" w:type="dxa"/>
            <w:shd w:val="pct4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3: Weeks 3 – 4</w:t>
            </w:r>
          </w:p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11</w:t>
            </w:r>
          </w:p>
        </w:tc>
        <w:tc>
          <w:tcPr>
            <w:tcW w:w="2976" w:type="dxa"/>
            <w:shd w:val="pct4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3: Weeks 5 – 6</w:t>
            </w:r>
          </w:p>
          <w:p w:rsidR="00540290" w:rsidRPr="00F95F8B" w:rsidRDefault="0054029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12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540290" w:rsidRPr="00F82F20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Biographies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540290" w:rsidRPr="00F82F20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Ideas and opinions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540290" w:rsidRPr="00F82F20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Myths, legends and poems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F3682D" w:rsidRPr="0050188E" w:rsidRDefault="00527197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>85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 xml:space="preserve">92), 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10</w:t>
            </w:r>
            <w:r w:rsidR="00F236AF">
              <w:rPr>
                <w:rFonts w:ascii="Arial" w:hAnsi="Arial" w:cs="Arial"/>
                <w:sz w:val="18"/>
                <w:szCs w:val="18"/>
              </w:rPr>
              <w:t>9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 xml:space="preserve"> – 11</w:t>
            </w:r>
            <w:r w:rsidR="00F236AF">
              <w:rPr>
                <w:rFonts w:ascii="Arial" w:hAnsi="Arial" w:cs="Arial"/>
                <w:sz w:val="18"/>
                <w:szCs w:val="18"/>
              </w:rPr>
              <w:t>4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  <w:r w:rsidR="00A21471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188E">
              <w:rPr>
                <w:rFonts w:ascii="Arial" w:hAnsi="Arial" w:cs="Arial"/>
                <w:sz w:val="18"/>
                <w:szCs w:val="18"/>
              </w:rPr>
              <w:t>Reader (pp. 72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77)</w:t>
            </w:r>
            <w:r w:rsidR="00A21471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20E55" w:rsidRPr="0050188E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1A4B62" w:rsidRPr="0050188E" w:rsidRDefault="00527197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>93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 xml:space="preserve">102), 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11</w:t>
            </w:r>
            <w:r w:rsidR="00F236AF">
              <w:rPr>
                <w:rFonts w:ascii="Arial" w:hAnsi="Arial" w:cs="Arial"/>
                <w:sz w:val="18"/>
                <w:szCs w:val="18"/>
              </w:rPr>
              <w:t>5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 xml:space="preserve"> – 1</w:t>
            </w:r>
            <w:r w:rsidR="00F236AF">
              <w:rPr>
                <w:rFonts w:ascii="Arial" w:hAnsi="Arial" w:cs="Arial"/>
                <w:sz w:val="18"/>
                <w:szCs w:val="18"/>
              </w:rPr>
              <w:t>2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  <w:r w:rsidR="00C74B59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188E">
              <w:rPr>
                <w:rFonts w:ascii="Arial" w:hAnsi="Arial" w:cs="Arial"/>
                <w:sz w:val="18"/>
                <w:szCs w:val="18"/>
              </w:rPr>
              <w:t>Reader (pp. 78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85)</w:t>
            </w:r>
            <w:r w:rsidR="00C74B59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E45670" w:rsidRPr="0050188E">
              <w:rPr>
                <w:rFonts w:ascii="Arial" w:hAnsi="Arial" w:cs="Arial"/>
                <w:sz w:val="18"/>
                <w:szCs w:val="18"/>
              </w:rPr>
              <w:t>class dictionaries, personal dictionaries, books for independent reading, text books from other subjects with graphs and pie charts in them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6F447E" w:rsidRPr="0050188E" w:rsidRDefault="00527197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>103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50188E">
              <w:rPr>
                <w:rFonts w:ascii="Arial" w:hAnsi="Arial" w:cs="Arial"/>
                <w:sz w:val="18"/>
                <w:szCs w:val="18"/>
              </w:rPr>
              <w:t xml:space="preserve">112), 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Teacher’s Guide (pp. 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12</w:t>
            </w:r>
            <w:r w:rsidR="00F236AF">
              <w:rPr>
                <w:rFonts w:ascii="Arial" w:hAnsi="Arial" w:cs="Arial"/>
                <w:sz w:val="18"/>
                <w:szCs w:val="18"/>
              </w:rPr>
              <w:t>2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 xml:space="preserve"> – 12</w:t>
            </w:r>
            <w:r w:rsidR="00F236AF">
              <w:rPr>
                <w:rFonts w:ascii="Arial" w:hAnsi="Arial" w:cs="Arial"/>
                <w:sz w:val="18"/>
                <w:szCs w:val="18"/>
              </w:rPr>
              <w:t>7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  <w:r w:rsidR="00C74B59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0188E">
              <w:rPr>
                <w:rFonts w:ascii="Arial" w:hAnsi="Arial" w:cs="Arial"/>
                <w:sz w:val="18"/>
                <w:szCs w:val="18"/>
              </w:rPr>
              <w:t>Reader (pp. 86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93)</w:t>
            </w:r>
            <w:r w:rsidR="00C74B59" w:rsidRPr="0050188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856115" w:rsidRPr="0050188E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C64EDF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5C741C" w:rsidRPr="0050188E">
              <w:rPr>
                <w:rFonts w:ascii="Arial" w:hAnsi="Arial" w:cs="Arial"/>
                <w:sz w:val="18"/>
                <w:szCs w:val="18"/>
              </w:rPr>
              <w:t>life</w:t>
            </w:r>
            <w:r w:rsidR="00BD73AF" w:rsidRPr="0050188E">
              <w:rPr>
                <w:rFonts w:ascii="Arial" w:hAnsi="Arial" w:cs="Arial"/>
                <w:sz w:val="18"/>
                <w:szCs w:val="18"/>
              </w:rPr>
              <w:t>/personal</w:t>
            </w:r>
            <w:r w:rsidR="005735F1" w:rsidRPr="0050188E">
              <w:rPr>
                <w:rFonts w:ascii="Arial" w:hAnsi="Arial" w:cs="Arial"/>
                <w:sz w:val="18"/>
                <w:szCs w:val="18"/>
              </w:rPr>
              <w:t xml:space="preserve"> stories</w:t>
            </w:r>
          </w:p>
          <w:p w:rsidR="00540290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50188E">
              <w:rPr>
                <w:rFonts w:ascii="Arial" w:hAnsi="Arial" w:cs="Arial"/>
                <w:sz w:val="18"/>
                <w:szCs w:val="18"/>
              </w:rPr>
              <w:t>biography, book review, social and media texts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C64EDF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4F66C2" w:rsidRPr="0050188E">
              <w:rPr>
                <w:rFonts w:ascii="Arial" w:hAnsi="Arial" w:cs="Arial"/>
                <w:sz w:val="18"/>
                <w:szCs w:val="18"/>
              </w:rPr>
              <w:t>opinions, I</w:t>
            </w:r>
            <w:r w:rsidR="00D53827" w:rsidRPr="0050188E">
              <w:rPr>
                <w:rFonts w:ascii="Arial" w:hAnsi="Arial" w:cs="Arial"/>
                <w:sz w:val="18"/>
                <w:szCs w:val="18"/>
              </w:rPr>
              <w:t>nformation text in graphs</w:t>
            </w:r>
          </w:p>
          <w:p w:rsidR="00540290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50188E">
              <w:rPr>
                <w:rFonts w:ascii="Arial" w:hAnsi="Arial" w:cs="Arial"/>
                <w:sz w:val="18"/>
                <w:szCs w:val="18"/>
              </w:rPr>
              <w:t>interview, review, graph, poster/advertisement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C64EDF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D53827" w:rsidRPr="0050188E">
              <w:rPr>
                <w:rFonts w:ascii="Arial" w:hAnsi="Arial" w:cs="Arial"/>
                <w:sz w:val="18"/>
                <w:szCs w:val="18"/>
              </w:rPr>
              <w:t>myths, poem</w:t>
            </w:r>
          </w:p>
          <w:p w:rsidR="00540290" w:rsidRPr="0050188E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E517C9" w:rsidRPr="0050188E">
              <w:rPr>
                <w:rFonts w:ascii="Arial" w:hAnsi="Arial" w:cs="Arial"/>
                <w:sz w:val="18"/>
                <w:szCs w:val="18"/>
              </w:rPr>
              <w:t>story, poems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8C5171" w:rsidRPr="0050188E" w:rsidRDefault="005842C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Listen to a story: </w:t>
            </w:r>
            <w:r w:rsidRPr="006F7D30">
              <w:rPr>
                <w:rFonts w:ascii="Arial" w:hAnsi="Arial" w:cs="Arial"/>
                <w:i/>
                <w:sz w:val="18"/>
                <w:szCs w:val="18"/>
              </w:rPr>
              <w:t>How I became a vet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 (LB pp. 85, 173)</w:t>
            </w:r>
          </w:p>
          <w:p w:rsidR="000A4E3C" w:rsidRPr="0050188E" w:rsidRDefault="000A4E3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Tell a personal story (LB p. 89)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7F305D" w:rsidRPr="0050188E" w:rsidRDefault="00B466C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Listen and speak</w:t>
            </w:r>
            <w:r w:rsidR="002A0E22" w:rsidRPr="0050188E">
              <w:rPr>
                <w:rFonts w:ascii="Arial" w:hAnsi="Arial" w:cs="Arial"/>
                <w:sz w:val="18"/>
                <w:szCs w:val="18"/>
              </w:rPr>
              <w:t xml:space="preserve"> -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 statements/ opinions (LB pp. 93, 173)</w:t>
            </w:r>
          </w:p>
          <w:p w:rsidR="005115C8" w:rsidRPr="0050188E" w:rsidRDefault="005115C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Give a prepared talk on a topic (LB p. 97)</w:t>
            </w:r>
          </w:p>
          <w:p w:rsidR="00322C74" w:rsidRPr="0050188E" w:rsidRDefault="00322C7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Read aloud (LB p. 102)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BC1A7A" w:rsidRPr="0050188E" w:rsidRDefault="009A290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Myth: </w:t>
            </w:r>
            <w:proofErr w:type="spellStart"/>
            <w:r w:rsidRPr="004709EF">
              <w:rPr>
                <w:rFonts w:ascii="Arial" w:hAnsi="Arial" w:cs="Arial"/>
                <w:i/>
                <w:sz w:val="18"/>
                <w:szCs w:val="18"/>
              </w:rPr>
              <w:t>Kaang's</w:t>
            </w:r>
            <w:proofErr w:type="spellEnd"/>
            <w:r w:rsidRPr="004709EF">
              <w:rPr>
                <w:rFonts w:ascii="Arial" w:hAnsi="Arial" w:cs="Arial"/>
                <w:i/>
                <w:sz w:val="18"/>
                <w:szCs w:val="18"/>
              </w:rPr>
              <w:t xml:space="preserve"> people</w:t>
            </w:r>
            <w:r w:rsidRPr="0050188E">
              <w:rPr>
                <w:rFonts w:ascii="Arial" w:hAnsi="Arial" w:cs="Arial"/>
                <w:sz w:val="18"/>
                <w:szCs w:val="18"/>
              </w:rPr>
              <w:t>: listen and answer questions (LB pp. 103, 173</w:t>
            </w:r>
            <w:r w:rsidR="001C1F7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A61E1" w:rsidRPr="0050188E">
              <w:rPr>
                <w:rFonts w:ascii="Arial" w:hAnsi="Arial" w:cs="Arial"/>
                <w:sz w:val="18"/>
                <w:szCs w:val="18"/>
              </w:rPr>
              <w:t>174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2144F" w:rsidRPr="00F82F20" w:rsidTr="004A7B44">
        <w:trPr>
          <w:trHeight w:val="90"/>
        </w:trPr>
        <w:tc>
          <w:tcPr>
            <w:tcW w:w="1512" w:type="dxa"/>
            <w:vMerge w:val="restart"/>
            <w:shd w:val="pct25" w:color="auto" w:fill="auto"/>
            <w:tcMar>
              <w:top w:w="57" w:type="dxa"/>
              <w:bottom w:w="57" w:type="dxa"/>
            </w:tcMar>
          </w:tcPr>
          <w:p w:rsidR="0032144F" w:rsidRPr="00F95F8B" w:rsidRDefault="0032144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5C5869" w:rsidRDefault="00BC047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6F7D30">
              <w:rPr>
                <w:rFonts w:ascii="Arial" w:hAnsi="Arial" w:cs="Arial"/>
                <w:i/>
                <w:sz w:val="18"/>
                <w:szCs w:val="18"/>
              </w:rPr>
              <w:t>My life so far</w:t>
            </w:r>
            <w:r w:rsidRPr="0050188E">
              <w:rPr>
                <w:rFonts w:ascii="Arial" w:hAnsi="Arial" w:cs="Arial"/>
                <w:sz w:val="18"/>
                <w:szCs w:val="18"/>
              </w:rPr>
              <w:t>: a</w:t>
            </w:r>
            <w:r w:rsidR="005C5869">
              <w:rPr>
                <w:rFonts w:ascii="Arial" w:hAnsi="Arial" w:cs="Arial"/>
                <w:sz w:val="18"/>
                <w:szCs w:val="18"/>
              </w:rPr>
              <w:t>nswer questions about the story</w:t>
            </w:r>
          </w:p>
          <w:p w:rsidR="00C71A20" w:rsidRPr="0050188E" w:rsidRDefault="00BC047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(LB pp. 86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87)</w:t>
            </w:r>
          </w:p>
          <w:p w:rsidR="005C5869" w:rsidRDefault="000552F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Life story: </w:t>
            </w:r>
            <w:r w:rsidRPr="006F7D30">
              <w:rPr>
                <w:rFonts w:ascii="Arial" w:hAnsi="Arial" w:cs="Arial"/>
                <w:i/>
                <w:sz w:val="18"/>
                <w:szCs w:val="18"/>
              </w:rPr>
              <w:t>Matt</w:t>
            </w:r>
            <w:r w:rsidR="005C5869" w:rsidRPr="006F7D30">
              <w:rPr>
                <w:rFonts w:ascii="Arial" w:hAnsi="Arial" w:cs="Arial"/>
                <w:i/>
                <w:sz w:val="18"/>
                <w:szCs w:val="18"/>
              </w:rPr>
              <w:t xml:space="preserve">hew </w:t>
            </w:r>
            <w:proofErr w:type="spellStart"/>
            <w:r w:rsidR="005C5869" w:rsidRPr="006F7D30">
              <w:rPr>
                <w:rFonts w:ascii="Arial" w:hAnsi="Arial" w:cs="Arial"/>
                <w:i/>
                <w:sz w:val="18"/>
                <w:szCs w:val="18"/>
              </w:rPr>
              <w:t>Goniwe</w:t>
            </w:r>
            <w:proofErr w:type="spellEnd"/>
            <w:r w:rsidR="005C5869">
              <w:rPr>
                <w:rFonts w:ascii="Arial" w:hAnsi="Arial" w:cs="Arial"/>
                <w:sz w:val="18"/>
                <w:szCs w:val="18"/>
              </w:rPr>
              <w:t>: summarising stories</w:t>
            </w:r>
          </w:p>
          <w:p w:rsidR="000552F3" w:rsidRPr="0050188E" w:rsidRDefault="000552F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(LB pp. 90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91)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BE5708" w:rsidRPr="0050188E" w:rsidRDefault="00F1258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Information text: </w:t>
            </w:r>
            <w:r w:rsidRPr="004709EF">
              <w:rPr>
                <w:rFonts w:ascii="Arial" w:hAnsi="Arial" w:cs="Arial"/>
                <w:i/>
                <w:sz w:val="18"/>
                <w:szCs w:val="18"/>
              </w:rPr>
              <w:t>Grade 5 survey results</w:t>
            </w:r>
            <w:r w:rsidRPr="0050188E">
              <w:rPr>
                <w:rFonts w:ascii="Arial" w:hAnsi="Arial" w:cs="Arial"/>
                <w:sz w:val="18"/>
                <w:szCs w:val="18"/>
              </w:rPr>
              <w:t>: answer questions about the graphs (LB pp. 94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95)</w:t>
            </w:r>
          </w:p>
          <w:p w:rsidR="00F74BB3" w:rsidRPr="0050188E" w:rsidRDefault="00F74BB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Read a mind map (LB p. 99)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5C5869" w:rsidRDefault="00F3676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Myth: </w:t>
            </w:r>
            <w:r w:rsidRPr="004709EF">
              <w:rPr>
                <w:rFonts w:ascii="Arial" w:hAnsi="Arial" w:cs="Arial"/>
                <w:i/>
                <w:sz w:val="18"/>
                <w:szCs w:val="18"/>
              </w:rPr>
              <w:t>An ancient Egyptian myth: The myth of Osiris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C5869">
              <w:rPr>
                <w:rFonts w:ascii="Arial" w:hAnsi="Arial" w:cs="Arial"/>
                <w:sz w:val="18"/>
                <w:szCs w:val="18"/>
              </w:rPr>
              <w:t>answer questions about the myth</w:t>
            </w:r>
          </w:p>
          <w:p w:rsidR="00BC1A7A" w:rsidRPr="0050188E" w:rsidRDefault="00F3676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(LB pp. 104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106)</w:t>
            </w:r>
          </w:p>
          <w:p w:rsidR="005C5869" w:rsidRDefault="00E06F4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Poem: </w:t>
            </w:r>
            <w:r w:rsidRPr="004709EF">
              <w:rPr>
                <w:rFonts w:ascii="Arial" w:hAnsi="Arial" w:cs="Arial"/>
                <w:i/>
                <w:sz w:val="18"/>
                <w:szCs w:val="18"/>
              </w:rPr>
              <w:t>The crocodile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C5869">
              <w:rPr>
                <w:rFonts w:ascii="Arial" w:hAnsi="Arial" w:cs="Arial"/>
                <w:sz w:val="18"/>
                <w:szCs w:val="18"/>
              </w:rPr>
              <w:t>answer questions about the poem</w:t>
            </w:r>
          </w:p>
          <w:p w:rsidR="00E06F4A" w:rsidRPr="0050188E" w:rsidRDefault="00E06F4A" w:rsidP="005C5869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(LB pp. 110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111)</w:t>
            </w:r>
          </w:p>
        </w:tc>
      </w:tr>
      <w:tr w:rsidR="0032144F" w:rsidRPr="00F82F20" w:rsidTr="004A7B44">
        <w:trPr>
          <w:trHeight w:val="917"/>
        </w:trPr>
        <w:tc>
          <w:tcPr>
            <w:tcW w:w="1512" w:type="dxa"/>
            <w:vMerge/>
            <w:shd w:val="pct25" w:color="auto" w:fill="auto"/>
            <w:tcMar>
              <w:top w:w="57" w:type="dxa"/>
              <w:bottom w:w="57" w:type="dxa"/>
            </w:tcMar>
          </w:tcPr>
          <w:p w:rsidR="0032144F" w:rsidRPr="00F95F8B" w:rsidRDefault="0032144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527197" w:rsidRPr="00D02A24" w:rsidRDefault="0052719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527197" w:rsidRPr="0050188E" w:rsidRDefault="00E503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 biography: </w:t>
            </w:r>
            <w:r w:rsidR="00527197" w:rsidRPr="006F7D30">
              <w:rPr>
                <w:rFonts w:ascii="Arial" w:hAnsi="Arial" w:cs="Arial"/>
                <w:i/>
                <w:sz w:val="18"/>
                <w:szCs w:val="18"/>
              </w:rPr>
              <w:t>My life so far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. 72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74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7197" w:rsidRPr="0050188E" w:rsidRDefault="00E503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Read a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book review (RD p. 75)</w:t>
            </w:r>
          </w:p>
          <w:p w:rsidR="005C5869" w:rsidRDefault="00E503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Read s</w:t>
            </w:r>
            <w:r w:rsidR="005C5869">
              <w:rPr>
                <w:rFonts w:ascii="Arial" w:hAnsi="Arial" w:cs="Arial"/>
                <w:sz w:val="18"/>
                <w:szCs w:val="18"/>
              </w:rPr>
              <w:t>ocial and media texts</w:t>
            </w:r>
          </w:p>
          <w:p w:rsidR="0032144F" w:rsidRPr="0050188E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(RD p</w:t>
            </w:r>
            <w:r w:rsidR="00E50389"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Pr="0050188E">
              <w:rPr>
                <w:rFonts w:ascii="Arial" w:hAnsi="Arial" w:cs="Arial"/>
                <w:sz w:val="18"/>
                <w:szCs w:val="18"/>
              </w:rPr>
              <w:t>. 76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E50389" w:rsidRPr="0050188E">
              <w:rPr>
                <w:rFonts w:ascii="Arial" w:hAnsi="Arial" w:cs="Arial"/>
                <w:sz w:val="18"/>
                <w:szCs w:val="18"/>
              </w:rPr>
              <w:t>77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527197" w:rsidRPr="00D02A24" w:rsidRDefault="0052719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527197" w:rsidRPr="0050188E" w:rsidRDefault="00C95B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an interview: </w:t>
            </w:r>
            <w:r w:rsidR="00527197" w:rsidRPr="006F7D30">
              <w:rPr>
                <w:rFonts w:ascii="Arial" w:hAnsi="Arial" w:cs="Arial"/>
                <w:i/>
                <w:sz w:val="18"/>
                <w:szCs w:val="18"/>
              </w:rPr>
              <w:t>Have your say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. 78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81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7197" w:rsidRPr="0050188E" w:rsidRDefault="00C334B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 review: </w:t>
            </w:r>
            <w:r w:rsidR="00527197" w:rsidRPr="006F7D30">
              <w:rPr>
                <w:rFonts w:ascii="Arial" w:hAnsi="Arial" w:cs="Arial"/>
                <w:i/>
                <w:sz w:val="18"/>
                <w:szCs w:val="18"/>
              </w:rPr>
              <w:t>Hectic Nine-9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. 82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83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C5869" w:rsidRDefault="001774F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the graph: </w:t>
            </w:r>
            <w:r w:rsidR="005C5869" w:rsidRPr="006F7D30">
              <w:rPr>
                <w:rFonts w:ascii="Arial" w:hAnsi="Arial" w:cs="Arial"/>
                <w:i/>
                <w:sz w:val="18"/>
                <w:szCs w:val="18"/>
              </w:rPr>
              <w:t>TV survey</w:t>
            </w:r>
          </w:p>
          <w:p w:rsidR="00527197" w:rsidRPr="0050188E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(RD p. 84)</w:t>
            </w:r>
          </w:p>
          <w:p w:rsidR="0032144F" w:rsidRPr="0050188E" w:rsidRDefault="001774F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Read a poster</w:t>
            </w:r>
            <w:r w:rsidR="008A789D" w:rsidRPr="0050188E">
              <w:rPr>
                <w:rFonts w:ascii="Arial" w:hAnsi="Arial" w:cs="Arial"/>
                <w:sz w:val="18"/>
                <w:szCs w:val="18"/>
              </w:rPr>
              <w:t>/advertisement</w:t>
            </w:r>
            <w:r w:rsidRPr="0050188E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27197" w:rsidRPr="006F7D30">
              <w:rPr>
                <w:rFonts w:ascii="Arial" w:hAnsi="Arial" w:cs="Arial"/>
                <w:i/>
                <w:sz w:val="18"/>
                <w:szCs w:val="18"/>
              </w:rPr>
              <w:t>Cinderella on Ice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p. 85)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527197" w:rsidRPr="00D02A24" w:rsidRDefault="0052719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5C5869" w:rsidRDefault="006A196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527197" w:rsidRPr="00E508BA">
              <w:rPr>
                <w:rFonts w:ascii="Arial" w:hAnsi="Arial" w:cs="Arial"/>
                <w:i/>
                <w:sz w:val="18"/>
                <w:szCs w:val="18"/>
              </w:rPr>
              <w:t>Old Man Win</w:t>
            </w:r>
            <w:r w:rsidR="00094FF9" w:rsidRPr="00E508BA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="005C5869" w:rsidRPr="00E508BA">
              <w:rPr>
                <w:rFonts w:ascii="Arial" w:hAnsi="Arial" w:cs="Arial"/>
                <w:i/>
                <w:sz w:val="18"/>
                <w:szCs w:val="18"/>
              </w:rPr>
              <w:t>er</w:t>
            </w:r>
          </w:p>
          <w:p w:rsidR="00527197" w:rsidRPr="0050188E" w:rsidRDefault="0052719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(RD p</w:t>
            </w:r>
            <w:r w:rsidR="006A196E"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Pr="0050188E">
              <w:rPr>
                <w:rFonts w:ascii="Arial" w:hAnsi="Arial" w:cs="Arial"/>
                <w:sz w:val="18"/>
                <w:szCs w:val="18"/>
              </w:rPr>
              <w:t>. 86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6A196E" w:rsidRPr="0050188E">
              <w:rPr>
                <w:rFonts w:ascii="Arial" w:hAnsi="Arial" w:cs="Arial"/>
                <w:sz w:val="18"/>
                <w:szCs w:val="18"/>
              </w:rPr>
              <w:t>90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27197" w:rsidRPr="0050188E" w:rsidRDefault="006A196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 poem: </w:t>
            </w:r>
            <w:r w:rsidR="00527197" w:rsidRPr="00E508BA">
              <w:rPr>
                <w:rFonts w:ascii="Arial" w:hAnsi="Arial" w:cs="Arial"/>
                <w:i/>
                <w:sz w:val="18"/>
                <w:szCs w:val="18"/>
              </w:rPr>
              <w:t>The wizard said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p. 91)</w:t>
            </w:r>
          </w:p>
          <w:p w:rsidR="0032144F" w:rsidRPr="0050188E" w:rsidRDefault="0013321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 a poem: </w:t>
            </w:r>
            <w:r w:rsidR="00527197" w:rsidRPr="00E508BA">
              <w:rPr>
                <w:rFonts w:ascii="Arial" w:hAnsi="Arial" w:cs="Arial"/>
                <w:i/>
                <w:sz w:val="18"/>
                <w:szCs w:val="18"/>
              </w:rPr>
              <w:t>Table Mountain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0188E">
              <w:rPr>
                <w:rFonts w:ascii="Arial" w:hAnsi="Arial" w:cs="Arial"/>
                <w:sz w:val="18"/>
                <w:szCs w:val="18"/>
              </w:rPr>
              <w:t>p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. 92</w:t>
            </w:r>
            <w:r w:rsidR="005C5869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0188E">
              <w:rPr>
                <w:rFonts w:ascii="Arial" w:hAnsi="Arial" w:cs="Arial"/>
                <w:sz w:val="18"/>
                <w:szCs w:val="18"/>
              </w:rPr>
              <w:t>93</w:t>
            </w:r>
            <w:r w:rsidR="00527197"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855B46" w:rsidRPr="0050188E" w:rsidRDefault="007F0B7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Write a story (LB p. 92)</w:t>
            </w:r>
          </w:p>
        </w:tc>
        <w:tc>
          <w:tcPr>
            <w:tcW w:w="2913" w:type="dxa"/>
            <w:shd w:val="clear" w:color="auto" w:fill="auto"/>
          </w:tcPr>
          <w:p w:rsidR="00BE5708" w:rsidRPr="0050188E" w:rsidRDefault="002938D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Draw graphs (LB p. 96)</w:t>
            </w:r>
          </w:p>
          <w:p w:rsidR="00A85B94" w:rsidRPr="0050188E" w:rsidRDefault="00A85B9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Draw a mind map (LB p. 100)</w:t>
            </w:r>
          </w:p>
        </w:tc>
        <w:tc>
          <w:tcPr>
            <w:tcW w:w="2976" w:type="dxa"/>
            <w:shd w:val="clear" w:color="auto" w:fill="auto"/>
          </w:tcPr>
          <w:p w:rsidR="00BE5708" w:rsidRPr="0050188E" w:rsidRDefault="009E21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Draw a mind map (LB p. 107)</w:t>
            </w:r>
          </w:p>
          <w:p w:rsidR="005D58AF" w:rsidRPr="0050188E" w:rsidRDefault="005D58A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Write your own myth (LB p. 109)</w:t>
            </w:r>
          </w:p>
          <w:p w:rsidR="00E06F4A" w:rsidRPr="0050188E" w:rsidRDefault="00E06F4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Write similes (LB p. 112)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855B46" w:rsidRPr="0050188E" w:rsidRDefault="00BC047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Practise using subject and verb agreement (LB p. 88)</w:t>
            </w:r>
          </w:p>
          <w:p w:rsidR="000A4E3C" w:rsidRPr="0050188E" w:rsidRDefault="000A4E3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Practise using personal pronouns (LB p. 89)</w:t>
            </w:r>
          </w:p>
        </w:tc>
        <w:tc>
          <w:tcPr>
            <w:tcW w:w="2913" w:type="dxa"/>
            <w:shd w:val="clear" w:color="auto" w:fill="auto"/>
          </w:tcPr>
          <w:p w:rsidR="00855B46" w:rsidRPr="0050188E" w:rsidRDefault="001B09A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Practise using possessive pronouns (LB p 98)</w:t>
            </w:r>
          </w:p>
          <w:p w:rsidR="00322C74" w:rsidRPr="0050188E" w:rsidRDefault="00322C7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Write adjectives (LB p. 101)</w:t>
            </w:r>
          </w:p>
        </w:tc>
        <w:tc>
          <w:tcPr>
            <w:tcW w:w="2976" w:type="dxa"/>
            <w:shd w:val="clear" w:color="auto" w:fill="auto"/>
          </w:tcPr>
          <w:p w:rsidR="005C5869" w:rsidRDefault="005C5869" w:rsidP="00F82F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Practise using punctuation</w:t>
            </w:r>
          </w:p>
          <w:p w:rsidR="00540290" w:rsidRPr="0050188E" w:rsidRDefault="009E21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(LB p. 107)</w:t>
            </w:r>
          </w:p>
          <w:p w:rsidR="009E21F0" w:rsidRPr="0050188E" w:rsidRDefault="009E21F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Practise using direct and reported speech (LB p. 108)</w:t>
            </w:r>
          </w:p>
          <w:p w:rsidR="00E06F4A" w:rsidRPr="0050188E" w:rsidRDefault="00E06F4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Similes (LB p. 112)</w:t>
            </w:r>
          </w:p>
        </w:tc>
      </w:tr>
      <w:tr w:rsidR="009B142D" w:rsidRPr="00F82F20" w:rsidTr="004A7B44">
        <w:trPr>
          <w:trHeight w:val="184"/>
        </w:trPr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9B142D" w:rsidRPr="00F95F8B" w:rsidRDefault="009B142D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74442B" w:rsidRPr="00D02A24" w:rsidRDefault="0074442B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5C5869" w:rsidRDefault="0074442B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5C5869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9B142D" w:rsidRPr="0050188E" w:rsidRDefault="0074442B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10</w:t>
            </w:r>
            <w:r w:rsidR="00F236AF">
              <w:rPr>
                <w:rFonts w:ascii="Arial" w:hAnsi="Arial" w:cs="Arial"/>
                <w:sz w:val="18"/>
                <w:szCs w:val="18"/>
              </w:rPr>
              <w:t>9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 xml:space="preserve"> – 11</w:t>
            </w:r>
            <w:r w:rsidR="00F236AF">
              <w:rPr>
                <w:rFonts w:ascii="Arial" w:hAnsi="Arial" w:cs="Arial"/>
                <w:sz w:val="18"/>
                <w:szCs w:val="18"/>
              </w:rPr>
              <w:t>4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C74B59" w:rsidRPr="00D02A24" w:rsidRDefault="00C74B59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C74B59" w:rsidRPr="0050188E" w:rsidRDefault="00C74B5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Listening and speaking: </w:t>
            </w:r>
            <w:r w:rsidR="005115C8" w:rsidRPr="0050188E">
              <w:rPr>
                <w:rFonts w:ascii="Arial" w:hAnsi="Arial" w:cs="Arial"/>
                <w:sz w:val="18"/>
                <w:szCs w:val="18"/>
              </w:rPr>
              <w:t>prepared talk on a topic (LB p. 97)</w:t>
            </w:r>
          </w:p>
          <w:p w:rsidR="00C74B59" w:rsidRPr="0050188E" w:rsidRDefault="00C74B5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Reading: </w:t>
            </w:r>
            <w:r w:rsidR="00F1258D" w:rsidRPr="0050188E">
              <w:rPr>
                <w:rFonts w:ascii="Arial" w:hAnsi="Arial" w:cs="Arial"/>
                <w:sz w:val="18"/>
                <w:szCs w:val="18"/>
              </w:rPr>
              <w:t>comprehension (LB p. 95)</w:t>
            </w:r>
            <w:r w:rsidR="00322C74" w:rsidRPr="0050188E">
              <w:rPr>
                <w:rFonts w:ascii="Arial" w:hAnsi="Arial" w:cs="Arial"/>
                <w:sz w:val="18"/>
                <w:szCs w:val="18"/>
              </w:rPr>
              <w:t>, read aloud (LB p. 102), read an interview (RD p. 81), read a review (RD p. 83)</w:t>
            </w:r>
          </w:p>
          <w:p w:rsidR="00C74B59" w:rsidRPr="0050188E" w:rsidRDefault="00C74B5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Writing:</w:t>
            </w:r>
            <w:r w:rsidR="002938DD" w:rsidRPr="0050188E">
              <w:rPr>
                <w:rFonts w:ascii="Arial" w:hAnsi="Arial" w:cs="Arial"/>
                <w:sz w:val="18"/>
                <w:szCs w:val="18"/>
              </w:rPr>
              <w:t xml:space="preserve"> draw graphs (LB p. 96)</w:t>
            </w:r>
            <w:r w:rsidR="00A85B94" w:rsidRPr="0050188E">
              <w:rPr>
                <w:rFonts w:ascii="Arial" w:hAnsi="Arial" w:cs="Arial"/>
                <w:sz w:val="18"/>
                <w:szCs w:val="18"/>
              </w:rPr>
              <w:t>, draw a mind map (LB p. 100)</w:t>
            </w:r>
          </w:p>
          <w:p w:rsidR="009B142D" w:rsidRPr="0050188E" w:rsidRDefault="00C74B5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Language:</w:t>
            </w:r>
            <w:r w:rsidR="001B09AA" w:rsidRPr="0050188E">
              <w:rPr>
                <w:rFonts w:ascii="Arial" w:hAnsi="Arial" w:cs="Arial"/>
                <w:sz w:val="18"/>
                <w:szCs w:val="18"/>
              </w:rPr>
              <w:t xml:space="preserve"> practise using possessive pronouns (LB p 98)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856115" w:rsidRPr="00D02A24" w:rsidRDefault="00856115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5C5869" w:rsidRDefault="00856115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>Informal assessment takes place on a daily basis. See the Lesson Plans section for</w:t>
            </w:r>
            <w:r w:rsidR="005C5869">
              <w:rPr>
                <w:rFonts w:ascii="Arial" w:hAnsi="Arial" w:cs="Arial"/>
                <w:sz w:val="18"/>
                <w:szCs w:val="18"/>
              </w:rPr>
              <w:t xml:space="preserve"> guidance</w:t>
            </w:r>
          </w:p>
          <w:p w:rsidR="009B142D" w:rsidRPr="0050188E" w:rsidRDefault="00856115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0188E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>12</w:t>
            </w:r>
            <w:r w:rsidR="00F236AF">
              <w:rPr>
                <w:rFonts w:ascii="Arial" w:hAnsi="Arial" w:cs="Arial"/>
                <w:sz w:val="18"/>
                <w:szCs w:val="18"/>
              </w:rPr>
              <w:t>2</w:t>
            </w:r>
            <w:r w:rsidR="0050188E" w:rsidRPr="0050188E">
              <w:rPr>
                <w:rFonts w:ascii="Arial" w:hAnsi="Arial" w:cs="Arial"/>
                <w:sz w:val="18"/>
                <w:szCs w:val="18"/>
              </w:rPr>
              <w:t xml:space="preserve"> – 12</w:t>
            </w:r>
            <w:r w:rsidR="00F236AF">
              <w:rPr>
                <w:rFonts w:ascii="Arial" w:hAnsi="Arial" w:cs="Arial"/>
                <w:sz w:val="18"/>
                <w:szCs w:val="18"/>
              </w:rPr>
              <w:t>7</w:t>
            </w:r>
            <w:r w:rsidRPr="0050188E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40290" w:rsidRPr="00F82F20" w:rsidTr="004A7B44">
        <w:tc>
          <w:tcPr>
            <w:tcW w:w="1512" w:type="dxa"/>
            <w:shd w:val="pct25" w:color="auto" w:fill="auto"/>
            <w:tcMar>
              <w:top w:w="57" w:type="dxa"/>
              <w:bottom w:w="57" w:type="dxa"/>
            </w:tcMar>
          </w:tcPr>
          <w:p w:rsidR="00540290" w:rsidRPr="00F95F8B" w:rsidRDefault="00540290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820E55" w:rsidRPr="00F82F20">
              <w:rPr>
                <w:rFonts w:ascii="Arial" w:hAnsi="Arial" w:cs="Arial"/>
                <w:sz w:val="18"/>
                <w:szCs w:val="18"/>
              </w:rPr>
              <w:t>some learners do not have grandparents. Include these learners in the discussion about life stories by also talking about aged relatives or friends.</w:t>
            </w:r>
          </w:p>
          <w:p w:rsidR="00540290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2: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820E55" w:rsidRPr="00F82F20">
              <w:rPr>
                <w:rFonts w:ascii="Arial" w:hAnsi="Arial" w:cs="Arial"/>
                <w:sz w:val="18"/>
                <w:szCs w:val="18"/>
              </w:rPr>
              <w:t xml:space="preserve"> some learners struggle to choose books to enjoy reading at home. Ask other learners to recommend books or stories that they have enjoyed.</w:t>
            </w:r>
          </w:p>
        </w:tc>
        <w:tc>
          <w:tcPr>
            <w:tcW w:w="2913" w:type="dxa"/>
            <w:shd w:val="clear" w:color="auto" w:fill="auto"/>
            <w:tcMar>
              <w:top w:w="57" w:type="dxa"/>
              <w:bottom w:w="57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3: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C81CD8" w:rsidRPr="00F82F20">
              <w:rPr>
                <w:rFonts w:ascii="Arial" w:hAnsi="Arial" w:cs="Arial"/>
                <w:sz w:val="18"/>
                <w:szCs w:val="18"/>
              </w:rPr>
              <w:t>some learners may not have the confidence to express a firm opinion about the statements you read them (Activity 1). Encourage them to believe in themselves and their ideas.</w:t>
            </w:r>
          </w:p>
          <w:p w:rsidR="00540290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4: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641B5D" w:rsidRPr="00F82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81CD8" w:rsidRPr="00F82F20">
              <w:rPr>
                <w:rFonts w:ascii="Arial" w:hAnsi="Arial" w:cs="Arial"/>
                <w:sz w:val="18"/>
                <w:szCs w:val="18"/>
              </w:rPr>
              <w:t>some learners may need extra support with their reading. Identify these learners while you listen to them read aloud.</w:t>
            </w:r>
          </w:p>
        </w:tc>
        <w:tc>
          <w:tcPr>
            <w:tcW w:w="2976" w:type="dxa"/>
            <w:shd w:val="clear" w:color="auto" w:fill="auto"/>
            <w:tcMar>
              <w:top w:w="57" w:type="dxa"/>
              <w:bottom w:w="57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5:</w:t>
            </w:r>
            <w:r w:rsidR="00F32464" w:rsidRPr="00F82F20">
              <w:rPr>
                <w:rFonts w:ascii="Arial" w:hAnsi="Arial" w:cs="Arial"/>
                <w:sz w:val="18"/>
                <w:szCs w:val="18"/>
              </w:rPr>
              <w:t xml:space="preserve"> Be aware, when you discuss </w:t>
            </w:r>
            <w:proofErr w:type="gramStart"/>
            <w:r w:rsidR="00F32464" w:rsidRPr="00F82F20">
              <w:rPr>
                <w:rFonts w:ascii="Arial" w:hAnsi="Arial" w:cs="Arial"/>
                <w:sz w:val="18"/>
                <w:szCs w:val="18"/>
              </w:rPr>
              <w:t>myths, that</w:t>
            </w:r>
            <w:proofErr w:type="gramEnd"/>
            <w:r w:rsidR="00F32464" w:rsidRPr="00F82F20">
              <w:rPr>
                <w:rFonts w:ascii="Arial" w:hAnsi="Arial" w:cs="Arial"/>
                <w:sz w:val="18"/>
                <w:szCs w:val="18"/>
              </w:rPr>
              <w:t xml:space="preserve"> your learners will come from different cultures. Include them all by encouraging learners to share cultural stories.</w:t>
            </w:r>
          </w:p>
          <w:p w:rsidR="00540290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6: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A47AB8" w:rsidRPr="00F82F20">
              <w:rPr>
                <w:rFonts w:ascii="Arial" w:hAnsi="Arial" w:cs="Arial"/>
                <w:sz w:val="18"/>
                <w:szCs w:val="18"/>
              </w:rPr>
              <w:t xml:space="preserve"> recognising rhyme depends on correct pronunciation. Encourage learners to read words accurately.</w:t>
            </w:r>
          </w:p>
        </w:tc>
      </w:tr>
    </w:tbl>
    <w:p w:rsidR="00540290" w:rsidRPr="00F82F20" w:rsidRDefault="00540290" w:rsidP="00F82F20">
      <w:pPr>
        <w:rPr>
          <w:rFonts w:ascii="Arial" w:hAnsi="Arial" w:cs="Arial"/>
          <w:sz w:val="18"/>
          <w:szCs w:val="18"/>
        </w:rPr>
      </w:pPr>
    </w:p>
    <w:p w:rsidR="004A6F3C" w:rsidRPr="00F82F20" w:rsidRDefault="004A6F3C" w:rsidP="00F82F20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F95F8B" w:rsidRPr="00F95F8B" w:rsidTr="00483B6B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2D58C0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br w:type="page"/>
            </w:r>
            <w:r w:rsidR="00A21EBB"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br w:type="page"/>
            </w: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2E15E0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3: Weeks 7 – 8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13</w:t>
            </w:r>
          </w:p>
        </w:tc>
        <w:tc>
          <w:tcPr>
            <w:tcW w:w="4466" w:type="dxa"/>
            <w:shd w:val="pct45" w:color="auto" w:fill="auto"/>
          </w:tcPr>
          <w:p w:rsidR="00C41D47" w:rsidRPr="00F95F8B" w:rsidRDefault="002E15E0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3: Weeks 9 – 10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14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5105EA" w:rsidRDefault="006B2BE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Science in our world</w:t>
            </w:r>
          </w:p>
        </w:tc>
        <w:tc>
          <w:tcPr>
            <w:tcW w:w="4466" w:type="dxa"/>
            <w:shd w:val="clear" w:color="auto" w:fill="auto"/>
          </w:tcPr>
          <w:p w:rsidR="00C41D47" w:rsidRPr="005105EA" w:rsidRDefault="006B2BE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All about our feelings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C5869" w:rsidRDefault="006B2BE6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5105EA">
              <w:rPr>
                <w:rFonts w:ascii="Arial" w:hAnsi="Arial" w:cs="Arial"/>
                <w:sz w:val="18"/>
                <w:szCs w:val="18"/>
              </w:rPr>
              <w:t>113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5105EA">
              <w:rPr>
                <w:rFonts w:ascii="Arial" w:hAnsi="Arial" w:cs="Arial"/>
                <w:sz w:val="18"/>
                <w:szCs w:val="18"/>
              </w:rPr>
              <w:t xml:space="preserve">122), </w:t>
            </w:r>
            <w:r w:rsidR="005C5869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5105EA" w:rsidRDefault="006B2BE6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>12</w:t>
            </w:r>
            <w:r w:rsidR="00F236AF">
              <w:rPr>
                <w:rFonts w:ascii="Arial" w:hAnsi="Arial" w:cs="Arial"/>
                <w:sz w:val="18"/>
                <w:szCs w:val="18"/>
              </w:rPr>
              <w:t>8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F236AF">
              <w:rPr>
                <w:rFonts w:ascii="Arial" w:hAnsi="Arial" w:cs="Arial"/>
                <w:sz w:val="18"/>
                <w:szCs w:val="18"/>
              </w:rPr>
              <w:t>3</w:t>
            </w:r>
            <w:r w:rsidRPr="005105EA">
              <w:rPr>
                <w:rFonts w:ascii="Arial" w:hAnsi="Arial" w:cs="Arial"/>
                <w:sz w:val="18"/>
                <w:szCs w:val="18"/>
              </w:rPr>
              <w:t>)</w:t>
            </w:r>
            <w:r w:rsidR="00816BAC" w:rsidRPr="005105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105EA">
              <w:rPr>
                <w:rFonts w:ascii="Arial" w:hAnsi="Arial" w:cs="Arial"/>
                <w:sz w:val="18"/>
                <w:szCs w:val="18"/>
              </w:rPr>
              <w:t>Reader (pp. 94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97)</w:t>
            </w:r>
            <w:r w:rsidR="00816BAC" w:rsidRPr="005105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F0EC0" w:rsidRPr="005105EA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reading, glass bottles or glasses and water for Activity 4</w:t>
            </w:r>
          </w:p>
        </w:tc>
        <w:tc>
          <w:tcPr>
            <w:tcW w:w="4466" w:type="dxa"/>
            <w:shd w:val="clear" w:color="auto" w:fill="auto"/>
          </w:tcPr>
          <w:p w:rsidR="005C5869" w:rsidRDefault="006B2BE6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5105EA">
              <w:rPr>
                <w:rFonts w:ascii="Arial" w:hAnsi="Arial" w:cs="Arial"/>
                <w:sz w:val="18"/>
                <w:szCs w:val="18"/>
              </w:rPr>
              <w:t>123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5105EA">
              <w:rPr>
                <w:rFonts w:ascii="Arial" w:hAnsi="Arial" w:cs="Arial"/>
                <w:sz w:val="18"/>
                <w:szCs w:val="18"/>
              </w:rPr>
              <w:t xml:space="preserve">132), </w:t>
            </w:r>
            <w:r w:rsidR="005C5869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5105EA" w:rsidRDefault="006B2BE6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>13</w:t>
            </w:r>
            <w:r w:rsidR="00F236AF"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="00F236AF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 xml:space="preserve"> 13</w:t>
            </w:r>
            <w:r w:rsidR="00F236AF">
              <w:rPr>
                <w:rFonts w:ascii="Arial" w:hAnsi="Arial" w:cs="Arial"/>
                <w:sz w:val="18"/>
                <w:szCs w:val="18"/>
              </w:rPr>
              <w:t>9</w:t>
            </w:r>
            <w:r w:rsidRPr="005105EA">
              <w:rPr>
                <w:rFonts w:ascii="Arial" w:hAnsi="Arial" w:cs="Arial"/>
                <w:sz w:val="18"/>
                <w:szCs w:val="18"/>
              </w:rPr>
              <w:t>)</w:t>
            </w:r>
            <w:r w:rsidR="00816BAC" w:rsidRPr="005105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5105EA">
              <w:rPr>
                <w:rFonts w:ascii="Arial" w:hAnsi="Arial" w:cs="Arial"/>
                <w:sz w:val="18"/>
                <w:szCs w:val="18"/>
              </w:rPr>
              <w:t>Reader (pp. 98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106)</w:t>
            </w:r>
            <w:r w:rsidR="00816BAC" w:rsidRPr="005105E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B4410" w:rsidRPr="005105EA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64EDF" w:rsidRPr="005105EA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0E7792" w:rsidRPr="005105EA">
              <w:rPr>
                <w:rFonts w:ascii="Arial" w:hAnsi="Arial" w:cs="Arial"/>
                <w:sz w:val="18"/>
                <w:szCs w:val="18"/>
              </w:rPr>
              <w:t>instructions, report, information text (map with key)</w:t>
            </w:r>
          </w:p>
          <w:p w:rsidR="00C41D47" w:rsidRPr="005105EA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5105EA">
              <w:rPr>
                <w:rFonts w:ascii="Arial" w:hAnsi="Arial" w:cs="Arial"/>
                <w:sz w:val="18"/>
                <w:szCs w:val="18"/>
              </w:rPr>
              <w:t>information text, instructions, story</w:t>
            </w:r>
          </w:p>
        </w:tc>
        <w:tc>
          <w:tcPr>
            <w:tcW w:w="4466" w:type="dxa"/>
            <w:shd w:val="clear" w:color="auto" w:fill="auto"/>
          </w:tcPr>
          <w:p w:rsidR="00C64EDF" w:rsidRPr="005105EA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0E7792" w:rsidRPr="005105EA">
              <w:rPr>
                <w:rFonts w:ascii="Arial" w:hAnsi="Arial" w:cs="Arial"/>
                <w:sz w:val="18"/>
                <w:szCs w:val="18"/>
              </w:rPr>
              <w:t>play script, book review</w:t>
            </w:r>
          </w:p>
          <w:p w:rsidR="00C41D47" w:rsidRPr="005105EA" w:rsidRDefault="00C64ED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5105EA">
              <w:rPr>
                <w:rFonts w:ascii="Arial" w:hAnsi="Arial" w:cs="Arial"/>
                <w:sz w:val="18"/>
                <w:szCs w:val="18"/>
              </w:rPr>
              <w:t>play script, play</w:t>
            </w:r>
          </w:p>
        </w:tc>
      </w:tr>
      <w:tr w:rsidR="00C41D47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5105EA" w:rsidRDefault="000A61E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Instructions: </w:t>
            </w:r>
            <w:r w:rsidRPr="00EB6FAC">
              <w:rPr>
                <w:rFonts w:ascii="Arial" w:hAnsi="Arial" w:cs="Arial"/>
                <w:i/>
                <w:sz w:val="18"/>
                <w:szCs w:val="18"/>
              </w:rPr>
              <w:t>Broken telephone</w:t>
            </w:r>
            <w:r w:rsidRPr="005105EA">
              <w:rPr>
                <w:rFonts w:ascii="Arial" w:hAnsi="Arial" w:cs="Arial"/>
                <w:sz w:val="18"/>
                <w:szCs w:val="18"/>
              </w:rPr>
              <w:t xml:space="preserve"> (LB pp. 113, 174)</w:t>
            </w:r>
          </w:p>
          <w:p w:rsidR="008E3957" w:rsidRPr="005105EA" w:rsidRDefault="008E395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Follow instructions (LB p. 117)</w:t>
            </w:r>
          </w:p>
          <w:p w:rsidR="00A42B60" w:rsidRPr="005105EA" w:rsidRDefault="00FC462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Have a conversation (LB p. 121)</w:t>
            </w:r>
          </w:p>
        </w:tc>
        <w:tc>
          <w:tcPr>
            <w:tcW w:w="4466" w:type="dxa"/>
            <w:shd w:val="clear" w:color="auto" w:fill="auto"/>
          </w:tcPr>
          <w:p w:rsidR="00C41D47" w:rsidRPr="005105EA" w:rsidRDefault="0059241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Listen and speak</w:t>
            </w:r>
            <w:r w:rsidR="00EB6FAC">
              <w:rPr>
                <w:rFonts w:ascii="Arial" w:hAnsi="Arial" w:cs="Arial"/>
                <w:sz w:val="18"/>
                <w:szCs w:val="18"/>
              </w:rPr>
              <w:t>:</w:t>
            </w:r>
            <w:r w:rsidRPr="005105EA">
              <w:rPr>
                <w:rFonts w:ascii="Arial" w:hAnsi="Arial" w:cs="Arial"/>
                <w:sz w:val="18"/>
                <w:szCs w:val="18"/>
              </w:rPr>
              <w:t xml:space="preserve"> a conversation (LB p</w:t>
            </w:r>
            <w:r w:rsidR="002F4C2A" w:rsidRPr="005105EA">
              <w:rPr>
                <w:rFonts w:ascii="Arial" w:hAnsi="Arial" w:cs="Arial"/>
                <w:sz w:val="18"/>
                <w:szCs w:val="18"/>
              </w:rPr>
              <w:t>.</w:t>
            </w:r>
            <w:r w:rsidRPr="005105EA">
              <w:rPr>
                <w:rFonts w:ascii="Arial" w:hAnsi="Arial" w:cs="Arial"/>
                <w:sz w:val="18"/>
                <w:szCs w:val="18"/>
              </w:rPr>
              <w:t xml:space="preserve"> 123)</w:t>
            </w:r>
          </w:p>
          <w:p w:rsidR="00BA3E21" w:rsidRPr="005105EA" w:rsidRDefault="00BA3E2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Perform a drama (LB p. 131)</w:t>
            </w:r>
          </w:p>
        </w:tc>
      </w:tr>
      <w:tr w:rsidR="00C41D47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5105EA" w:rsidRDefault="00A42B6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Report: </w:t>
            </w:r>
            <w:r w:rsidRPr="00A76505">
              <w:rPr>
                <w:rFonts w:ascii="Arial" w:hAnsi="Arial" w:cs="Arial"/>
                <w:i/>
                <w:sz w:val="18"/>
                <w:szCs w:val="18"/>
              </w:rPr>
              <w:t>Science experiment report</w:t>
            </w:r>
            <w:r w:rsidRPr="005105EA">
              <w:rPr>
                <w:rFonts w:ascii="Arial" w:hAnsi="Arial" w:cs="Arial"/>
                <w:sz w:val="18"/>
                <w:szCs w:val="18"/>
              </w:rPr>
              <w:t>: answer questions about the report (LB pp. 115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117)</w:t>
            </w:r>
          </w:p>
          <w:p w:rsidR="00A42B60" w:rsidRPr="005105EA" w:rsidRDefault="00A42B6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Report: </w:t>
            </w:r>
            <w:r w:rsidRPr="00A76505">
              <w:rPr>
                <w:rFonts w:ascii="Arial" w:hAnsi="Arial" w:cs="Arial"/>
                <w:i/>
                <w:sz w:val="18"/>
                <w:szCs w:val="18"/>
              </w:rPr>
              <w:t>South Africa's rainfall</w:t>
            </w:r>
            <w:r w:rsidRPr="005105EA">
              <w:rPr>
                <w:rFonts w:ascii="Arial" w:hAnsi="Arial" w:cs="Arial"/>
                <w:sz w:val="18"/>
                <w:szCs w:val="18"/>
              </w:rPr>
              <w:t>: answer questions about the text (LB p. 119)</w:t>
            </w:r>
          </w:p>
        </w:tc>
        <w:tc>
          <w:tcPr>
            <w:tcW w:w="4466" w:type="dxa"/>
            <w:shd w:val="clear" w:color="auto" w:fill="auto"/>
          </w:tcPr>
          <w:p w:rsidR="00C41D47" w:rsidRPr="005105EA" w:rsidRDefault="00C7292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Play script: </w:t>
            </w:r>
            <w:proofErr w:type="spellStart"/>
            <w:r w:rsidRPr="00A76505">
              <w:rPr>
                <w:rFonts w:ascii="Arial" w:hAnsi="Arial" w:cs="Arial"/>
                <w:i/>
                <w:sz w:val="18"/>
                <w:szCs w:val="18"/>
              </w:rPr>
              <w:t>Funeka</w:t>
            </w:r>
            <w:proofErr w:type="spellEnd"/>
            <w:r w:rsidRPr="00A76505">
              <w:rPr>
                <w:rFonts w:ascii="Arial" w:hAnsi="Arial" w:cs="Arial"/>
                <w:i/>
                <w:sz w:val="18"/>
                <w:szCs w:val="18"/>
              </w:rPr>
              <w:t xml:space="preserve"> finds a true friend</w:t>
            </w:r>
            <w:r w:rsidRPr="005105EA">
              <w:rPr>
                <w:rFonts w:ascii="Arial" w:hAnsi="Arial" w:cs="Arial"/>
                <w:sz w:val="18"/>
                <w:szCs w:val="18"/>
              </w:rPr>
              <w:t>: get ready to ready, answer questions about the script, read the pay aloud (LB pp. 124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127)</w:t>
            </w:r>
          </w:p>
        </w:tc>
      </w:tr>
      <w:tr w:rsidR="00C41D47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6B2BE6" w:rsidRPr="00D02A24" w:rsidRDefault="006B2BE6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6B2BE6" w:rsidRPr="005105EA" w:rsidRDefault="003A30C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 information: </w:t>
            </w:r>
            <w:r w:rsidR="006B2BE6" w:rsidRPr="00A76505">
              <w:rPr>
                <w:rFonts w:ascii="Arial" w:hAnsi="Arial" w:cs="Arial"/>
                <w:i/>
                <w:sz w:val="18"/>
                <w:szCs w:val="18"/>
              </w:rPr>
              <w:t>Rainbows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105EA">
              <w:rPr>
                <w:rFonts w:ascii="Arial" w:hAnsi="Arial" w:cs="Arial"/>
                <w:sz w:val="18"/>
                <w:szCs w:val="18"/>
              </w:rPr>
              <w:t>p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. 94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95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B2BE6" w:rsidRPr="005105EA" w:rsidRDefault="00262C6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 instructions: </w:t>
            </w:r>
            <w:r w:rsidR="006B2BE6" w:rsidRPr="00A76505">
              <w:rPr>
                <w:rFonts w:ascii="Arial" w:hAnsi="Arial" w:cs="Arial"/>
                <w:i/>
                <w:sz w:val="18"/>
                <w:szCs w:val="18"/>
              </w:rPr>
              <w:t>Make a rainbow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105EA">
              <w:rPr>
                <w:rFonts w:ascii="Arial" w:hAnsi="Arial" w:cs="Arial"/>
                <w:sz w:val="18"/>
                <w:szCs w:val="18"/>
              </w:rPr>
              <w:t>p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. 96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97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41D47" w:rsidRPr="005105EA" w:rsidRDefault="00584C1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proofErr w:type="spellStart"/>
            <w:r w:rsidR="006B2BE6" w:rsidRPr="00A76505">
              <w:rPr>
                <w:rFonts w:ascii="Arial" w:hAnsi="Arial" w:cs="Arial"/>
                <w:i/>
                <w:sz w:val="18"/>
                <w:szCs w:val="18"/>
              </w:rPr>
              <w:t>Mamlambo</w:t>
            </w:r>
            <w:proofErr w:type="spellEnd"/>
            <w:r w:rsidR="006B2BE6" w:rsidRPr="00A76505">
              <w:rPr>
                <w:rFonts w:ascii="Arial" w:hAnsi="Arial" w:cs="Arial"/>
                <w:i/>
                <w:sz w:val="18"/>
                <w:szCs w:val="18"/>
              </w:rPr>
              <w:t xml:space="preserve"> and the boy who walked on the rainbow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105EA">
              <w:rPr>
                <w:rFonts w:ascii="Arial" w:hAnsi="Arial" w:cs="Arial"/>
                <w:sz w:val="18"/>
                <w:szCs w:val="18"/>
              </w:rPr>
              <w:t>p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. 98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5105EA">
              <w:rPr>
                <w:rFonts w:ascii="Arial" w:hAnsi="Arial" w:cs="Arial"/>
                <w:sz w:val="18"/>
                <w:szCs w:val="18"/>
              </w:rPr>
              <w:t>99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6B2BE6" w:rsidRPr="00D02A24" w:rsidRDefault="006B2BE6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24276C" w:rsidRDefault="0004462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 a play script: </w:t>
            </w:r>
            <w:r w:rsidR="0024276C" w:rsidRPr="00A76505">
              <w:rPr>
                <w:rFonts w:ascii="Arial" w:hAnsi="Arial" w:cs="Arial"/>
                <w:i/>
                <w:sz w:val="18"/>
                <w:szCs w:val="18"/>
              </w:rPr>
              <w:t>Feelings can be hurt</w:t>
            </w:r>
          </w:p>
          <w:p w:rsidR="006B2BE6" w:rsidRPr="005105EA" w:rsidRDefault="006B2BE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(RD p</w:t>
            </w:r>
            <w:r w:rsidR="0004462A" w:rsidRPr="005105EA">
              <w:rPr>
                <w:rFonts w:ascii="Arial" w:hAnsi="Arial" w:cs="Arial"/>
                <w:sz w:val="18"/>
                <w:szCs w:val="18"/>
              </w:rPr>
              <w:t>p</w:t>
            </w:r>
            <w:r w:rsidRPr="005105EA">
              <w:rPr>
                <w:rFonts w:ascii="Arial" w:hAnsi="Arial" w:cs="Arial"/>
                <w:sz w:val="18"/>
                <w:szCs w:val="18"/>
              </w:rPr>
              <w:t>. 100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04462A" w:rsidRPr="005105EA">
              <w:rPr>
                <w:rFonts w:ascii="Arial" w:hAnsi="Arial" w:cs="Arial"/>
                <w:sz w:val="18"/>
                <w:szCs w:val="18"/>
              </w:rPr>
              <w:t>103</w:t>
            </w:r>
            <w:r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41D47" w:rsidRPr="005105EA" w:rsidRDefault="0004462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 a play: </w:t>
            </w:r>
            <w:r w:rsidR="006B2BE6" w:rsidRPr="00A76505">
              <w:rPr>
                <w:rFonts w:ascii="Arial" w:hAnsi="Arial" w:cs="Arial"/>
                <w:i/>
                <w:sz w:val="18"/>
                <w:szCs w:val="18"/>
              </w:rPr>
              <w:t>Split in two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5105EA">
              <w:rPr>
                <w:rFonts w:ascii="Arial" w:hAnsi="Arial" w:cs="Arial"/>
                <w:sz w:val="18"/>
                <w:szCs w:val="18"/>
              </w:rPr>
              <w:t>p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. 104</w:t>
            </w:r>
            <w:r w:rsidR="0024276C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5453D4" w:rsidRPr="005105EA">
              <w:rPr>
                <w:rFonts w:ascii="Arial" w:hAnsi="Arial" w:cs="Arial"/>
                <w:sz w:val="18"/>
                <w:szCs w:val="18"/>
              </w:rPr>
              <w:t>106</w:t>
            </w:r>
            <w:r w:rsidR="006B2BE6"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5105EA" w:rsidRDefault="00FC462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Write information (LB p. 122)</w:t>
            </w:r>
          </w:p>
        </w:tc>
        <w:tc>
          <w:tcPr>
            <w:tcW w:w="4466" w:type="dxa"/>
            <w:shd w:val="clear" w:color="auto" w:fill="auto"/>
          </w:tcPr>
          <w:p w:rsidR="00C41D47" w:rsidRPr="005105EA" w:rsidRDefault="00BA3E2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Write a play script (LB p. 129)</w:t>
            </w:r>
          </w:p>
          <w:p w:rsidR="003E4810" w:rsidRPr="005105EA" w:rsidRDefault="003E481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Compare books read (LB p. 132)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5105EA" w:rsidRDefault="008E395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Practise active and passive voice (LB p. 114)</w:t>
            </w:r>
          </w:p>
          <w:p w:rsidR="00A42B60" w:rsidRPr="005105EA" w:rsidRDefault="00A42B6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Practise using prefixes and suffixes (LB p. 118)</w:t>
            </w:r>
          </w:p>
        </w:tc>
        <w:tc>
          <w:tcPr>
            <w:tcW w:w="4466" w:type="dxa"/>
            <w:shd w:val="clear" w:color="auto" w:fill="auto"/>
          </w:tcPr>
          <w:p w:rsidR="00C41D47" w:rsidRPr="005105EA" w:rsidRDefault="00BD2A4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Practise using speech and punctuation (LB p. 128)</w:t>
            </w:r>
          </w:p>
          <w:p w:rsidR="00CB3863" w:rsidRPr="005105EA" w:rsidRDefault="00CB386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Practise using tenses (LB p. 130)</w:t>
            </w:r>
          </w:p>
          <w:p w:rsidR="00CB3863" w:rsidRPr="005105EA" w:rsidRDefault="00CB386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Use connecting words to show choice (LB p. 131)</w:t>
            </w:r>
          </w:p>
        </w:tc>
      </w:tr>
      <w:tr w:rsidR="00C41D47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65B5" w:rsidRPr="00D02A24" w:rsidRDefault="002E65B5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24276C" w:rsidRDefault="002E65B5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24276C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C41D47" w:rsidRPr="005105EA" w:rsidRDefault="002E65B5" w:rsidP="00F236AF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>12</w:t>
            </w:r>
            <w:r w:rsidR="00F236AF">
              <w:rPr>
                <w:rFonts w:ascii="Arial" w:hAnsi="Arial" w:cs="Arial"/>
                <w:sz w:val="18"/>
                <w:szCs w:val="18"/>
              </w:rPr>
              <w:t>8</w:t>
            </w:r>
            <w:r w:rsidR="005105EA" w:rsidRPr="005105EA">
              <w:rPr>
                <w:rFonts w:ascii="Arial" w:hAnsi="Arial" w:cs="Arial"/>
                <w:sz w:val="18"/>
                <w:szCs w:val="18"/>
              </w:rPr>
              <w:t xml:space="preserve"> – 13</w:t>
            </w:r>
            <w:r w:rsidR="00F236AF">
              <w:rPr>
                <w:rFonts w:ascii="Arial" w:hAnsi="Arial" w:cs="Arial"/>
                <w:sz w:val="18"/>
                <w:szCs w:val="18"/>
              </w:rPr>
              <w:t>3</w:t>
            </w:r>
            <w:r w:rsidRPr="005105E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0D051D" w:rsidRPr="00D02A24" w:rsidRDefault="000D051D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0D051D" w:rsidRPr="005105EA" w:rsidRDefault="000D051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Listening and speaking: </w:t>
            </w:r>
            <w:r w:rsidR="00BA3E21" w:rsidRPr="005105EA">
              <w:rPr>
                <w:rFonts w:ascii="Arial" w:hAnsi="Arial" w:cs="Arial"/>
                <w:sz w:val="18"/>
                <w:szCs w:val="18"/>
              </w:rPr>
              <w:t>perform a drama (LB p. 131)</w:t>
            </w:r>
          </w:p>
          <w:p w:rsidR="000D051D" w:rsidRPr="005105EA" w:rsidRDefault="000D051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 xml:space="preserve">Reading: </w:t>
            </w:r>
            <w:r w:rsidR="00C72929" w:rsidRPr="005105EA">
              <w:rPr>
                <w:rFonts w:ascii="Arial" w:hAnsi="Arial" w:cs="Arial"/>
                <w:sz w:val="18"/>
                <w:szCs w:val="18"/>
              </w:rPr>
              <w:t>comprehension (LB pp. 124, 127)</w:t>
            </w:r>
          </w:p>
          <w:p w:rsidR="000D051D" w:rsidRPr="005105EA" w:rsidRDefault="000D051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Writing:</w:t>
            </w:r>
            <w:r w:rsidR="00BA3E21" w:rsidRPr="005105EA">
              <w:rPr>
                <w:rFonts w:ascii="Arial" w:hAnsi="Arial" w:cs="Arial"/>
                <w:sz w:val="18"/>
                <w:szCs w:val="18"/>
              </w:rPr>
              <w:t xml:space="preserve"> write a play script (LB p. 129)</w:t>
            </w:r>
          </w:p>
          <w:p w:rsidR="00C41D47" w:rsidRPr="005105EA" w:rsidRDefault="000D051D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5105EA">
              <w:rPr>
                <w:rFonts w:ascii="Arial" w:hAnsi="Arial" w:cs="Arial"/>
                <w:sz w:val="18"/>
                <w:szCs w:val="18"/>
              </w:rPr>
              <w:t>Language:</w:t>
            </w:r>
            <w:r w:rsidR="00BD2A4D" w:rsidRPr="005105EA">
              <w:rPr>
                <w:rFonts w:ascii="Arial" w:hAnsi="Arial" w:cs="Arial"/>
                <w:sz w:val="18"/>
                <w:szCs w:val="18"/>
              </w:rPr>
              <w:t xml:space="preserve"> practise using speech and punctuation (LB p. 128)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7: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87682D" w:rsidRPr="00F82F20">
              <w:rPr>
                <w:rFonts w:ascii="Arial" w:hAnsi="Arial" w:cs="Arial"/>
                <w:sz w:val="18"/>
                <w:szCs w:val="18"/>
              </w:rPr>
              <w:t>some learners are negative about science. Try to make the discussions about an experiment interesting so that you change this perception.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8: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87682D" w:rsidRPr="00F82F20">
              <w:rPr>
                <w:rFonts w:ascii="Arial" w:hAnsi="Arial" w:cs="Arial"/>
                <w:sz w:val="18"/>
                <w:szCs w:val="18"/>
              </w:rPr>
              <w:t xml:space="preserve"> some learners will not be confident holding a conversation in English. They may code switch when necessary.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9: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A62170" w:rsidRPr="00F82F20">
              <w:rPr>
                <w:rFonts w:ascii="Arial" w:hAnsi="Arial" w:cs="Arial"/>
                <w:sz w:val="18"/>
                <w:szCs w:val="18"/>
              </w:rPr>
              <w:t>in Activity 2d some learners will not be confident taking the role of a character in the play. Compose groups carefully so that these learners are nurtured by others in their group.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10: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A62170" w:rsidRPr="00F82F20">
              <w:rPr>
                <w:rFonts w:ascii="Arial" w:hAnsi="Arial" w:cs="Arial"/>
                <w:sz w:val="18"/>
                <w:szCs w:val="18"/>
              </w:rPr>
              <w:t xml:space="preserve"> some learners may struggle to compare two books in the book review. Help them to choose suitable books for the activity.</w:t>
            </w:r>
          </w:p>
        </w:tc>
      </w:tr>
    </w:tbl>
    <w:p w:rsidR="00D41A0E" w:rsidRPr="00F82F20" w:rsidRDefault="00D41A0E" w:rsidP="00F82F20">
      <w:pPr>
        <w:rPr>
          <w:rFonts w:ascii="Arial" w:hAnsi="Arial" w:cs="Arial"/>
          <w:sz w:val="18"/>
          <w:szCs w:val="18"/>
        </w:rPr>
      </w:pPr>
    </w:p>
    <w:p w:rsidR="00A21EBB" w:rsidRPr="00F82F20" w:rsidRDefault="00A21EBB" w:rsidP="00F82F20">
      <w:pPr>
        <w:rPr>
          <w:rFonts w:ascii="Arial" w:hAnsi="Arial" w:cs="Arial"/>
          <w:sz w:val="18"/>
          <w:szCs w:val="18"/>
        </w:rPr>
      </w:pPr>
      <w:r w:rsidRPr="00F82F20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F95F8B" w:rsidRPr="00F95F8B" w:rsidTr="00483B6B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3978D9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4: Weeks 1 – 2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15</w:t>
            </w:r>
          </w:p>
        </w:tc>
        <w:tc>
          <w:tcPr>
            <w:tcW w:w="4466" w:type="dxa"/>
            <w:shd w:val="pct45" w:color="auto" w:fill="auto"/>
          </w:tcPr>
          <w:p w:rsidR="00C41D47" w:rsidRPr="00F95F8B" w:rsidRDefault="00C762F9" w:rsidP="005859F7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4: Weeks 3 – 4</w:t>
            </w:r>
            <w:r w:rsidR="005859F7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16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82F20" w:rsidRDefault="006B2BE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What's around us?</w:t>
            </w:r>
          </w:p>
        </w:tc>
        <w:tc>
          <w:tcPr>
            <w:tcW w:w="4466" w:type="dxa"/>
            <w:shd w:val="clear" w:color="auto" w:fill="auto"/>
          </w:tcPr>
          <w:p w:rsidR="00C41D47" w:rsidRPr="00F82F20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Media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823AB" w:rsidRDefault="00B8124C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B24EB1" w:rsidRPr="00B83241">
              <w:rPr>
                <w:rFonts w:ascii="Arial" w:hAnsi="Arial" w:cs="Arial"/>
                <w:sz w:val="18"/>
                <w:szCs w:val="18"/>
              </w:rPr>
              <w:t>133</w:t>
            </w:r>
            <w:r w:rsidR="00C823AB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B24EB1" w:rsidRPr="00B83241">
              <w:rPr>
                <w:rFonts w:ascii="Arial" w:hAnsi="Arial" w:cs="Arial"/>
                <w:sz w:val="18"/>
                <w:szCs w:val="18"/>
              </w:rPr>
              <w:t xml:space="preserve">140), </w:t>
            </w:r>
            <w:r w:rsidR="00C823AB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B83241" w:rsidRDefault="00B8124C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>1</w:t>
            </w:r>
            <w:r w:rsidR="000D2EAF">
              <w:rPr>
                <w:rFonts w:ascii="Arial" w:hAnsi="Arial" w:cs="Arial"/>
                <w:sz w:val="18"/>
                <w:szCs w:val="18"/>
              </w:rPr>
              <w:t>41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="000D2EAF">
              <w:rPr>
                <w:rFonts w:ascii="Arial" w:hAnsi="Arial" w:cs="Arial"/>
                <w:sz w:val="18"/>
                <w:szCs w:val="18"/>
              </w:rPr>
              <w:t>7</w:t>
            </w:r>
            <w:r w:rsidRPr="00B83241">
              <w:rPr>
                <w:rFonts w:ascii="Arial" w:hAnsi="Arial" w:cs="Arial"/>
                <w:sz w:val="18"/>
                <w:szCs w:val="18"/>
              </w:rPr>
              <w:t>)</w:t>
            </w:r>
            <w:r w:rsidR="00FF6108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83241">
              <w:rPr>
                <w:rFonts w:ascii="Arial" w:hAnsi="Arial" w:cs="Arial"/>
                <w:sz w:val="18"/>
                <w:szCs w:val="18"/>
              </w:rPr>
              <w:t>Reader (pp. 107</w:t>
            </w:r>
            <w:r w:rsidR="00C823AB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111)</w:t>
            </w:r>
            <w:r w:rsidR="00FF6108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D7ABE" w:rsidRPr="00B83241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reading, pictures of things that the senses appreciate e.g. beauty in nature, musicians, aromatic food</w:t>
            </w:r>
          </w:p>
        </w:tc>
        <w:tc>
          <w:tcPr>
            <w:tcW w:w="4466" w:type="dxa"/>
            <w:shd w:val="clear" w:color="auto" w:fill="auto"/>
          </w:tcPr>
          <w:p w:rsidR="00C823AB" w:rsidRDefault="009D4E3A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E56255" w:rsidRPr="00B83241">
              <w:rPr>
                <w:rFonts w:ascii="Arial" w:hAnsi="Arial" w:cs="Arial"/>
                <w:sz w:val="18"/>
                <w:szCs w:val="18"/>
              </w:rPr>
              <w:t>141</w:t>
            </w:r>
            <w:r w:rsidR="00C823AB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E56255" w:rsidRPr="00B83241">
              <w:rPr>
                <w:rFonts w:ascii="Arial" w:hAnsi="Arial" w:cs="Arial"/>
                <w:sz w:val="18"/>
                <w:szCs w:val="18"/>
              </w:rPr>
              <w:t xml:space="preserve">150), </w:t>
            </w:r>
            <w:r w:rsidR="00C823AB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C41D47" w:rsidRPr="00B83241" w:rsidRDefault="009D4E3A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>14</w:t>
            </w:r>
            <w:r w:rsidR="000D2EAF">
              <w:rPr>
                <w:rFonts w:ascii="Arial" w:hAnsi="Arial" w:cs="Arial"/>
                <w:sz w:val="18"/>
                <w:szCs w:val="18"/>
              </w:rPr>
              <w:t>8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0D2EAF">
              <w:rPr>
                <w:rFonts w:ascii="Arial" w:hAnsi="Arial" w:cs="Arial"/>
                <w:sz w:val="18"/>
                <w:szCs w:val="18"/>
              </w:rPr>
              <w:t>3</w:t>
            </w:r>
            <w:r w:rsidRPr="00B83241">
              <w:rPr>
                <w:rFonts w:ascii="Arial" w:hAnsi="Arial" w:cs="Arial"/>
                <w:sz w:val="18"/>
                <w:szCs w:val="18"/>
              </w:rPr>
              <w:t>)</w:t>
            </w:r>
            <w:r w:rsidR="00FF6108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83241">
              <w:rPr>
                <w:rFonts w:ascii="Arial" w:hAnsi="Arial" w:cs="Arial"/>
                <w:sz w:val="18"/>
                <w:szCs w:val="18"/>
              </w:rPr>
              <w:t>Reader (pp. 112</w:t>
            </w:r>
            <w:r w:rsidR="00C823AB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115)</w:t>
            </w:r>
            <w:r w:rsidR="00FF6108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D12A9" w:rsidRPr="00B83241">
              <w:rPr>
                <w:rFonts w:ascii="Arial" w:hAnsi="Arial" w:cs="Arial"/>
                <w:sz w:val="18"/>
                <w:szCs w:val="18"/>
              </w:rPr>
              <w:t>old magazines and poster paper, class dictionaries, personal dictionaries, books for independent and paired reading, newspapers, movie or play posters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8124C" w:rsidRPr="00B83241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CB4C6B" w:rsidRPr="00B83241">
              <w:rPr>
                <w:rFonts w:ascii="Arial" w:hAnsi="Arial" w:cs="Arial"/>
                <w:sz w:val="18"/>
                <w:szCs w:val="18"/>
              </w:rPr>
              <w:t>stories</w:t>
            </w:r>
          </w:p>
          <w:p w:rsidR="00C41D47" w:rsidRPr="00B83241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B83241">
              <w:rPr>
                <w:rFonts w:ascii="Arial" w:hAnsi="Arial" w:cs="Arial"/>
                <w:sz w:val="18"/>
                <w:szCs w:val="18"/>
              </w:rPr>
              <w:t>stories</w:t>
            </w:r>
          </w:p>
        </w:tc>
        <w:tc>
          <w:tcPr>
            <w:tcW w:w="4466" w:type="dxa"/>
            <w:shd w:val="clear" w:color="auto" w:fill="auto"/>
          </w:tcPr>
          <w:p w:rsidR="00B8124C" w:rsidRPr="00B83241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CB4C6B" w:rsidRPr="00B83241">
              <w:rPr>
                <w:rFonts w:ascii="Arial" w:hAnsi="Arial" w:cs="Arial"/>
                <w:sz w:val="18"/>
                <w:szCs w:val="18"/>
              </w:rPr>
              <w:t>media text (website), posters</w:t>
            </w:r>
          </w:p>
          <w:p w:rsidR="00C41D47" w:rsidRPr="00B83241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B83241">
              <w:rPr>
                <w:rFonts w:ascii="Arial" w:hAnsi="Arial" w:cs="Arial"/>
                <w:sz w:val="18"/>
                <w:szCs w:val="18"/>
              </w:rPr>
              <w:t>magazine, newspaper articles</w:t>
            </w:r>
          </w:p>
        </w:tc>
      </w:tr>
      <w:tr w:rsidR="00C41D47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Listen to a story: </w:t>
            </w:r>
            <w:r w:rsidRPr="00B603C6">
              <w:rPr>
                <w:rFonts w:ascii="Arial" w:hAnsi="Arial" w:cs="Arial"/>
                <w:i/>
                <w:sz w:val="18"/>
                <w:szCs w:val="18"/>
              </w:rPr>
              <w:t>The storm</w:t>
            </w:r>
            <w:r w:rsidRPr="00B83241">
              <w:rPr>
                <w:rFonts w:ascii="Arial" w:hAnsi="Arial" w:cs="Arial"/>
                <w:sz w:val="18"/>
                <w:szCs w:val="18"/>
              </w:rPr>
              <w:t xml:space="preserve"> (LB pp. 133, 174)</w:t>
            </w:r>
          </w:p>
          <w:p w:rsidR="005C6176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Tell news (LB p. 137)</w:t>
            </w:r>
          </w:p>
        </w:tc>
        <w:tc>
          <w:tcPr>
            <w:tcW w:w="4466" w:type="dxa"/>
            <w:shd w:val="clear" w:color="auto" w:fill="auto"/>
          </w:tcPr>
          <w:p w:rsidR="00C41D47" w:rsidRPr="00B83241" w:rsidRDefault="00587AF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Have a discussion (LB p. 141)</w:t>
            </w:r>
          </w:p>
          <w:p w:rsidR="00A05499" w:rsidRPr="00B83241" w:rsidRDefault="00A0549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Have a discussion (LB p. 146)</w:t>
            </w:r>
          </w:p>
        </w:tc>
      </w:tr>
      <w:tr w:rsidR="00C41D47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B603C6">
              <w:rPr>
                <w:rFonts w:ascii="Arial" w:hAnsi="Arial" w:cs="Arial"/>
                <w:i/>
                <w:sz w:val="18"/>
                <w:szCs w:val="18"/>
              </w:rPr>
              <w:t>Lost and found</w:t>
            </w:r>
            <w:r w:rsidRPr="00B83241">
              <w:rPr>
                <w:rFonts w:ascii="Arial" w:hAnsi="Arial" w:cs="Arial"/>
                <w:sz w:val="18"/>
                <w:szCs w:val="18"/>
              </w:rPr>
              <w:t>: answer questions about the story, a short oral book review (LB pp. 134</w:t>
            </w:r>
            <w:r w:rsidR="00C27E6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135)</w:t>
            </w:r>
          </w:p>
        </w:tc>
        <w:tc>
          <w:tcPr>
            <w:tcW w:w="4466" w:type="dxa"/>
            <w:shd w:val="clear" w:color="auto" w:fill="auto"/>
          </w:tcPr>
          <w:p w:rsidR="00931F72" w:rsidRDefault="00587AF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Discuss questions about the media tex</w:t>
            </w:r>
            <w:r w:rsidR="00931F72">
              <w:rPr>
                <w:rFonts w:ascii="Arial" w:hAnsi="Arial" w:cs="Arial"/>
                <w:sz w:val="18"/>
                <w:szCs w:val="18"/>
              </w:rPr>
              <w:t>t</w:t>
            </w:r>
          </w:p>
          <w:p w:rsidR="00C41D47" w:rsidRPr="00B83241" w:rsidRDefault="00587AF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(LB pp. 142-143)</w:t>
            </w:r>
          </w:p>
          <w:p w:rsidR="00931F72" w:rsidRDefault="00D918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Answer qu</w:t>
            </w:r>
            <w:r w:rsidR="00931F72">
              <w:rPr>
                <w:rFonts w:ascii="Arial" w:hAnsi="Arial" w:cs="Arial"/>
                <w:sz w:val="18"/>
                <w:szCs w:val="18"/>
              </w:rPr>
              <w:t>estions about design and layout</w:t>
            </w:r>
          </w:p>
          <w:p w:rsidR="00D91889" w:rsidRPr="00B83241" w:rsidRDefault="00D918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(LB p. 144)</w:t>
            </w:r>
          </w:p>
          <w:p w:rsidR="00A76AE2" w:rsidRPr="00B83241" w:rsidRDefault="00A76AE2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Read a poster (LB pp. 148</w:t>
            </w:r>
            <w:r w:rsidR="00931F72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149)</w:t>
            </w:r>
          </w:p>
        </w:tc>
      </w:tr>
      <w:tr w:rsidR="00C41D47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82F20" w:rsidRDefault="00C41D47" w:rsidP="00F82F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8124C" w:rsidRPr="00D02A24" w:rsidRDefault="00B8124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B8124C" w:rsidRPr="00B83241" w:rsidRDefault="00BC725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Read </w:t>
            </w:r>
            <w:r w:rsidR="0057587C" w:rsidRPr="00B83241">
              <w:rPr>
                <w:rFonts w:ascii="Arial" w:hAnsi="Arial" w:cs="Arial"/>
                <w:sz w:val="18"/>
                <w:szCs w:val="18"/>
              </w:rPr>
              <w:t>about our senses</w:t>
            </w:r>
            <w:r w:rsidRPr="00B8324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8124C" w:rsidRPr="00B603C6">
              <w:rPr>
                <w:rFonts w:ascii="Arial" w:hAnsi="Arial" w:cs="Arial"/>
                <w:i/>
                <w:sz w:val="18"/>
                <w:szCs w:val="18"/>
              </w:rPr>
              <w:t>A different kind of morning</w:t>
            </w:r>
            <w:r w:rsidR="0057587C" w:rsidRPr="00B83241">
              <w:rPr>
                <w:rFonts w:ascii="Arial" w:hAnsi="Arial" w:cs="Arial"/>
                <w:sz w:val="18"/>
                <w:szCs w:val="18"/>
              </w:rPr>
              <w:t>: read a story</w:t>
            </w:r>
            <w:r w:rsidR="00B8124C" w:rsidRPr="00B83241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83241">
              <w:rPr>
                <w:rFonts w:ascii="Arial" w:hAnsi="Arial" w:cs="Arial"/>
                <w:sz w:val="18"/>
                <w:szCs w:val="18"/>
              </w:rPr>
              <w:t>p</w:t>
            </w:r>
            <w:r w:rsidR="00B8124C" w:rsidRPr="00B83241">
              <w:rPr>
                <w:rFonts w:ascii="Arial" w:hAnsi="Arial" w:cs="Arial"/>
                <w:sz w:val="18"/>
                <w:szCs w:val="18"/>
              </w:rPr>
              <w:t>. 107</w:t>
            </w:r>
            <w:r w:rsidR="00C27E6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109</w:t>
            </w:r>
            <w:r w:rsidR="00B8124C"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27E65" w:rsidRDefault="0057587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B8124C" w:rsidRPr="00B603C6">
              <w:rPr>
                <w:rFonts w:ascii="Arial" w:hAnsi="Arial" w:cs="Arial"/>
                <w:i/>
                <w:sz w:val="18"/>
                <w:szCs w:val="18"/>
              </w:rPr>
              <w:t>The</w:t>
            </w:r>
            <w:r w:rsidR="00C27E65" w:rsidRPr="00B603C6">
              <w:rPr>
                <w:rFonts w:ascii="Arial" w:hAnsi="Arial" w:cs="Arial"/>
                <w:i/>
                <w:sz w:val="18"/>
                <w:szCs w:val="18"/>
              </w:rPr>
              <w:t xml:space="preserve"> mystery of the singing bicycle</w:t>
            </w:r>
          </w:p>
          <w:p w:rsidR="00C41D47" w:rsidRPr="00B83241" w:rsidRDefault="00B8124C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(RD p</w:t>
            </w:r>
            <w:r w:rsidR="0057587C" w:rsidRPr="00B83241">
              <w:rPr>
                <w:rFonts w:ascii="Arial" w:hAnsi="Arial" w:cs="Arial"/>
                <w:sz w:val="18"/>
                <w:szCs w:val="18"/>
              </w:rPr>
              <w:t>p</w:t>
            </w:r>
            <w:r w:rsidRPr="00B83241">
              <w:rPr>
                <w:rFonts w:ascii="Arial" w:hAnsi="Arial" w:cs="Arial"/>
                <w:sz w:val="18"/>
                <w:szCs w:val="18"/>
              </w:rPr>
              <w:t>. 110</w:t>
            </w:r>
            <w:r w:rsidR="00C27E6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57587C" w:rsidRPr="00B83241">
              <w:rPr>
                <w:rFonts w:ascii="Arial" w:hAnsi="Arial" w:cs="Arial"/>
                <w:sz w:val="18"/>
                <w:szCs w:val="18"/>
              </w:rPr>
              <w:t>111</w:t>
            </w:r>
            <w:r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9D4E3A" w:rsidRPr="00D02A24" w:rsidRDefault="009D4E3A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9D4E3A" w:rsidRPr="00B83241" w:rsidRDefault="00DA6B72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Read a magazine: </w:t>
            </w:r>
            <w:proofErr w:type="spellStart"/>
            <w:r w:rsidR="009D4E3A" w:rsidRPr="00931F72">
              <w:rPr>
                <w:rFonts w:ascii="Arial" w:hAnsi="Arial" w:cs="Arial"/>
                <w:i/>
                <w:sz w:val="18"/>
                <w:szCs w:val="18"/>
              </w:rPr>
              <w:t>Songololo</w:t>
            </w:r>
            <w:proofErr w:type="spellEnd"/>
            <w:r w:rsidR="009D4E3A" w:rsidRPr="00931F72">
              <w:rPr>
                <w:rFonts w:ascii="Arial" w:hAnsi="Arial" w:cs="Arial"/>
                <w:i/>
                <w:sz w:val="18"/>
                <w:szCs w:val="18"/>
              </w:rPr>
              <w:t xml:space="preserve"> Sunrise Magazine December</w:t>
            </w:r>
            <w:r w:rsidR="009D4E3A" w:rsidRPr="00B83241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Pr="00B83241">
              <w:rPr>
                <w:rFonts w:ascii="Arial" w:hAnsi="Arial" w:cs="Arial"/>
                <w:sz w:val="18"/>
                <w:szCs w:val="18"/>
              </w:rPr>
              <w:t>p</w:t>
            </w:r>
            <w:r w:rsidR="009D4E3A" w:rsidRPr="00B83241">
              <w:rPr>
                <w:rFonts w:ascii="Arial" w:hAnsi="Arial" w:cs="Arial"/>
                <w:sz w:val="18"/>
                <w:szCs w:val="18"/>
              </w:rPr>
              <w:t>. 112</w:t>
            </w:r>
            <w:r w:rsidR="00C27E6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B83241">
              <w:rPr>
                <w:rFonts w:ascii="Arial" w:hAnsi="Arial" w:cs="Arial"/>
                <w:sz w:val="18"/>
                <w:szCs w:val="18"/>
              </w:rPr>
              <w:t>113</w:t>
            </w:r>
            <w:r w:rsidR="009D4E3A"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27E65" w:rsidRDefault="00DA6B72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Read n</w:t>
            </w:r>
            <w:r w:rsidR="009D4E3A" w:rsidRPr="00B83241">
              <w:rPr>
                <w:rFonts w:ascii="Arial" w:hAnsi="Arial" w:cs="Arial"/>
                <w:sz w:val="18"/>
                <w:szCs w:val="18"/>
              </w:rPr>
              <w:t>ewspaper articles</w:t>
            </w:r>
            <w:r w:rsidRPr="00B83241">
              <w:rPr>
                <w:rFonts w:ascii="Arial" w:hAnsi="Arial" w:cs="Arial"/>
                <w:sz w:val="18"/>
                <w:szCs w:val="18"/>
              </w:rPr>
              <w:t>:</w:t>
            </w:r>
            <w:r w:rsidR="003E05EC" w:rsidRPr="00B832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05EC" w:rsidRPr="00931F72">
              <w:rPr>
                <w:rFonts w:ascii="Arial" w:hAnsi="Arial" w:cs="Arial"/>
                <w:i/>
                <w:sz w:val="18"/>
                <w:szCs w:val="18"/>
              </w:rPr>
              <w:t>Shacks burn</w:t>
            </w:r>
            <w:r w:rsidR="003E05EC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E05EC" w:rsidRPr="00931F72">
              <w:rPr>
                <w:rFonts w:ascii="Arial" w:hAnsi="Arial" w:cs="Arial"/>
                <w:i/>
                <w:sz w:val="18"/>
                <w:szCs w:val="18"/>
              </w:rPr>
              <w:t>Candle burns down home</w:t>
            </w:r>
            <w:r w:rsidR="003E05EC" w:rsidRPr="00B832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E05EC" w:rsidRPr="00931F72">
              <w:rPr>
                <w:rFonts w:ascii="Arial" w:hAnsi="Arial" w:cs="Arial"/>
                <w:i/>
                <w:sz w:val="18"/>
                <w:szCs w:val="18"/>
              </w:rPr>
              <w:t>Fire extinguished</w:t>
            </w:r>
          </w:p>
          <w:p w:rsidR="00C41D47" w:rsidRPr="00B83241" w:rsidRDefault="009D4E3A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(RD p</w:t>
            </w:r>
            <w:r w:rsidR="00DA6B72" w:rsidRPr="00B83241">
              <w:rPr>
                <w:rFonts w:ascii="Arial" w:hAnsi="Arial" w:cs="Arial"/>
                <w:sz w:val="18"/>
                <w:szCs w:val="18"/>
              </w:rPr>
              <w:t>p</w:t>
            </w:r>
            <w:r w:rsidRPr="00B83241">
              <w:rPr>
                <w:rFonts w:ascii="Arial" w:hAnsi="Arial" w:cs="Arial"/>
                <w:sz w:val="18"/>
                <w:szCs w:val="18"/>
              </w:rPr>
              <w:t>. 114</w:t>
            </w:r>
            <w:r w:rsidR="00C27E6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DA6B72" w:rsidRPr="00B83241">
              <w:rPr>
                <w:rFonts w:ascii="Arial" w:hAnsi="Arial" w:cs="Arial"/>
                <w:sz w:val="18"/>
                <w:szCs w:val="18"/>
              </w:rPr>
              <w:t>115</w:t>
            </w:r>
            <w:r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Write your own news (LB p. 138)</w:t>
            </w:r>
          </w:p>
          <w:p w:rsidR="00B034F9" w:rsidRPr="00B83241" w:rsidRDefault="00B034F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Write a story (LB p. 140)</w:t>
            </w:r>
          </w:p>
        </w:tc>
        <w:tc>
          <w:tcPr>
            <w:tcW w:w="4466" w:type="dxa"/>
            <w:shd w:val="clear" w:color="auto" w:fill="auto"/>
          </w:tcPr>
          <w:p w:rsidR="00C41D47" w:rsidRPr="00B83241" w:rsidRDefault="00D9188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Organise Information </w:t>
            </w:r>
            <w:r w:rsidR="00F75DC7" w:rsidRPr="00B83241">
              <w:rPr>
                <w:rFonts w:ascii="Arial" w:hAnsi="Arial" w:cs="Arial"/>
                <w:sz w:val="18"/>
                <w:szCs w:val="18"/>
              </w:rPr>
              <w:t>i</w:t>
            </w:r>
            <w:r w:rsidRPr="00B83241">
              <w:rPr>
                <w:rFonts w:ascii="Arial" w:hAnsi="Arial" w:cs="Arial"/>
                <w:sz w:val="18"/>
                <w:szCs w:val="18"/>
              </w:rPr>
              <w:t>n a table</w:t>
            </w:r>
            <w:r w:rsidR="00F75DC7" w:rsidRPr="00B83241">
              <w:rPr>
                <w:rFonts w:ascii="Arial" w:hAnsi="Arial" w:cs="Arial"/>
                <w:sz w:val="18"/>
                <w:szCs w:val="18"/>
              </w:rPr>
              <w:t xml:space="preserve"> (LB p. 145)</w:t>
            </w:r>
          </w:p>
          <w:p w:rsidR="00F75DC7" w:rsidRPr="00B83241" w:rsidRDefault="00F75DC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Write a poster (LB p. 150)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Read and spell words (LB p. 136)</w:t>
            </w:r>
          </w:p>
          <w:p w:rsidR="005C6176" w:rsidRPr="00B83241" w:rsidRDefault="005C6176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Practise using subject and verb concord (LB p. 138)</w:t>
            </w:r>
          </w:p>
          <w:p w:rsidR="00B034F9" w:rsidRPr="00B83241" w:rsidRDefault="00B034F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Practise using personal pronouns (LB p. 139)</w:t>
            </w:r>
          </w:p>
          <w:p w:rsidR="00B034F9" w:rsidRPr="00B83241" w:rsidRDefault="00B034F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Practise connecting words (LB p. 139)</w:t>
            </w:r>
          </w:p>
        </w:tc>
        <w:tc>
          <w:tcPr>
            <w:tcW w:w="4466" w:type="dxa"/>
            <w:shd w:val="clear" w:color="auto" w:fill="auto"/>
          </w:tcPr>
          <w:p w:rsidR="00C41D47" w:rsidRPr="00B83241" w:rsidRDefault="00A0549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Practise using verbs in the past tense (LB p. 147)</w:t>
            </w:r>
          </w:p>
        </w:tc>
      </w:tr>
      <w:tr w:rsidR="00C41D47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83F1C" w:rsidRPr="00D02A24" w:rsidRDefault="00B83F1C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C27E65" w:rsidRDefault="00B83F1C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C27E65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C41D47" w:rsidRPr="00B83241" w:rsidRDefault="00B83F1C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>1</w:t>
            </w:r>
            <w:r w:rsidR="000D2EAF">
              <w:rPr>
                <w:rFonts w:ascii="Arial" w:hAnsi="Arial" w:cs="Arial"/>
                <w:sz w:val="18"/>
                <w:szCs w:val="18"/>
              </w:rPr>
              <w:t>41</w:t>
            </w:r>
            <w:r w:rsidR="00B83241" w:rsidRPr="00B83241">
              <w:rPr>
                <w:rFonts w:ascii="Arial" w:hAnsi="Arial" w:cs="Arial"/>
                <w:sz w:val="18"/>
                <w:szCs w:val="18"/>
              </w:rPr>
              <w:t xml:space="preserve"> – 14</w:t>
            </w:r>
            <w:r w:rsidR="000D2EAF">
              <w:rPr>
                <w:rFonts w:ascii="Arial" w:hAnsi="Arial" w:cs="Arial"/>
                <w:sz w:val="18"/>
                <w:szCs w:val="18"/>
              </w:rPr>
              <w:t>7</w:t>
            </w:r>
            <w:r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3414B4" w:rsidRPr="00D02A24" w:rsidRDefault="003414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C27E65" w:rsidRDefault="003414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Listening and speaking: </w:t>
            </w:r>
            <w:r w:rsidR="00C27E65">
              <w:rPr>
                <w:rFonts w:ascii="Arial" w:hAnsi="Arial" w:cs="Arial"/>
                <w:sz w:val="18"/>
                <w:szCs w:val="18"/>
              </w:rPr>
              <w:t>have a discussion</w:t>
            </w:r>
          </w:p>
          <w:p w:rsidR="003414B4" w:rsidRPr="00B83241" w:rsidRDefault="00587AF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(LB p. 141)</w:t>
            </w:r>
          </w:p>
          <w:p w:rsidR="003414B4" w:rsidRPr="00B83241" w:rsidRDefault="003414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 xml:space="preserve">Reading: </w:t>
            </w:r>
            <w:r w:rsidR="00D91889" w:rsidRPr="00B83241">
              <w:rPr>
                <w:rFonts w:ascii="Arial" w:hAnsi="Arial" w:cs="Arial"/>
                <w:sz w:val="18"/>
                <w:szCs w:val="18"/>
              </w:rPr>
              <w:t>comprehension (LB pp. 142, 144</w:t>
            </w:r>
            <w:r w:rsidR="00A76AE2" w:rsidRPr="00B83241">
              <w:rPr>
                <w:rFonts w:ascii="Arial" w:hAnsi="Arial" w:cs="Arial"/>
                <w:sz w:val="18"/>
                <w:szCs w:val="18"/>
              </w:rPr>
              <w:t>, 149</w:t>
            </w:r>
            <w:r w:rsidR="00D91889" w:rsidRPr="00B8324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3414B4" w:rsidRPr="00B83241" w:rsidRDefault="003414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Writing:</w:t>
            </w:r>
            <w:r w:rsidR="00D91889" w:rsidRPr="00B83241">
              <w:rPr>
                <w:rFonts w:ascii="Arial" w:hAnsi="Arial" w:cs="Arial"/>
                <w:sz w:val="18"/>
                <w:szCs w:val="18"/>
              </w:rPr>
              <w:t xml:space="preserve"> organise information in a table - read aloud (LB p. 145)</w:t>
            </w:r>
            <w:r w:rsidR="005E091B" w:rsidRPr="00B83241">
              <w:rPr>
                <w:rFonts w:ascii="Arial" w:hAnsi="Arial" w:cs="Arial"/>
                <w:sz w:val="18"/>
                <w:szCs w:val="18"/>
              </w:rPr>
              <w:t>, write a poster (LB p. 150)</w:t>
            </w:r>
          </w:p>
          <w:p w:rsidR="00C27E65" w:rsidRDefault="003414B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Language:</w:t>
            </w:r>
            <w:r w:rsidR="00A05499" w:rsidRPr="00B83241">
              <w:rPr>
                <w:rFonts w:ascii="Arial" w:hAnsi="Arial" w:cs="Arial"/>
                <w:sz w:val="18"/>
                <w:szCs w:val="18"/>
              </w:rPr>
              <w:t xml:space="preserve"> practis</w:t>
            </w:r>
            <w:r w:rsidR="00C27E65">
              <w:rPr>
                <w:rFonts w:ascii="Arial" w:hAnsi="Arial" w:cs="Arial"/>
                <w:sz w:val="18"/>
                <w:szCs w:val="18"/>
              </w:rPr>
              <w:t>e using verbs in the past tense</w:t>
            </w:r>
          </w:p>
          <w:p w:rsidR="00C41D47" w:rsidRPr="00B83241" w:rsidRDefault="00A0549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B83241">
              <w:rPr>
                <w:rFonts w:ascii="Arial" w:hAnsi="Arial" w:cs="Arial"/>
                <w:sz w:val="18"/>
                <w:szCs w:val="18"/>
              </w:rPr>
              <w:t>(LB p. 147)</w:t>
            </w:r>
          </w:p>
        </w:tc>
      </w:tr>
      <w:tr w:rsidR="00C41D47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41D47" w:rsidRPr="00F95F8B" w:rsidRDefault="00C41D47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1: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2C1BFE" w:rsidRPr="00F82F20">
              <w:rPr>
                <w:rFonts w:ascii="Arial" w:hAnsi="Arial" w:cs="Arial"/>
                <w:sz w:val="18"/>
                <w:szCs w:val="18"/>
              </w:rPr>
              <w:t>some learners may have personal experience of the issues you discuss during this chapter, for example, child safety. Be careful to deal with the topic responsibly.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2: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</w:t>
            </w:r>
            <w:r w:rsidR="002C1BFE" w:rsidRPr="00F82F20">
              <w:rPr>
                <w:rFonts w:ascii="Arial" w:hAnsi="Arial" w:cs="Arial"/>
                <w:sz w:val="18"/>
                <w:szCs w:val="18"/>
              </w:rPr>
              <w:t>that there may be learners in your class who have one or more of their senses impaired. Treat this chapter theme with sensitivity and include all learners.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3: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3E5C2A" w:rsidRPr="00F82F20">
              <w:rPr>
                <w:rFonts w:ascii="Arial" w:hAnsi="Arial" w:cs="Arial"/>
                <w:sz w:val="18"/>
                <w:szCs w:val="18"/>
              </w:rPr>
              <w:t>learners have different levels of access to the media. Some learners may not have access to a television, for example, or a computer. Focus discussion accordingly.</w:t>
            </w:r>
          </w:p>
          <w:p w:rsidR="00C41D47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4: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</w:t>
            </w:r>
            <w:r w:rsidR="003E5C2A" w:rsidRPr="00F82F20">
              <w:rPr>
                <w:rFonts w:ascii="Arial" w:hAnsi="Arial" w:cs="Arial"/>
                <w:sz w:val="18"/>
                <w:szCs w:val="18"/>
              </w:rPr>
              <w:t>that some learners lack confidence in their design abilities. Encourage them as they make their posters in Activity 9.</w:t>
            </w:r>
          </w:p>
        </w:tc>
      </w:tr>
    </w:tbl>
    <w:p w:rsidR="00D41A0E" w:rsidRPr="00F82F20" w:rsidRDefault="00D41A0E" w:rsidP="00F82F20">
      <w:pPr>
        <w:rPr>
          <w:rFonts w:ascii="Arial" w:hAnsi="Arial" w:cs="Arial"/>
          <w:sz w:val="18"/>
          <w:szCs w:val="18"/>
        </w:rPr>
      </w:pPr>
    </w:p>
    <w:p w:rsidR="00540290" w:rsidRPr="00F82F20" w:rsidRDefault="00540290" w:rsidP="00F82F20">
      <w:pPr>
        <w:rPr>
          <w:rFonts w:ascii="Arial" w:hAnsi="Arial" w:cs="Arial"/>
          <w:sz w:val="18"/>
          <w:szCs w:val="18"/>
        </w:rPr>
      </w:pPr>
    </w:p>
    <w:p w:rsidR="00183229" w:rsidRPr="00F82F20" w:rsidRDefault="00183229" w:rsidP="00F82F20">
      <w:pPr>
        <w:rPr>
          <w:rFonts w:ascii="Arial" w:hAnsi="Arial" w:cs="Arial"/>
          <w:sz w:val="18"/>
          <w:szCs w:val="18"/>
        </w:rPr>
      </w:pPr>
      <w:r w:rsidRPr="00F82F20">
        <w:rPr>
          <w:rFonts w:ascii="Arial" w:hAnsi="Arial" w:cs="Arial"/>
          <w:sz w:val="18"/>
          <w:szCs w:val="18"/>
        </w:rPr>
        <w:br w:type="page"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1383"/>
        <w:gridCol w:w="4465"/>
        <w:gridCol w:w="4466"/>
      </w:tblGrid>
      <w:tr w:rsidR="00F95F8B" w:rsidRPr="00F95F8B" w:rsidTr="00483B6B">
        <w:tc>
          <w:tcPr>
            <w:tcW w:w="1383" w:type="dxa"/>
            <w:tcBorders>
              <w:bottom w:val="single" w:sz="4" w:space="0" w:color="auto"/>
            </w:tcBorders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1A0E" w:rsidRPr="00F95F8B" w:rsidRDefault="00D41A0E" w:rsidP="00F82F20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</w:p>
        </w:tc>
        <w:tc>
          <w:tcPr>
            <w:tcW w:w="4465" w:type="dxa"/>
            <w:shd w:val="pct4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1A0E" w:rsidRPr="00F95F8B" w:rsidRDefault="00802546" w:rsidP="00F916EE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4: Weeks 5 – 6</w:t>
            </w:r>
            <w:r w:rsidR="00F916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 xml:space="preserve">, </w:t>
            </w: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Chapter 17</w:t>
            </w:r>
          </w:p>
        </w:tc>
        <w:tc>
          <w:tcPr>
            <w:tcW w:w="4466" w:type="dxa"/>
            <w:shd w:val="pct45" w:color="auto" w:fill="auto"/>
          </w:tcPr>
          <w:p w:rsidR="00D41A0E" w:rsidRPr="00F95F8B" w:rsidRDefault="009670D2" w:rsidP="00F916EE">
            <w:pPr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</w:pPr>
            <w:r w:rsidRPr="00F95F8B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TERM 4: Weeks 7 – 8</w:t>
            </w:r>
            <w:r w:rsidR="00F916EE">
              <w:rPr>
                <w:rFonts w:ascii="Arial" w:hAnsi="Arial" w:cs="Arial"/>
                <w:b/>
                <w:color w:val="FFFFFF" w:themeColor="background1"/>
                <w:sz w:val="20"/>
                <w:szCs w:val="18"/>
              </w:rPr>
              <w:t>, Chapter 18</w:t>
            </w:r>
          </w:p>
        </w:tc>
      </w:tr>
      <w:tr w:rsidR="00D41A0E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1A0E" w:rsidRPr="00F95F8B" w:rsidRDefault="00D41A0E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Theme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D41A0E" w:rsidRPr="00F82F20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Getting on with each other</w:t>
            </w:r>
          </w:p>
        </w:tc>
        <w:tc>
          <w:tcPr>
            <w:tcW w:w="4466" w:type="dxa"/>
            <w:shd w:val="clear" w:color="auto" w:fill="auto"/>
          </w:tcPr>
          <w:p w:rsidR="00D41A0E" w:rsidRPr="00F82F20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F82F20">
              <w:rPr>
                <w:rFonts w:ascii="Arial" w:hAnsi="Arial" w:cs="Arial"/>
                <w:sz w:val="18"/>
                <w:szCs w:val="18"/>
              </w:rPr>
              <w:t>Places</w:t>
            </w:r>
          </w:p>
        </w:tc>
      </w:tr>
      <w:tr w:rsidR="000963B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Resources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55395" w:rsidRDefault="005128A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E56255" w:rsidRPr="00D16581">
              <w:rPr>
                <w:rFonts w:ascii="Arial" w:hAnsi="Arial" w:cs="Arial"/>
                <w:sz w:val="18"/>
                <w:szCs w:val="18"/>
              </w:rPr>
              <w:t>151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E56255" w:rsidRPr="00D16581">
              <w:rPr>
                <w:rFonts w:ascii="Arial" w:hAnsi="Arial" w:cs="Arial"/>
                <w:sz w:val="18"/>
                <w:szCs w:val="18"/>
              </w:rPr>
              <w:t xml:space="preserve">158), </w:t>
            </w:r>
            <w:r w:rsidR="00855395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0963B4" w:rsidRPr="00D16581" w:rsidRDefault="005128A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>15</w:t>
            </w:r>
            <w:r w:rsidR="000D2EAF">
              <w:rPr>
                <w:rFonts w:ascii="Arial" w:hAnsi="Arial" w:cs="Arial"/>
                <w:sz w:val="18"/>
                <w:szCs w:val="18"/>
              </w:rPr>
              <w:t>4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0D2EAF">
              <w:rPr>
                <w:rFonts w:ascii="Arial" w:hAnsi="Arial" w:cs="Arial"/>
                <w:sz w:val="18"/>
                <w:szCs w:val="18"/>
              </w:rPr>
              <w:t>9</w:t>
            </w:r>
            <w:r w:rsidRPr="00D16581">
              <w:rPr>
                <w:rFonts w:ascii="Arial" w:hAnsi="Arial" w:cs="Arial"/>
                <w:sz w:val="18"/>
                <w:szCs w:val="18"/>
              </w:rPr>
              <w:t>)</w:t>
            </w:r>
            <w:r w:rsidR="00BE25FF" w:rsidRPr="00D165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6581">
              <w:rPr>
                <w:rFonts w:ascii="Arial" w:hAnsi="Arial" w:cs="Arial"/>
                <w:sz w:val="18"/>
                <w:szCs w:val="18"/>
              </w:rPr>
              <w:t xml:space="preserve">Reader (pp. 116 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D16581">
              <w:rPr>
                <w:rFonts w:ascii="Arial" w:hAnsi="Arial" w:cs="Arial"/>
                <w:sz w:val="18"/>
                <w:szCs w:val="18"/>
              </w:rPr>
              <w:t xml:space="preserve"> 119)</w:t>
            </w:r>
            <w:r w:rsidR="00BE25FF" w:rsidRPr="00D165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691BE5" w:rsidRPr="00D16581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</w:t>
            </w:r>
          </w:p>
        </w:tc>
        <w:tc>
          <w:tcPr>
            <w:tcW w:w="4466" w:type="dxa"/>
            <w:shd w:val="clear" w:color="auto" w:fill="auto"/>
          </w:tcPr>
          <w:p w:rsidR="00855395" w:rsidRDefault="005128A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Learner’s Book (pp. </w:t>
            </w:r>
            <w:r w:rsidR="00E56255" w:rsidRPr="00D16581">
              <w:rPr>
                <w:rFonts w:ascii="Arial" w:hAnsi="Arial" w:cs="Arial"/>
                <w:sz w:val="18"/>
                <w:szCs w:val="18"/>
              </w:rPr>
              <w:t xml:space="preserve">159-166), </w:t>
            </w:r>
            <w:r w:rsidR="00855395">
              <w:rPr>
                <w:rFonts w:ascii="Arial" w:hAnsi="Arial" w:cs="Arial"/>
                <w:sz w:val="18"/>
                <w:szCs w:val="18"/>
              </w:rPr>
              <w:t>Teacher’s Guide</w:t>
            </w:r>
          </w:p>
          <w:p w:rsidR="000963B4" w:rsidRPr="00D16581" w:rsidRDefault="005128A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(pp. 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>1</w:t>
            </w:r>
            <w:r w:rsidR="000D2EAF">
              <w:rPr>
                <w:rFonts w:ascii="Arial" w:hAnsi="Arial" w:cs="Arial"/>
                <w:sz w:val="18"/>
                <w:szCs w:val="18"/>
              </w:rPr>
              <w:t>60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 xml:space="preserve"> – 16</w:t>
            </w:r>
            <w:r w:rsidR="000D2EAF">
              <w:rPr>
                <w:rFonts w:ascii="Arial" w:hAnsi="Arial" w:cs="Arial"/>
                <w:sz w:val="18"/>
                <w:szCs w:val="18"/>
              </w:rPr>
              <w:t>5</w:t>
            </w:r>
            <w:r w:rsidRPr="00D16581">
              <w:rPr>
                <w:rFonts w:ascii="Arial" w:hAnsi="Arial" w:cs="Arial"/>
                <w:sz w:val="18"/>
                <w:szCs w:val="18"/>
              </w:rPr>
              <w:t>)</w:t>
            </w:r>
            <w:r w:rsidR="00BE25FF" w:rsidRPr="00D165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D16581">
              <w:rPr>
                <w:rFonts w:ascii="Arial" w:hAnsi="Arial" w:cs="Arial"/>
                <w:sz w:val="18"/>
                <w:szCs w:val="18"/>
              </w:rPr>
              <w:t>Reader (pp. 120 - 123)</w:t>
            </w:r>
            <w:r w:rsidR="00BE25FF" w:rsidRPr="00D1658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04562" w:rsidRPr="00D16581">
              <w:rPr>
                <w:rFonts w:ascii="Arial" w:hAnsi="Arial" w:cs="Arial"/>
                <w:sz w:val="18"/>
                <w:szCs w:val="18"/>
              </w:rPr>
              <w:t>class dictionaries, personal dictionaries, books for independent and paired reading, children's books about fossils and prehistoric humans, photographs of well-known heritage sites, old magazines for cutting and stationery for posters</w:t>
            </w:r>
          </w:p>
        </w:tc>
      </w:tr>
      <w:tr w:rsidR="000963B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Text types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E0BB1" w:rsidRPr="00D16581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CB4C6B" w:rsidRPr="00D16581">
              <w:rPr>
                <w:rFonts w:ascii="Arial" w:hAnsi="Arial" w:cs="Arial"/>
                <w:sz w:val="18"/>
                <w:szCs w:val="18"/>
              </w:rPr>
              <w:t>stories, poem, book review</w:t>
            </w:r>
          </w:p>
          <w:p w:rsidR="000963B4" w:rsidRPr="00D16581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D16581">
              <w:rPr>
                <w:rFonts w:ascii="Arial" w:hAnsi="Arial" w:cs="Arial"/>
                <w:sz w:val="18"/>
                <w:szCs w:val="18"/>
              </w:rPr>
              <w:t>poem, story</w:t>
            </w:r>
          </w:p>
        </w:tc>
        <w:tc>
          <w:tcPr>
            <w:tcW w:w="4466" w:type="dxa"/>
            <w:shd w:val="clear" w:color="auto" w:fill="auto"/>
          </w:tcPr>
          <w:p w:rsidR="004E0BB1" w:rsidRPr="00D16581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LB: </w:t>
            </w:r>
            <w:r w:rsidR="00CB4C6B" w:rsidRPr="00D16581">
              <w:rPr>
                <w:rFonts w:ascii="Arial" w:hAnsi="Arial" w:cs="Arial"/>
                <w:sz w:val="18"/>
                <w:szCs w:val="18"/>
              </w:rPr>
              <w:t>posters, information texts, photos</w:t>
            </w:r>
          </w:p>
          <w:p w:rsidR="000963B4" w:rsidRPr="00D16581" w:rsidRDefault="004E0BB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RD: </w:t>
            </w:r>
            <w:r w:rsidR="009072A5" w:rsidRPr="00D16581">
              <w:rPr>
                <w:rFonts w:ascii="Arial" w:hAnsi="Arial" w:cs="Arial"/>
                <w:sz w:val="18"/>
                <w:szCs w:val="18"/>
              </w:rPr>
              <w:t>information text, opinions</w:t>
            </w:r>
          </w:p>
        </w:tc>
      </w:tr>
      <w:tr w:rsidR="000963B4" w:rsidRPr="00F82F20" w:rsidTr="004A7B44">
        <w:trPr>
          <w:trHeight w:val="30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Listening &amp; Speaking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107A61" w:rsidRPr="00D16581" w:rsidRDefault="001F40E0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Listen to a story (LB pp. 151, 174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D16581">
              <w:rPr>
                <w:rFonts w:ascii="Arial" w:hAnsi="Arial" w:cs="Arial"/>
                <w:sz w:val="18"/>
                <w:szCs w:val="18"/>
              </w:rPr>
              <w:t>175)</w:t>
            </w:r>
          </w:p>
          <w:p w:rsidR="00F2053E" w:rsidRPr="00D16581" w:rsidRDefault="00F2053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Express and opinion (LB p. 154)</w:t>
            </w:r>
          </w:p>
        </w:tc>
        <w:tc>
          <w:tcPr>
            <w:tcW w:w="4466" w:type="dxa"/>
            <w:shd w:val="clear" w:color="auto" w:fill="auto"/>
          </w:tcPr>
          <w:p w:rsidR="000963B4" w:rsidRPr="00D16581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Have a conversation (LB pp. 159, 175)</w:t>
            </w:r>
          </w:p>
        </w:tc>
      </w:tr>
      <w:tr w:rsidR="000963B4" w:rsidRPr="00F82F20" w:rsidTr="004A7B44">
        <w:trPr>
          <w:trHeight w:val="139"/>
        </w:trPr>
        <w:tc>
          <w:tcPr>
            <w:tcW w:w="1383" w:type="dxa"/>
            <w:vMerge w:val="restart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Reading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D16581" w:rsidRDefault="005464A5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Story: </w:t>
            </w:r>
            <w:r w:rsidRPr="00DB446B">
              <w:rPr>
                <w:rFonts w:ascii="Arial" w:hAnsi="Arial" w:cs="Arial"/>
                <w:i/>
                <w:sz w:val="18"/>
                <w:szCs w:val="18"/>
              </w:rPr>
              <w:t>It's no joke</w:t>
            </w:r>
            <w:r w:rsidRPr="00D16581">
              <w:rPr>
                <w:rFonts w:ascii="Arial" w:hAnsi="Arial" w:cs="Arial"/>
                <w:sz w:val="18"/>
                <w:szCs w:val="18"/>
              </w:rPr>
              <w:t>: answer questions about the story (LB pp. 152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D16581">
              <w:rPr>
                <w:rFonts w:ascii="Arial" w:hAnsi="Arial" w:cs="Arial"/>
                <w:sz w:val="18"/>
                <w:szCs w:val="18"/>
              </w:rPr>
              <w:t>154)</w:t>
            </w:r>
          </w:p>
          <w:p w:rsidR="00855395" w:rsidRDefault="00E3562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Poem: </w:t>
            </w:r>
            <w:r w:rsidRPr="00DB446B">
              <w:rPr>
                <w:rFonts w:ascii="Arial" w:hAnsi="Arial" w:cs="Arial"/>
                <w:i/>
                <w:sz w:val="18"/>
                <w:szCs w:val="18"/>
              </w:rPr>
              <w:t>Nobod</w:t>
            </w:r>
            <w:r w:rsidR="00855395" w:rsidRPr="00DB446B">
              <w:rPr>
                <w:rFonts w:ascii="Arial" w:hAnsi="Arial" w:cs="Arial"/>
                <w:i/>
                <w:sz w:val="18"/>
                <w:szCs w:val="18"/>
              </w:rPr>
              <w:t>y likes me</w:t>
            </w:r>
            <w:r w:rsidR="00855395">
              <w:rPr>
                <w:rFonts w:ascii="Arial" w:hAnsi="Arial" w:cs="Arial"/>
                <w:sz w:val="18"/>
                <w:szCs w:val="18"/>
              </w:rPr>
              <w:t>: talk about the poem</w:t>
            </w:r>
          </w:p>
          <w:p w:rsidR="00E35624" w:rsidRPr="00D16581" w:rsidRDefault="00E3562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(LB p. 157)</w:t>
            </w:r>
          </w:p>
        </w:tc>
        <w:tc>
          <w:tcPr>
            <w:tcW w:w="4466" w:type="dxa"/>
            <w:shd w:val="clear" w:color="auto" w:fill="auto"/>
          </w:tcPr>
          <w:p w:rsidR="00855395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Ans</w:t>
            </w:r>
            <w:r w:rsidR="00855395">
              <w:rPr>
                <w:rFonts w:ascii="Arial" w:hAnsi="Arial" w:cs="Arial"/>
                <w:sz w:val="18"/>
                <w:szCs w:val="18"/>
              </w:rPr>
              <w:t>wer questions about the posters</w:t>
            </w:r>
          </w:p>
          <w:p w:rsidR="000963B4" w:rsidRPr="00D16581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(LB pp. 160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D16581">
              <w:rPr>
                <w:rFonts w:ascii="Arial" w:hAnsi="Arial" w:cs="Arial"/>
                <w:sz w:val="18"/>
                <w:szCs w:val="18"/>
              </w:rPr>
              <w:t>161)</w:t>
            </w:r>
          </w:p>
          <w:p w:rsidR="00A60967" w:rsidRPr="00D16581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Read photographs and captions (LB p. 163)</w:t>
            </w:r>
          </w:p>
          <w:p w:rsidR="00855395" w:rsidRDefault="00A260A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Information t</w:t>
            </w:r>
            <w:r w:rsidR="00855395">
              <w:rPr>
                <w:rFonts w:ascii="Arial" w:hAnsi="Arial" w:cs="Arial"/>
                <w:sz w:val="18"/>
                <w:szCs w:val="18"/>
              </w:rPr>
              <w:t>ext</w:t>
            </w:r>
            <w:r w:rsidR="00DB446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55395">
              <w:rPr>
                <w:rFonts w:ascii="Arial" w:hAnsi="Arial" w:cs="Arial"/>
                <w:sz w:val="18"/>
                <w:szCs w:val="18"/>
              </w:rPr>
              <w:t>read and answer questions</w:t>
            </w:r>
          </w:p>
          <w:p w:rsidR="00A260A9" w:rsidRPr="00D16581" w:rsidRDefault="00A260A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(LB pp. 164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Pr="00D16581">
              <w:rPr>
                <w:rFonts w:ascii="Arial" w:hAnsi="Arial" w:cs="Arial"/>
                <w:sz w:val="18"/>
                <w:szCs w:val="18"/>
              </w:rPr>
              <w:t>165)</w:t>
            </w:r>
          </w:p>
        </w:tc>
      </w:tr>
      <w:tr w:rsidR="000963B4" w:rsidRPr="00F82F20" w:rsidTr="004A7B44">
        <w:trPr>
          <w:trHeight w:val="143"/>
        </w:trPr>
        <w:tc>
          <w:tcPr>
            <w:tcW w:w="1383" w:type="dxa"/>
            <w:vMerge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128AF" w:rsidRPr="00D02A24" w:rsidRDefault="005128A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5128AF" w:rsidRPr="00D16581" w:rsidRDefault="00E12A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Read a poem: </w:t>
            </w:r>
            <w:r w:rsidR="005128AF" w:rsidRPr="00DB446B">
              <w:rPr>
                <w:rFonts w:ascii="Arial" w:hAnsi="Arial" w:cs="Arial"/>
                <w:i/>
                <w:sz w:val="18"/>
                <w:szCs w:val="18"/>
              </w:rPr>
              <w:t>Poem for my father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 xml:space="preserve"> (RD p. 116)</w:t>
            </w:r>
          </w:p>
          <w:p w:rsidR="000963B4" w:rsidRPr="00D16581" w:rsidRDefault="00E12A68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Read a story: </w:t>
            </w:r>
            <w:r w:rsidR="005128AF" w:rsidRPr="00DB446B">
              <w:rPr>
                <w:rFonts w:ascii="Arial" w:hAnsi="Arial" w:cs="Arial"/>
                <w:i/>
                <w:sz w:val="18"/>
                <w:szCs w:val="18"/>
              </w:rPr>
              <w:t>Getting on together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="00A03B4B" w:rsidRPr="00D16581">
              <w:rPr>
                <w:rFonts w:ascii="Arial" w:hAnsi="Arial" w:cs="Arial"/>
                <w:sz w:val="18"/>
                <w:szCs w:val="18"/>
              </w:rPr>
              <w:t>p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>. 117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A03B4B" w:rsidRPr="00D16581">
              <w:rPr>
                <w:rFonts w:ascii="Arial" w:hAnsi="Arial" w:cs="Arial"/>
                <w:sz w:val="18"/>
                <w:szCs w:val="18"/>
              </w:rPr>
              <w:t>119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466" w:type="dxa"/>
            <w:shd w:val="clear" w:color="auto" w:fill="auto"/>
          </w:tcPr>
          <w:p w:rsidR="005128AF" w:rsidRPr="00D02A24" w:rsidRDefault="005128A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Independent Reading:</w:t>
            </w:r>
          </w:p>
          <w:p w:rsidR="00855395" w:rsidRDefault="00A03B4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Read information: </w:t>
            </w:r>
            <w:r w:rsidR="00855395" w:rsidRPr="00DB446B">
              <w:rPr>
                <w:rFonts w:ascii="Arial" w:hAnsi="Arial" w:cs="Arial"/>
                <w:i/>
                <w:sz w:val="18"/>
                <w:szCs w:val="18"/>
              </w:rPr>
              <w:t>Big City, New York</w:t>
            </w:r>
          </w:p>
          <w:p w:rsidR="005128AF" w:rsidRPr="00D16581" w:rsidRDefault="005128AF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(RD p</w:t>
            </w:r>
            <w:r w:rsidR="00A03B4B" w:rsidRPr="00D16581">
              <w:rPr>
                <w:rFonts w:ascii="Arial" w:hAnsi="Arial" w:cs="Arial"/>
                <w:sz w:val="18"/>
                <w:szCs w:val="18"/>
              </w:rPr>
              <w:t>p</w:t>
            </w:r>
            <w:r w:rsidRPr="00D16581">
              <w:rPr>
                <w:rFonts w:ascii="Arial" w:hAnsi="Arial" w:cs="Arial"/>
                <w:sz w:val="18"/>
                <w:szCs w:val="18"/>
              </w:rPr>
              <w:t>. 120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A03B4B" w:rsidRPr="00D16581">
              <w:rPr>
                <w:rFonts w:ascii="Arial" w:hAnsi="Arial" w:cs="Arial"/>
                <w:sz w:val="18"/>
                <w:szCs w:val="18"/>
              </w:rPr>
              <w:t>121</w:t>
            </w:r>
            <w:r w:rsidRPr="00D165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0963B4" w:rsidRPr="00D16581" w:rsidRDefault="00A03B4B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Read opinions: </w:t>
            </w:r>
            <w:r w:rsidR="005128AF" w:rsidRPr="00DB446B">
              <w:rPr>
                <w:rFonts w:ascii="Arial" w:hAnsi="Arial" w:cs="Arial"/>
                <w:i/>
                <w:sz w:val="18"/>
                <w:szCs w:val="18"/>
              </w:rPr>
              <w:t>What we think</w:t>
            </w:r>
            <w:r w:rsidRPr="00D16581">
              <w:rPr>
                <w:rFonts w:ascii="Arial" w:hAnsi="Arial" w:cs="Arial"/>
                <w:sz w:val="18"/>
                <w:szCs w:val="18"/>
              </w:rPr>
              <w:t>: read information, reflect on reading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 xml:space="preserve"> (RD p</w:t>
            </w:r>
            <w:r w:rsidR="001565AE" w:rsidRPr="00D16581">
              <w:rPr>
                <w:rFonts w:ascii="Arial" w:hAnsi="Arial" w:cs="Arial"/>
                <w:sz w:val="18"/>
                <w:szCs w:val="18"/>
              </w:rPr>
              <w:t>p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>. 122</w:t>
            </w:r>
            <w:r w:rsidR="00855395" w:rsidRPr="005105EA">
              <w:rPr>
                <w:rFonts w:ascii="Arial" w:hAnsi="Arial" w:cs="Arial"/>
                <w:sz w:val="18"/>
                <w:szCs w:val="18"/>
              </w:rPr>
              <w:t>–</w:t>
            </w:r>
            <w:r w:rsidR="001565AE" w:rsidRPr="00D16581">
              <w:rPr>
                <w:rFonts w:ascii="Arial" w:hAnsi="Arial" w:cs="Arial"/>
                <w:sz w:val="18"/>
                <w:szCs w:val="18"/>
              </w:rPr>
              <w:t>123</w:t>
            </w:r>
            <w:r w:rsidR="005128AF" w:rsidRPr="00D165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963B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Writing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D16581" w:rsidRDefault="00E3562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Write a personal recount (LB p. 155)</w:t>
            </w:r>
          </w:p>
          <w:p w:rsidR="00E35624" w:rsidRPr="00D16581" w:rsidRDefault="00E3562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Write a book review (LB p. 158)</w:t>
            </w:r>
          </w:p>
        </w:tc>
        <w:tc>
          <w:tcPr>
            <w:tcW w:w="4466" w:type="dxa"/>
            <w:shd w:val="clear" w:color="auto" w:fill="auto"/>
          </w:tcPr>
          <w:p w:rsidR="000963B4" w:rsidRPr="00D16581" w:rsidRDefault="00A260A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Write factual information (LB p. 165)</w:t>
            </w:r>
          </w:p>
          <w:p w:rsidR="00A260A9" w:rsidRPr="00D16581" w:rsidRDefault="00A260A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Write a poster (LB p. 166)</w:t>
            </w:r>
          </w:p>
        </w:tc>
      </w:tr>
      <w:tr w:rsidR="000963B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Language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D16581" w:rsidRDefault="00F2053E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Practise can and may; adverbs (LB p. 154)</w:t>
            </w:r>
          </w:p>
          <w:p w:rsidR="00E35624" w:rsidRPr="00D16581" w:rsidRDefault="00E35624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Practise using prepositions (LB p. 156)</w:t>
            </w:r>
          </w:p>
        </w:tc>
        <w:tc>
          <w:tcPr>
            <w:tcW w:w="4466" w:type="dxa"/>
            <w:shd w:val="clear" w:color="auto" w:fill="auto"/>
          </w:tcPr>
          <w:p w:rsidR="000963B4" w:rsidRPr="00D16581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Practise using connecting words (LB p. 162)</w:t>
            </w:r>
          </w:p>
          <w:p w:rsidR="00A60967" w:rsidRPr="00D16581" w:rsidRDefault="00A60967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Practise writing cause and effect (LB p. 163)</w:t>
            </w:r>
          </w:p>
        </w:tc>
      </w:tr>
      <w:tr w:rsidR="000963B4" w:rsidRPr="00F82F20" w:rsidTr="004A7B44">
        <w:trPr>
          <w:trHeight w:val="126"/>
        </w:trPr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A17579" w:rsidRPr="00D02A24" w:rsidRDefault="00A17579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855395" w:rsidRDefault="00A1757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855395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0963B4" w:rsidRPr="00D16581" w:rsidRDefault="00A17579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>15</w:t>
            </w:r>
            <w:r w:rsidR="000D2EAF">
              <w:rPr>
                <w:rFonts w:ascii="Arial" w:hAnsi="Arial" w:cs="Arial"/>
                <w:sz w:val="18"/>
                <w:szCs w:val="18"/>
              </w:rPr>
              <w:t>4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 xml:space="preserve"> – 15</w:t>
            </w:r>
            <w:r w:rsidR="000D2EAF">
              <w:rPr>
                <w:rFonts w:ascii="Arial" w:hAnsi="Arial" w:cs="Arial"/>
                <w:sz w:val="18"/>
                <w:szCs w:val="18"/>
              </w:rPr>
              <w:t>9</w:t>
            </w:r>
            <w:r w:rsidRPr="00D16581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D3B23" w:rsidRPr="00D16581" w:rsidRDefault="001D3B23" w:rsidP="00F82F20">
            <w:pPr>
              <w:rPr>
                <w:rFonts w:ascii="Arial" w:hAnsi="Arial" w:cs="Arial"/>
                <w:sz w:val="18"/>
                <w:szCs w:val="18"/>
              </w:rPr>
            </w:pPr>
          </w:p>
          <w:p w:rsidR="001D3B23" w:rsidRPr="00D02A24" w:rsidRDefault="001D3B23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Formal assessment:</w:t>
            </w:r>
          </w:p>
          <w:p w:rsidR="001D3B23" w:rsidRPr="00D16581" w:rsidRDefault="001D3B23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Reading: read a poem (RD p. 116)</w:t>
            </w:r>
          </w:p>
        </w:tc>
        <w:tc>
          <w:tcPr>
            <w:tcW w:w="4466" w:type="dxa"/>
            <w:shd w:val="clear" w:color="auto" w:fill="auto"/>
          </w:tcPr>
          <w:p w:rsidR="008C6D9F" w:rsidRPr="00D02A24" w:rsidRDefault="008C6D9F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Informal assessment:</w:t>
            </w:r>
          </w:p>
          <w:p w:rsidR="00855395" w:rsidRDefault="008C6D9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>Informal assessment takes place on a daily basis. See the Le</w:t>
            </w:r>
            <w:r w:rsidR="00855395">
              <w:rPr>
                <w:rFonts w:ascii="Arial" w:hAnsi="Arial" w:cs="Arial"/>
                <w:sz w:val="18"/>
                <w:szCs w:val="18"/>
              </w:rPr>
              <w:t>sson Plans section for guidance</w:t>
            </w:r>
          </w:p>
          <w:p w:rsidR="000963B4" w:rsidRPr="00D16581" w:rsidRDefault="008C6D9F" w:rsidP="000D2EAF">
            <w:pPr>
              <w:rPr>
                <w:rFonts w:ascii="Arial" w:hAnsi="Arial" w:cs="Arial"/>
                <w:sz w:val="18"/>
                <w:szCs w:val="18"/>
              </w:rPr>
            </w:pPr>
            <w:r w:rsidRPr="00D16581">
              <w:rPr>
                <w:rFonts w:ascii="Arial" w:hAnsi="Arial" w:cs="Arial"/>
                <w:sz w:val="18"/>
                <w:szCs w:val="18"/>
              </w:rPr>
              <w:t xml:space="preserve">(TG pp. 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>1</w:t>
            </w:r>
            <w:r w:rsidR="000D2EAF">
              <w:rPr>
                <w:rFonts w:ascii="Arial" w:hAnsi="Arial" w:cs="Arial"/>
                <w:sz w:val="18"/>
                <w:szCs w:val="18"/>
              </w:rPr>
              <w:t>60</w:t>
            </w:r>
            <w:r w:rsidR="00D16581" w:rsidRPr="00D16581">
              <w:rPr>
                <w:rFonts w:ascii="Arial" w:hAnsi="Arial" w:cs="Arial"/>
                <w:sz w:val="18"/>
                <w:szCs w:val="18"/>
              </w:rPr>
              <w:t xml:space="preserve"> – 16</w:t>
            </w:r>
            <w:r w:rsidR="000D2EAF">
              <w:rPr>
                <w:rFonts w:ascii="Arial" w:hAnsi="Arial" w:cs="Arial"/>
                <w:sz w:val="18"/>
                <w:szCs w:val="18"/>
              </w:rPr>
              <w:t>5</w:t>
            </w:r>
            <w:r w:rsidRPr="00D1658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963B4" w:rsidRPr="00F82F20" w:rsidTr="004A7B44">
        <w:tc>
          <w:tcPr>
            <w:tcW w:w="1383" w:type="dxa"/>
            <w:shd w:val="pct25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0963B4" w:rsidRPr="00F95F8B" w:rsidRDefault="000963B4" w:rsidP="00F82F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95F8B">
              <w:rPr>
                <w:rFonts w:ascii="Arial" w:hAnsi="Arial" w:cs="Arial"/>
                <w:b/>
                <w:sz w:val="18"/>
                <w:szCs w:val="18"/>
              </w:rPr>
              <w:t>Inclusivity</w:t>
            </w:r>
          </w:p>
        </w:tc>
        <w:tc>
          <w:tcPr>
            <w:tcW w:w="4465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5: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1BE5" w:rsidRPr="00F82F20">
              <w:rPr>
                <w:rFonts w:ascii="Arial" w:hAnsi="Arial" w:cs="Arial"/>
                <w:sz w:val="18"/>
                <w:szCs w:val="18"/>
              </w:rPr>
              <w:t xml:space="preserve">The chapter topic has a lot to do with families. 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Be aware that </w:t>
            </w:r>
            <w:r w:rsidR="00691BE5" w:rsidRPr="00F82F20">
              <w:rPr>
                <w:rFonts w:ascii="Arial" w:hAnsi="Arial" w:cs="Arial"/>
                <w:sz w:val="18"/>
                <w:szCs w:val="18"/>
              </w:rPr>
              <w:t>some learners do not come from a home with a mother and father. Include them by talking about all different kinds of families.</w:t>
            </w:r>
          </w:p>
          <w:p w:rsidR="000963B4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6: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691BE5" w:rsidRPr="00F82F20">
              <w:rPr>
                <w:rFonts w:ascii="Arial" w:hAnsi="Arial" w:cs="Arial"/>
                <w:sz w:val="18"/>
                <w:szCs w:val="18"/>
              </w:rPr>
              <w:t xml:space="preserve"> some learners may be victims of bullying but afraid to say so. Be available as a caring adult and encourage people to turn to you.</w:t>
            </w:r>
          </w:p>
        </w:tc>
        <w:tc>
          <w:tcPr>
            <w:tcW w:w="4466" w:type="dxa"/>
            <w:shd w:val="clear" w:color="auto" w:fill="auto"/>
          </w:tcPr>
          <w:p w:rsidR="00485401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7: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 </w:t>
            </w:r>
            <w:r w:rsidR="000D3527" w:rsidRPr="00F82F20">
              <w:rPr>
                <w:rFonts w:ascii="Arial" w:hAnsi="Arial" w:cs="Arial"/>
                <w:sz w:val="18"/>
                <w:szCs w:val="18"/>
              </w:rPr>
              <w:t>some learners may struggle to partake in group conversations because of hearing difficulties. Be sure that groups sit in a circle so that everyone can see and hear clearly.</w:t>
            </w:r>
          </w:p>
          <w:p w:rsidR="000963B4" w:rsidRPr="00F82F20" w:rsidRDefault="00485401" w:rsidP="00F82F20">
            <w:pPr>
              <w:rPr>
                <w:rFonts w:ascii="Arial" w:hAnsi="Arial" w:cs="Arial"/>
                <w:sz w:val="18"/>
                <w:szCs w:val="18"/>
              </w:rPr>
            </w:pPr>
            <w:r w:rsidRPr="00D02A24">
              <w:rPr>
                <w:rFonts w:ascii="Arial" w:hAnsi="Arial" w:cs="Arial"/>
                <w:b/>
                <w:sz w:val="18"/>
                <w:szCs w:val="18"/>
              </w:rPr>
              <w:t>Week 8:</w:t>
            </w:r>
            <w:r w:rsidRPr="00F82F20">
              <w:rPr>
                <w:rFonts w:ascii="Arial" w:hAnsi="Arial" w:cs="Arial"/>
                <w:sz w:val="18"/>
                <w:szCs w:val="18"/>
              </w:rPr>
              <w:t xml:space="preserve"> Be aware that</w:t>
            </w:r>
            <w:r w:rsidR="000D3527" w:rsidRPr="00F82F20">
              <w:rPr>
                <w:rFonts w:ascii="Arial" w:hAnsi="Arial" w:cs="Arial"/>
                <w:sz w:val="18"/>
                <w:szCs w:val="18"/>
              </w:rPr>
              <w:t xml:space="preserve"> some learners may struggle to hold a conversation on an unfamiliar topic. Allow them to code switch when necessary.</w:t>
            </w:r>
          </w:p>
        </w:tc>
      </w:tr>
    </w:tbl>
    <w:p w:rsidR="00D41A0E" w:rsidRPr="00B645AD" w:rsidRDefault="00D41A0E" w:rsidP="00F82F20"/>
    <w:p w:rsidR="00B645AD" w:rsidRPr="00B645AD" w:rsidRDefault="00B645AD" w:rsidP="00B645AD">
      <w:pPr>
        <w:rPr>
          <w:lang w:val="en-US"/>
        </w:rPr>
      </w:pPr>
      <w:r w:rsidRPr="00B645AD">
        <w:rPr>
          <w:lang w:val="en-US"/>
        </w:rPr>
        <w:t>In Term 4, weeks 9 and 10, learners will be writing examinations. Revision exercises are provided in the Learner’s Book to help them prepare.</w:t>
      </w:r>
    </w:p>
    <w:p w:rsidR="00F95F8B" w:rsidRPr="00B645AD" w:rsidRDefault="00F95F8B" w:rsidP="00F82F20"/>
    <w:sectPr w:rsidR="00F95F8B" w:rsidRPr="00B645AD" w:rsidSect="005608B7">
      <w:headerReference w:type="default" r:id="rId9"/>
      <w:pgSz w:w="11907" w:h="16840" w:code="9"/>
      <w:pgMar w:top="1106" w:right="851" w:bottom="1134" w:left="1021" w:header="2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8B7" w:rsidRDefault="005608B7" w:rsidP="005608B7">
      <w:r>
        <w:separator/>
      </w:r>
    </w:p>
  </w:endnote>
  <w:endnote w:type="continuationSeparator" w:id="0">
    <w:p w:rsidR="005608B7" w:rsidRDefault="005608B7" w:rsidP="0056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Futura">
    <w:altName w:val="OUPFutura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HelveticaNeueLTStd-L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M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UPTekton">
    <w:panose1 w:val="00000000000000000000"/>
    <w:charset w:val="00"/>
    <w:family w:val="modern"/>
    <w:notTrueType/>
    <w:pitch w:val="variable"/>
    <w:sig w:usb0="8000002F" w:usb1="5000204B" w:usb2="00000000" w:usb3="00000000" w:csb0="00000001" w:csb1="00000000"/>
  </w:font>
  <w:font w:name="OUPFutura-Bold">
    <w:altName w:val="Impac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topiaStd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LightC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Bold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toneSerifStd-Medium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8B7" w:rsidRDefault="005608B7" w:rsidP="005608B7">
      <w:r>
        <w:separator/>
      </w:r>
    </w:p>
  </w:footnote>
  <w:footnote w:type="continuationSeparator" w:id="0">
    <w:p w:rsidR="005608B7" w:rsidRDefault="005608B7" w:rsidP="0056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B7" w:rsidRPr="005608B7" w:rsidRDefault="005608B7" w:rsidP="005608B7">
    <w:pPr>
      <w:pStyle w:val="Header"/>
    </w:pPr>
    <w:r>
      <w:rPr>
        <w:noProof/>
        <w:lang w:val="en-ZA" w:eastAsia="en-ZA"/>
      </w:rPr>
      <w:drawing>
        <wp:inline distT="0" distB="0" distL="0" distR="0" wp14:anchorId="2FFEF92E" wp14:editId="63AA2A7B">
          <wp:extent cx="6372225" cy="95694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S_English_word_bann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2225" cy="956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70775"/>
    <w:multiLevelType w:val="hybridMultilevel"/>
    <w:tmpl w:val="6340E64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A16D9"/>
    <w:multiLevelType w:val="hybridMultilevel"/>
    <w:tmpl w:val="4CD87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83D18"/>
    <w:multiLevelType w:val="hybridMultilevel"/>
    <w:tmpl w:val="0D92DC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654C39"/>
    <w:multiLevelType w:val="hybridMultilevel"/>
    <w:tmpl w:val="FC7A9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A36CA"/>
    <w:multiLevelType w:val="hybridMultilevel"/>
    <w:tmpl w:val="33744C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4E19"/>
    <w:multiLevelType w:val="hybridMultilevel"/>
    <w:tmpl w:val="B978BA5C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>
    <w:nsid w:val="282F5C95"/>
    <w:multiLevelType w:val="hybridMultilevel"/>
    <w:tmpl w:val="34A03B5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C2717"/>
    <w:multiLevelType w:val="hybridMultilevel"/>
    <w:tmpl w:val="AE686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851A4"/>
    <w:multiLevelType w:val="hybridMultilevel"/>
    <w:tmpl w:val="8CB47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432749"/>
    <w:multiLevelType w:val="hybridMultilevel"/>
    <w:tmpl w:val="CD640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44F0D"/>
    <w:multiLevelType w:val="hybridMultilevel"/>
    <w:tmpl w:val="5BB0F7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E22566"/>
    <w:multiLevelType w:val="hybridMultilevel"/>
    <w:tmpl w:val="C9EAD4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A52787"/>
    <w:multiLevelType w:val="hybridMultilevel"/>
    <w:tmpl w:val="624453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14E9F"/>
    <w:multiLevelType w:val="hybridMultilevel"/>
    <w:tmpl w:val="B41625B2"/>
    <w:lvl w:ilvl="0" w:tplc="BD4A5B80">
      <w:numFmt w:val="bullet"/>
      <w:lvlText w:val="-"/>
      <w:lvlJc w:val="left"/>
      <w:pPr>
        <w:ind w:left="405" w:hanging="360"/>
      </w:pPr>
      <w:rPr>
        <w:rFonts w:ascii="Calibri" w:eastAsia="Calibr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36FE69BB"/>
    <w:multiLevelType w:val="hybridMultilevel"/>
    <w:tmpl w:val="FD66D25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066A37"/>
    <w:multiLevelType w:val="hybridMultilevel"/>
    <w:tmpl w:val="27F8A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B87504"/>
    <w:multiLevelType w:val="hybridMultilevel"/>
    <w:tmpl w:val="B26C7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1F395A"/>
    <w:multiLevelType w:val="hybridMultilevel"/>
    <w:tmpl w:val="BED2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CB0514"/>
    <w:multiLevelType w:val="hybridMultilevel"/>
    <w:tmpl w:val="F7286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20080B"/>
    <w:multiLevelType w:val="hybridMultilevel"/>
    <w:tmpl w:val="947A92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6A1D2C"/>
    <w:multiLevelType w:val="hybridMultilevel"/>
    <w:tmpl w:val="FB882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64054E"/>
    <w:multiLevelType w:val="hybridMultilevel"/>
    <w:tmpl w:val="8396755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1B46E1"/>
    <w:multiLevelType w:val="hybridMultilevel"/>
    <w:tmpl w:val="C7C8DF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122F2B"/>
    <w:multiLevelType w:val="hybridMultilevel"/>
    <w:tmpl w:val="842AD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EA1763"/>
    <w:multiLevelType w:val="hybridMultilevel"/>
    <w:tmpl w:val="00E6D5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2F448C"/>
    <w:multiLevelType w:val="hybridMultilevel"/>
    <w:tmpl w:val="E9E463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1F2D2E"/>
    <w:multiLevelType w:val="hybridMultilevel"/>
    <w:tmpl w:val="1EF4B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8"/>
  </w:num>
  <w:num w:numId="5">
    <w:abstractNumId w:val="23"/>
  </w:num>
  <w:num w:numId="6">
    <w:abstractNumId w:val="2"/>
  </w:num>
  <w:num w:numId="7">
    <w:abstractNumId w:val="19"/>
  </w:num>
  <w:num w:numId="8">
    <w:abstractNumId w:val="26"/>
  </w:num>
  <w:num w:numId="9">
    <w:abstractNumId w:val="7"/>
  </w:num>
  <w:num w:numId="10">
    <w:abstractNumId w:val="17"/>
  </w:num>
  <w:num w:numId="11">
    <w:abstractNumId w:val="24"/>
  </w:num>
  <w:num w:numId="12">
    <w:abstractNumId w:val="20"/>
  </w:num>
  <w:num w:numId="13">
    <w:abstractNumId w:val="4"/>
  </w:num>
  <w:num w:numId="14">
    <w:abstractNumId w:val="15"/>
  </w:num>
  <w:num w:numId="15">
    <w:abstractNumId w:val="16"/>
  </w:num>
  <w:num w:numId="16">
    <w:abstractNumId w:val="3"/>
  </w:num>
  <w:num w:numId="17">
    <w:abstractNumId w:val="18"/>
  </w:num>
  <w:num w:numId="18">
    <w:abstractNumId w:val="9"/>
  </w:num>
  <w:num w:numId="19">
    <w:abstractNumId w:val="5"/>
  </w:num>
  <w:num w:numId="20">
    <w:abstractNumId w:val="14"/>
  </w:num>
  <w:num w:numId="21">
    <w:abstractNumId w:val="11"/>
  </w:num>
  <w:num w:numId="22">
    <w:abstractNumId w:val="10"/>
  </w:num>
  <w:num w:numId="23">
    <w:abstractNumId w:val="6"/>
  </w:num>
  <w:num w:numId="24">
    <w:abstractNumId w:val="22"/>
  </w:num>
  <w:num w:numId="25">
    <w:abstractNumId w:val="21"/>
  </w:num>
  <w:num w:numId="26">
    <w:abstractNumId w:val="0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FA"/>
    <w:rsid w:val="0000164F"/>
    <w:rsid w:val="000018D0"/>
    <w:rsid w:val="00002760"/>
    <w:rsid w:val="000028C3"/>
    <w:rsid w:val="000030C3"/>
    <w:rsid w:val="00003A6C"/>
    <w:rsid w:val="0000419E"/>
    <w:rsid w:val="00004E23"/>
    <w:rsid w:val="0000688F"/>
    <w:rsid w:val="0000738C"/>
    <w:rsid w:val="00007547"/>
    <w:rsid w:val="00007B31"/>
    <w:rsid w:val="000124F3"/>
    <w:rsid w:val="00013468"/>
    <w:rsid w:val="00013D5C"/>
    <w:rsid w:val="00014A6D"/>
    <w:rsid w:val="00015C8E"/>
    <w:rsid w:val="0002068D"/>
    <w:rsid w:val="00020BA5"/>
    <w:rsid w:val="00021EB7"/>
    <w:rsid w:val="00022E3E"/>
    <w:rsid w:val="00024709"/>
    <w:rsid w:val="00025034"/>
    <w:rsid w:val="0002673E"/>
    <w:rsid w:val="00027C4E"/>
    <w:rsid w:val="00027DE2"/>
    <w:rsid w:val="000329D5"/>
    <w:rsid w:val="00032F8B"/>
    <w:rsid w:val="0003340D"/>
    <w:rsid w:val="00033C61"/>
    <w:rsid w:val="00034C31"/>
    <w:rsid w:val="000354B6"/>
    <w:rsid w:val="00036947"/>
    <w:rsid w:val="0004205C"/>
    <w:rsid w:val="00043365"/>
    <w:rsid w:val="00044420"/>
    <w:rsid w:val="0004462A"/>
    <w:rsid w:val="000447F0"/>
    <w:rsid w:val="00045FC0"/>
    <w:rsid w:val="00046474"/>
    <w:rsid w:val="0004669B"/>
    <w:rsid w:val="00051E55"/>
    <w:rsid w:val="00053955"/>
    <w:rsid w:val="00054A36"/>
    <w:rsid w:val="000552F3"/>
    <w:rsid w:val="00061701"/>
    <w:rsid w:val="00062240"/>
    <w:rsid w:val="00062E76"/>
    <w:rsid w:val="000634B1"/>
    <w:rsid w:val="000650DC"/>
    <w:rsid w:val="000651B3"/>
    <w:rsid w:val="00065813"/>
    <w:rsid w:val="00073341"/>
    <w:rsid w:val="000768AD"/>
    <w:rsid w:val="00076D8E"/>
    <w:rsid w:val="00083066"/>
    <w:rsid w:val="0008369C"/>
    <w:rsid w:val="000838A1"/>
    <w:rsid w:val="0008407A"/>
    <w:rsid w:val="00085957"/>
    <w:rsid w:val="0008740B"/>
    <w:rsid w:val="00087F11"/>
    <w:rsid w:val="00090A4A"/>
    <w:rsid w:val="00091A29"/>
    <w:rsid w:val="00092936"/>
    <w:rsid w:val="00092E79"/>
    <w:rsid w:val="000933B2"/>
    <w:rsid w:val="00093F53"/>
    <w:rsid w:val="00094FF9"/>
    <w:rsid w:val="000952F9"/>
    <w:rsid w:val="000963B4"/>
    <w:rsid w:val="00097478"/>
    <w:rsid w:val="00097F6A"/>
    <w:rsid w:val="000A0529"/>
    <w:rsid w:val="000A0C48"/>
    <w:rsid w:val="000A199F"/>
    <w:rsid w:val="000A1D90"/>
    <w:rsid w:val="000A4E3C"/>
    <w:rsid w:val="000A5D9E"/>
    <w:rsid w:val="000A61E1"/>
    <w:rsid w:val="000A6904"/>
    <w:rsid w:val="000A720E"/>
    <w:rsid w:val="000A75E2"/>
    <w:rsid w:val="000A7825"/>
    <w:rsid w:val="000B033A"/>
    <w:rsid w:val="000B2767"/>
    <w:rsid w:val="000B2909"/>
    <w:rsid w:val="000B2BDD"/>
    <w:rsid w:val="000B2C95"/>
    <w:rsid w:val="000B4013"/>
    <w:rsid w:val="000B4555"/>
    <w:rsid w:val="000B4F18"/>
    <w:rsid w:val="000B69C3"/>
    <w:rsid w:val="000B7ABA"/>
    <w:rsid w:val="000C0C58"/>
    <w:rsid w:val="000C2109"/>
    <w:rsid w:val="000C31C4"/>
    <w:rsid w:val="000C3CA6"/>
    <w:rsid w:val="000C448F"/>
    <w:rsid w:val="000C46BB"/>
    <w:rsid w:val="000C4B92"/>
    <w:rsid w:val="000C6A67"/>
    <w:rsid w:val="000D01FE"/>
    <w:rsid w:val="000D051D"/>
    <w:rsid w:val="000D2249"/>
    <w:rsid w:val="000D2EAF"/>
    <w:rsid w:val="000D30A3"/>
    <w:rsid w:val="000D30AF"/>
    <w:rsid w:val="000D31C4"/>
    <w:rsid w:val="000D3527"/>
    <w:rsid w:val="000D36DE"/>
    <w:rsid w:val="000D5288"/>
    <w:rsid w:val="000D633E"/>
    <w:rsid w:val="000D7ABE"/>
    <w:rsid w:val="000D7CC3"/>
    <w:rsid w:val="000E1A51"/>
    <w:rsid w:val="000E1DE3"/>
    <w:rsid w:val="000E2FB7"/>
    <w:rsid w:val="000E376B"/>
    <w:rsid w:val="000E4B62"/>
    <w:rsid w:val="000E4FB8"/>
    <w:rsid w:val="000E7792"/>
    <w:rsid w:val="000F2275"/>
    <w:rsid w:val="000F352B"/>
    <w:rsid w:val="000F7775"/>
    <w:rsid w:val="00104BA0"/>
    <w:rsid w:val="0010554B"/>
    <w:rsid w:val="00107A61"/>
    <w:rsid w:val="0011348B"/>
    <w:rsid w:val="001135E4"/>
    <w:rsid w:val="0011473B"/>
    <w:rsid w:val="00117FC5"/>
    <w:rsid w:val="00122343"/>
    <w:rsid w:val="00122734"/>
    <w:rsid w:val="00123834"/>
    <w:rsid w:val="00124248"/>
    <w:rsid w:val="00126FC4"/>
    <w:rsid w:val="00133210"/>
    <w:rsid w:val="0013428C"/>
    <w:rsid w:val="00137600"/>
    <w:rsid w:val="001409AD"/>
    <w:rsid w:val="001410AA"/>
    <w:rsid w:val="0014159B"/>
    <w:rsid w:val="00141965"/>
    <w:rsid w:val="00142A24"/>
    <w:rsid w:val="00143588"/>
    <w:rsid w:val="00145AF1"/>
    <w:rsid w:val="00147077"/>
    <w:rsid w:val="00150543"/>
    <w:rsid w:val="00150874"/>
    <w:rsid w:val="00151BF1"/>
    <w:rsid w:val="00151D8C"/>
    <w:rsid w:val="00155ACA"/>
    <w:rsid w:val="0015636C"/>
    <w:rsid w:val="001565AE"/>
    <w:rsid w:val="001607DA"/>
    <w:rsid w:val="001607E0"/>
    <w:rsid w:val="001617C3"/>
    <w:rsid w:val="00163EE7"/>
    <w:rsid w:val="0016404C"/>
    <w:rsid w:val="001653F9"/>
    <w:rsid w:val="00165703"/>
    <w:rsid w:val="00165765"/>
    <w:rsid w:val="00166F4A"/>
    <w:rsid w:val="00170427"/>
    <w:rsid w:val="001706DB"/>
    <w:rsid w:val="001714C2"/>
    <w:rsid w:val="00171A1D"/>
    <w:rsid w:val="00172193"/>
    <w:rsid w:val="00173EE8"/>
    <w:rsid w:val="0017734A"/>
    <w:rsid w:val="001774F9"/>
    <w:rsid w:val="00177F38"/>
    <w:rsid w:val="00180A3A"/>
    <w:rsid w:val="00181CAC"/>
    <w:rsid w:val="00183182"/>
    <w:rsid w:val="00183229"/>
    <w:rsid w:val="001835EE"/>
    <w:rsid w:val="00183631"/>
    <w:rsid w:val="0018529A"/>
    <w:rsid w:val="001855AB"/>
    <w:rsid w:val="00185884"/>
    <w:rsid w:val="00185B61"/>
    <w:rsid w:val="00187729"/>
    <w:rsid w:val="00187E95"/>
    <w:rsid w:val="00191418"/>
    <w:rsid w:val="00193759"/>
    <w:rsid w:val="00195D91"/>
    <w:rsid w:val="0019602C"/>
    <w:rsid w:val="0019625B"/>
    <w:rsid w:val="001969FC"/>
    <w:rsid w:val="001A0627"/>
    <w:rsid w:val="001A0C6E"/>
    <w:rsid w:val="001A2021"/>
    <w:rsid w:val="001A252A"/>
    <w:rsid w:val="001A40F8"/>
    <w:rsid w:val="001A45A3"/>
    <w:rsid w:val="001A4828"/>
    <w:rsid w:val="001A4B62"/>
    <w:rsid w:val="001A4D31"/>
    <w:rsid w:val="001A59A3"/>
    <w:rsid w:val="001A6517"/>
    <w:rsid w:val="001A6978"/>
    <w:rsid w:val="001A7AD1"/>
    <w:rsid w:val="001B09AA"/>
    <w:rsid w:val="001B357B"/>
    <w:rsid w:val="001B3827"/>
    <w:rsid w:val="001B412C"/>
    <w:rsid w:val="001B4351"/>
    <w:rsid w:val="001B49CA"/>
    <w:rsid w:val="001B5CE6"/>
    <w:rsid w:val="001B62E5"/>
    <w:rsid w:val="001B650D"/>
    <w:rsid w:val="001B7DE9"/>
    <w:rsid w:val="001C0A2C"/>
    <w:rsid w:val="001C1F75"/>
    <w:rsid w:val="001C2D95"/>
    <w:rsid w:val="001C3405"/>
    <w:rsid w:val="001C4561"/>
    <w:rsid w:val="001C4C96"/>
    <w:rsid w:val="001C61E5"/>
    <w:rsid w:val="001C624B"/>
    <w:rsid w:val="001C6EE2"/>
    <w:rsid w:val="001C70B7"/>
    <w:rsid w:val="001C7993"/>
    <w:rsid w:val="001D21B4"/>
    <w:rsid w:val="001D3514"/>
    <w:rsid w:val="001D3B23"/>
    <w:rsid w:val="001D4AAB"/>
    <w:rsid w:val="001D6181"/>
    <w:rsid w:val="001D6D96"/>
    <w:rsid w:val="001E1628"/>
    <w:rsid w:val="001E2997"/>
    <w:rsid w:val="001E49B7"/>
    <w:rsid w:val="001E534E"/>
    <w:rsid w:val="001E59DC"/>
    <w:rsid w:val="001E6467"/>
    <w:rsid w:val="001E6586"/>
    <w:rsid w:val="001E6829"/>
    <w:rsid w:val="001E72BF"/>
    <w:rsid w:val="001F060C"/>
    <w:rsid w:val="001F126E"/>
    <w:rsid w:val="001F1A14"/>
    <w:rsid w:val="001F22E1"/>
    <w:rsid w:val="001F2CDB"/>
    <w:rsid w:val="001F40E0"/>
    <w:rsid w:val="001F518C"/>
    <w:rsid w:val="00201192"/>
    <w:rsid w:val="00201508"/>
    <w:rsid w:val="00201616"/>
    <w:rsid w:val="00201926"/>
    <w:rsid w:val="002027AC"/>
    <w:rsid w:val="00202CF0"/>
    <w:rsid w:val="00203F1F"/>
    <w:rsid w:val="00204320"/>
    <w:rsid w:val="0020475B"/>
    <w:rsid w:val="0020589A"/>
    <w:rsid w:val="002058CD"/>
    <w:rsid w:val="00206C1B"/>
    <w:rsid w:val="00206D16"/>
    <w:rsid w:val="00206DB9"/>
    <w:rsid w:val="00206F4A"/>
    <w:rsid w:val="0021108F"/>
    <w:rsid w:val="002147CF"/>
    <w:rsid w:val="00221997"/>
    <w:rsid w:val="002227C1"/>
    <w:rsid w:val="002238CD"/>
    <w:rsid w:val="00224ADD"/>
    <w:rsid w:val="00224DA0"/>
    <w:rsid w:val="00227F37"/>
    <w:rsid w:val="00231888"/>
    <w:rsid w:val="00234532"/>
    <w:rsid w:val="00234A37"/>
    <w:rsid w:val="0023578D"/>
    <w:rsid w:val="002357FA"/>
    <w:rsid w:val="00236327"/>
    <w:rsid w:val="00237060"/>
    <w:rsid w:val="002404C0"/>
    <w:rsid w:val="002407F7"/>
    <w:rsid w:val="00242124"/>
    <w:rsid w:val="0024276C"/>
    <w:rsid w:val="00243C61"/>
    <w:rsid w:val="0024492B"/>
    <w:rsid w:val="00245636"/>
    <w:rsid w:val="00246B5D"/>
    <w:rsid w:val="00246C10"/>
    <w:rsid w:val="00246C8B"/>
    <w:rsid w:val="00250852"/>
    <w:rsid w:val="00250AF6"/>
    <w:rsid w:val="00251797"/>
    <w:rsid w:val="00252EE3"/>
    <w:rsid w:val="00253966"/>
    <w:rsid w:val="00255522"/>
    <w:rsid w:val="0025643E"/>
    <w:rsid w:val="0025793C"/>
    <w:rsid w:val="00257EF2"/>
    <w:rsid w:val="002608C9"/>
    <w:rsid w:val="00262514"/>
    <w:rsid w:val="00262791"/>
    <w:rsid w:val="00262C64"/>
    <w:rsid w:val="0026360D"/>
    <w:rsid w:val="00266755"/>
    <w:rsid w:val="00270C0C"/>
    <w:rsid w:val="00271E7D"/>
    <w:rsid w:val="00273D13"/>
    <w:rsid w:val="00274556"/>
    <w:rsid w:val="00276193"/>
    <w:rsid w:val="002765C5"/>
    <w:rsid w:val="0027666A"/>
    <w:rsid w:val="00280EB1"/>
    <w:rsid w:val="00281FC4"/>
    <w:rsid w:val="002840A5"/>
    <w:rsid w:val="002841A8"/>
    <w:rsid w:val="00284FE2"/>
    <w:rsid w:val="0028659F"/>
    <w:rsid w:val="00287073"/>
    <w:rsid w:val="002905B7"/>
    <w:rsid w:val="00290E2F"/>
    <w:rsid w:val="002917CF"/>
    <w:rsid w:val="00292A52"/>
    <w:rsid w:val="002931CB"/>
    <w:rsid w:val="0029369C"/>
    <w:rsid w:val="002938DD"/>
    <w:rsid w:val="00295059"/>
    <w:rsid w:val="00296A87"/>
    <w:rsid w:val="00297E26"/>
    <w:rsid w:val="002A03F0"/>
    <w:rsid w:val="002A09EB"/>
    <w:rsid w:val="002A0E22"/>
    <w:rsid w:val="002A2D2F"/>
    <w:rsid w:val="002A44FF"/>
    <w:rsid w:val="002A4A7D"/>
    <w:rsid w:val="002A52BF"/>
    <w:rsid w:val="002A704A"/>
    <w:rsid w:val="002A7A31"/>
    <w:rsid w:val="002B24A8"/>
    <w:rsid w:val="002B359C"/>
    <w:rsid w:val="002B3E59"/>
    <w:rsid w:val="002B4FB9"/>
    <w:rsid w:val="002B6333"/>
    <w:rsid w:val="002C0FF6"/>
    <w:rsid w:val="002C1AB6"/>
    <w:rsid w:val="002C1BFE"/>
    <w:rsid w:val="002C27F7"/>
    <w:rsid w:val="002C3134"/>
    <w:rsid w:val="002C3A72"/>
    <w:rsid w:val="002C6770"/>
    <w:rsid w:val="002C7D98"/>
    <w:rsid w:val="002D075A"/>
    <w:rsid w:val="002D1DC4"/>
    <w:rsid w:val="002D4690"/>
    <w:rsid w:val="002D58C0"/>
    <w:rsid w:val="002D6E49"/>
    <w:rsid w:val="002D7363"/>
    <w:rsid w:val="002D7F34"/>
    <w:rsid w:val="002E15E0"/>
    <w:rsid w:val="002E3412"/>
    <w:rsid w:val="002E4A47"/>
    <w:rsid w:val="002E65B5"/>
    <w:rsid w:val="002E7AEB"/>
    <w:rsid w:val="002E7BE5"/>
    <w:rsid w:val="002F12CC"/>
    <w:rsid w:val="002F1BAF"/>
    <w:rsid w:val="002F1E3D"/>
    <w:rsid w:val="002F1E46"/>
    <w:rsid w:val="002F1EA8"/>
    <w:rsid w:val="002F2156"/>
    <w:rsid w:val="002F28B3"/>
    <w:rsid w:val="002F3E41"/>
    <w:rsid w:val="002F3F26"/>
    <w:rsid w:val="002F4C2A"/>
    <w:rsid w:val="002F5C9C"/>
    <w:rsid w:val="002F7506"/>
    <w:rsid w:val="002F7BCC"/>
    <w:rsid w:val="003017C9"/>
    <w:rsid w:val="0030275A"/>
    <w:rsid w:val="003047BB"/>
    <w:rsid w:val="0030488A"/>
    <w:rsid w:val="00307942"/>
    <w:rsid w:val="00307FA5"/>
    <w:rsid w:val="00311443"/>
    <w:rsid w:val="00312923"/>
    <w:rsid w:val="00313B23"/>
    <w:rsid w:val="003145F3"/>
    <w:rsid w:val="0031548A"/>
    <w:rsid w:val="00316C03"/>
    <w:rsid w:val="00317100"/>
    <w:rsid w:val="00317280"/>
    <w:rsid w:val="00320B29"/>
    <w:rsid w:val="0032144F"/>
    <w:rsid w:val="00322C74"/>
    <w:rsid w:val="0032344D"/>
    <w:rsid w:val="0032396C"/>
    <w:rsid w:val="00323F09"/>
    <w:rsid w:val="003263EE"/>
    <w:rsid w:val="00327090"/>
    <w:rsid w:val="003309DA"/>
    <w:rsid w:val="00331E7A"/>
    <w:rsid w:val="0033297F"/>
    <w:rsid w:val="0033334D"/>
    <w:rsid w:val="00334354"/>
    <w:rsid w:val="003343FB"/>
    <w:rsid w:val="00336318"/>
    <w:rsid w:val="00337507"/>
    <w:rsid w:val="00337658"/>
    <w:rsid w:val="00337918"/>
    <w:rsid w:val="003406A4"/>
    <w:rsid w:val="003414B4"/>
    <w:rsid w:val="00342063"/>
    <w:rsid w:val="0034217E"/>
    <w:rsid w:val="003422CE"/>
    <w:rsid w:val="00343D5C"/>
    <w:rsid w:val="00344C23"/>
    <w:rsid w:val="0034542B"/>
    <w:rsid w:val="003468AC"/>
    <w:rsid w:val="00346CAE"/>
    <w:rsid w:val="00352399"/>
    <w:rsid w:val="003527EC"/>
    <w:rsid w:val="0035327A"/>
    <w:rsid w:val="0035339F"/>
    <w:rsid w:val="00353F63"/>
    <w:rsid w:val="0035494D"/>
    <w:rsid w:val="003555AB"/>
    <w:rsid w:val="00355C9F"/>
    <w:rsid w:val="00357501"/>
    <w:rsid w:val="00357C32"/>
    <w:rsid w:val="0036053A"/>
    <w:rsid w:val="00361D9A"/>
    <w:rsid w:val="00361DDE"/>
    <w:rsid w:val="00362139"/>
    <w:rsid w:val="00364200"/>
    <w:rsid w:val="00364312"/>
    <w:rsid w:val="00364E23"/>
    <w:rsid w:val="00366ED5"/>
    <w:rsid w:val="00367A45"/>
    <w:rsid w:val="00367E9F"/>
    <w:rsid w:val="00372F5D"/>
    <w:rsid w:val="0037330D"/>
    <w:rsid w:val="00374E54"/>
    <w:rsid w:val="00375251"/>
    <w:rsid w:val="0037547A"/>
    <w:rsid w:val="00376D8C"/>
    <w:rsid w:val="003771D7"/>
    <w:rsid w:val="0037756A"/>
    <w:rsid w:val="003803F1"/>
    <w:rsid w:val="003828BC"/>
    <w:rsid w:val="00384CDC"/>
    <w:rsid w:val="00391FA5"/>
    <w:rsid w:val="0039277A"/>
    <w:rsid w:val="00392CD6"/>
    <w:rsid w:val="00395B2E"/>
    <w:rsid w:val="00396092"/>
    <w:rsid w:val="0039656F"/>
    <w:rsid w:val="00396844"/>
    <w:rsid w:val="003978D9"/>
    <w:rsid w:val="003A30C1"/>
    <w:rsid w:val="003A39DE"/>
    <w:rsid w:val="003A5405"/>
    <w:rsid w:val="003A65B4"/>
    <w:rsid w:val="003A6D16"/>
    <w:rsid w:val="003A7373"/>
    <w:rsid w:val="003B3358"/>
    <w:rsid w:val="003B6774"/>
    <w:rsid w:val="003B71B6"/>
    <w:rsid w:val="003B74DD"/>
    <w:rsid w:val="003B7A69"/>
    <w:rsid w:val="003C0A06"/>
    <w:rsid w:val="003C1727"/>
    <w:rsid w:val="003D0572"/>
    <w:rsid w:val="003D0CCA"/>
    <w:rsid w:val="003D0F4F"/>
    <w:rsid w:val="003D14E3"/>
    <w:rsid w:val="003D3AE9"/>
    <w:rsid w:val="003D4C0D"/>
    <w:rsid w:val="003D5731"/>
    <w:rsid w:val="003D6C8A"/>
    <w:rsid w:val="003E036D"/>
    <w:rsid w:val="003E05EC"/>
    <w:rsid w:val="003E09BE"/>
    <w:rsid w:val="003E183A"/>
    <w:rsid w:val="003E3FCB"/>
    <w:rsid w:val="003E4810"/>
    <w:rsid w:val="003E4F60"/>
    <w:rsid w:val="003E5710"/>
    <w:rsid w:val="003E5C2A"/>
    <w:rsid w:val="003E6707"/>
    <w:rsid w:val="003E7901"/>
    <w:rsid w:val="003F0B7C"/>
    <w:rsid w:val="003F0EC0"/>
    <w:rsid w:val="003F4E50"/>
    <w:rsid w:val="003F533D"/>
    <w:rsid w:val="00401551"/>
    <w:rsid w:val="00402334"/>
    <w:rsid w:val="00403616"/>
    <w:rsid w:val="004040FD"/>
    <w:rsid w:val="004041E1"/>
    <w:rsid w:val="00404723"/>
    <w:rsid w:val="0040482F"/>
    <w:rsid w:val="00404847"/>
    <w:rsid w:val="00404CA6"/>
    <w:rsid w:val="00405E02"/>
    <w:rsid w:val="004067E8"/>
    <w:rsid w:val="00410C5B"/>
    <w:rsid w:val="00410D3A"/>
    <w:rsid w:val="00414BCA"/>
    <w:rsid w:val="004152C4"/>
    <w:rsid w:val="004155C2"/>
    <w:rsid w:val="00415FD0"/>
    <w:rsid w:val="0041624C"/>
    <w:rsid w:val="004178F5"/>
    <w:rsid w:val="00422BE8"/>
    <w:rsid w:val="00423008"/>
    <w:rsid w:val="00423D32"/>
    <w:rsid w:val="00423E0D"/>
    <w:rsid w:val="00423FCE"/>
    <w:rsid w:val="00424A61"/>
    <w:rsid w:val="00425E90"/>
    <w:rsid w:val="00426384"/>
    <w:rsid w:val="0043141B"/>
    <w:rsid w:val="00431D87"/>
    <w:rsid w:val="0043261F"/>
    <w:rsid w:val="00432A12"/>
    <w:rsid w:val="00432BD2"/>
    <w:rsid w:val="00433FA6"/>
    <w:rsid w:val="004343BB"/>
    <w:rsid w:val="004343D6"/>
    <w:rsid w:val="004344EA"/>
    <w:rsid w:val="00434F7C"/>
    <w:rsid w:val="004355E9"/>
    <w:rsid w:val="00436794"/>
    <w:rsid w:val="00440056"/>
    <w:rsid w:val="00440AF1"/>
    <w:rsid w:val="00441FAC"/>
    <w:rsid w:val="0044752A"/>
    <w:rsid w:val="00447FD8"/>
    <w:rsid w:val="00450500"/>
    <w:rsid w:val="0045093C"/>
    <w:rsid w:val="00450954"/>
    <w:rsid w:val="00452D93"/>
    <w:rsid w:val="00456892"/>
    <w:rsid w:val="00456F48"/>
    <w:rsid w:val="00457FF0"/>
    <w:rsid w:val="0046026E"/>
    <w:rsid w:val="00461BDF"/>
    <w:rsid w:val="004628A8"/>
    <w:rsid w:val="00463FF1"/>
    <w:rsid w:val="0046649B"/>
    <w:rsid w:val="00467D0B"/>
    <w:rsid w:val="004709EF"/>
    <w:rsid w:val="00471E5F"/>
    <w:rsid w:val="00472C73"/>
    <w:rsid w:val="00472DCC"/>
    <w:rsid w:val="004753B5"/>
    <w:rsid w:val="00476BCC"/>
    <w:rsid w:val="00480C29"/>
    <w:rsid w:val="00480C6C"/>
    <w:rsid w:val="0048186C"/>
    <w:rsid w:val="00481FD6"/>
    <w:rsid w:val="00483B6B"/>
    <w:rsid w:val="00483C68"/>
    <w:rsid w:val="00485401"/>
    <w:rsid w:val="00485AE6"/>
    <w:rsid w:val="00486F9E"/>
    <w:rsid w:val="0049073A"/>
    <w:rsid w:val="004910A5"/>
    <w:rsid w:val="00491B17"/>
    <w:rsid w:val="00491D43"/>
    <w:rsid w:val="0049294D"/>
    <w:rsid w:val="00492A58"/>
    <w:rsid w:val="00492AAA"/>
    <w:rsid w:val="004938BF"/>
    <w:rsid w:val="004943C3"/>
    <w:rsid w:val="004954B1"/>
    <w:rsid w:val="004965E4"/>
    <w:rsid w:val="004A155A"/>
    <w:rsid w:val="004A3BD6"/>
    <w:rsid w:val="004A5BE9"/>
    <w:rsid w:val="004A6F3C"/>
    <w:rsid w:val="004A712A"/>
    <w:rsid w:val="004A712B"/>
    <w:rsid w:val="004A7B44"/>
    <w:rsid w:val="004B4B83"/>
    <w:rsid w:val="004B4BC0"/>
    <w:rsid w:val="004B6D06"/>
    <w:rsid w:val="004B7ACD"/>
    <w:rsid w:val="004C04A7"/>
    <w:rsid w:val="004C40BA"/>
    <w:rsid w:val="004C49DD"/>
    <w:rsid w:val="004C513F"/>
    <w:rsid w:val="004C5665"/>
    <w:rsid w:val="004C7E68"/>
    <w:rsid w:val="004D28E9"/>
    <w:rsid w:val="004D30CD"/>
    <w:rsid w:val="004D4FE0"/>
    <w:rsid w:val="004D54D1"/>
    <w:rsid w:val="004D55AC"/>
    <w:rsid w:val="004D5D8C"/>
    <w:rsid w:val="004D6D1D"/>
    <w:rsid w:val="004E0BB1"/>
    <w:rsid w:val="004E0FE2"/>
    <w:rsid w:val="004E1E41"/>
    <w:rsid w:val="004E24D6"/>
    <w:rsid w:val="004E4200"/>
    <w:rsid w:val="004E44A2"/>
    <w:rsid w:val="004E47F4"/>
    <w:rsid w:val="004E59F3"/>
    <w:rsid w:val="004E6A13"/>
    <w:rsid w:val="004E6FD7"/>
    <w:rsid w:val="004F051C"/>
    <w:rsid w:val="004F1688"/>
    <w:rsid w:val="004F3268"/>
    <w:rsid w:val="004F3833"/>
    <w:rsid w:val="004F3867"/>
    <w:rsid w:val="004F3C78"/>
    <w:rsid w:val="004F4824"/>
    <w:rsid w:val="004F604F"/>
    <w:rsid w:val="004F60BF"/>
    <w:rsid w:val="004F66C2"/>
    <w:rsid w:val="004F7746"/>
    <w:rsid w:val="00500CBA"/>
    <w:rsid w:val="0050188E"/>
    <w:rsid w:val="00502165"/>
    <w:rsid w:val="00502EFF"/>
    <w:rsid w:val="005044BF"/>
    <w:rsid w:val="00504C39"/>
    <w:rsid w:val="005059DB"/>
    <w:rsid w:val="00506401"/>
    <w:rsid w:val="00506E53"/>
    <w:rsid w:val="005105EA"/>
    <w:rsid w:val="005115C8"/>
    <w:rsid w:val="005128AF"/>
    <w:rsid w:val="00513351"/>
    <w:rsid w:val="00513D09"/>
    <w:rsid w:val="00517E91"/>
    <w:rsid w:val="00520946"/>
    <w:rsid w:val="0052165E"/>
    <w:rsid w:val="005217CF"/>
    <w:rsid w:val="00522930"/>
    <w:rsid w:val="005242E6"/>
    <w:rsid w:val="00524C13"/>
    <w:rsid w:val="005250C8"/>
    <w:rsid w:val="00525530"/>
    <w:rsid w:val="005256A3"/>
    <w:rsid w:val="0052631F"/>
    <w:rsid w:val="00527197"/>
    <w:rsid w:val="00531C07"/>
    <w:rsid w:val="0053213E"/>
    <w:rsid w:val="00532921"/>
    <w:rsid w:val="005360C0"/>
    <w:rsid w:val="00536123"/>
    <w:rsid w:val="00536299"/>
    <w:rsid w:val="00537651"/>
    <w:rsid w:val="00537CD4"/>
    <w:rsid w:val="00540290"/>
    <w:rsid w:val="00541E52"/>
    <w:rsid w:val="00542859"/>
    <w:rsid w:val="005431F0"/>
    <w:rsid w:val="005447BF"/>
    <w:rsid w:val="005453D4"/>
    <w:rsid w:val="00546186"/>
    <w:rsid w:val="005464A5"/>
    <w:rsid w:val="0054651A"/>
    <w:rsid w:val="005465C4"/>
    <w:rsid w:val="00550218"/>
    <w:rsid w:val="0055448E"/>
    <w:rsid w:val="00554BA1"/>
    <w:rsid w:val="00555DAE"/>
    <w:rsid w:val="00556703"/>
    <w:rsid w:val="00560844"/>
    <w:rsid w:val="005608B7"/>
    <w:rsid w:val="00560CF8"/>
    <w:rsid w:val="0056170F"/>
    <w:rsid w:val="00562438"/>
    <w:rsid w:val="005635C2"/>
    <w:rsid w:val="0056389D"/>
    <w:rsid w:val="00565CF3"/>
    <w:rsid w:val="00565D1E"/>
    <w:rsid w:val="00565FBB"/>
    <w:rsid w:val="00566228"/>
    <w:rsid w:val="0056759E"/>
    <w:rsid w:val="0056780A"/>
    <w:rsid w:val="00567920"/>
    <w:rsid w:val="0057044E"/>
    <w:rsid w:val="005706B1"/>
    <w:rsid w:val="00570B8B"/>
    <w:rsid w:val="005715B5"/>
    <w:rsid w:val="005726A2"/>
    <w:rsid w:val="005735F1"/>
    <w:rsid w:val="00574B49"/>
    <w:rsid w:val="0057587C"/>
    <w:rsid w:val="00577CFF"/>
    <w:rsid w:val="00577D9B"/>
    <w:rsid w:val="005806AE"/>
    <w:rsid w:val="0058184B"/>
    <w:rsid w:val="00582726"/>
    <w:rsid w:val="00582A1F"/>
    <w:rsid w:val="00582D41"/>
    <w:rsid w:val="00582F98"/>
    <w:rsid w:val="00583932"/>
    <w:rsid w:val="005842C6"/>
    <w:rsid w:val="00584C13"/>
    <w:rsid w:val="005859F7"/>
    <w:rsid w:val="0058661E"/>
    <w:rsid w:val="00587AFF"/>
    <w:rsid w:val="00587BD4"/>
    <w:rsid w:val="0059241A"/>
    <w:rsid w:val="00592BA0"/>
    <w:rsid w:val="00592D5E"/>
    <w:rsid w:val="00594147"/>
    <w:rsid w:val="00596870"/>
    <w:rsid w:val="005A0CEE"/>
    <w:rsid w:val="005A1156"/>
    <w:rsid w:val="005A177B"/>
    <w:rsid w:val="005A23B8"/>
    <w:rsid w:val="005A2C4D"/>
    <w:rsid w:val="005A3874"/>
    <w:rsid w:val="005A4419"/>
    <w:rsid w:val="005A49E8"/>
    <w:rsid w:val="005A667D"/>
    <w:rsid w:val="005A66AA"/>
    <w:rsid w:val="005A7B4B"/>
    <w:rsid w:val="005A7F8A"/>
    <w:rsid w:val="005B0E91"/>
    <w:rsid w:val="005B2172"/>
    <w:rsid w:val="005B2CB1"/>
    <w:rsid w:val="005B4B6C"/>
    <w:rsid w:val="005C173C"/>
    <w:rsid w:val="005C3280"/>
    <w:rsid w:val="005C53A4"/>
    <w:rsid w:val="005C5869"/>
    <w:rsid w:val="005C5BF7"/>
    <w:rsid w:val="005C6176"/>
    <w:rsid w:val="005C63CC"/>
    <w:rsid w:val="005C741C"/>
    <w:rsid w:val="005D0707"/>
    <w:rsid w:val="005D58AF"/>
    <w:rsid w:val="005D6B08"/>
    <w:rsid w:val="005D6CC5"/>
    <w:rsid w:val="005D6D13"/>
    <w:rsid w:val="005E05A5"/>
    <w:rsid w:val="005E091B"/>
    <w:rsid w:val="005E1562"/>
    <w:rsid w:val="005E2B35"/>
    <w:rsid w:val="005E330B"/>
    <w:rsid w:val="005E45F1"/>
    <w:rsid w:val="005E5220"/>
    <w:rsid w:val="005E7181"/>
    <w:rsid w:val="005F0051"/>
    <w:rsid w:val="005F1274"/>
    <w:rsid w:val="005F1C88"/>
    <w:rsid w:val="005F3C19"/>
    <w:rsid w:val="005F3CCB"/>
    <w:rsid w:val="005F3D38"/>
    <w:rsid w:val="005F42E2"/>
    <w:rsid w:val="005F4D36"/>
    <w:rsid w:val="005F4D51"/>
    <w:rsid w:val="005F4E07"/>
    <w:rsid w:val="005F71F4"/>
    <w:rsid w:val="006009FF"/>
    <w:rsid w:val="00601F18"/>
    <w:rsid w:val="00602E87"/>
    <w:rsid w:val="00605FD4"/>
    <w:rsid w:val="006100CD"/>
    <w:rsid w:val="00611039"/>
    <w:rsid w:val="00611BA7"/>
    <w:rsid w:val="00613878"/>
    <w:rsid w:val="00615432"/>
    <w:rsid w:val="0061576F"/>
    <w:rsid w:val="006159A9"/>
    <w:rsid w:val="00615A91"/>
    <w:rsid w:val="00615F0E"/>
    <w:rsid w:val="00617091"/>
    <w:rsid w:val="00620B87"/>
    <w:rsid w:val="006238D8"/>
    <w:rsid w:val="00624636"/>
    <w:rsid w:val="006252E0"/>
    <w:rsid w:val="0062704A"/>
    <w:rsid w:val="00627284"/>
    <w:rsid w:val="00632975"/>
    <w:rsid w:val="00635427"/>
    <w:rsid w:val="00636D73"/>
    <w:rsid w:val="00637D11"/>
    <w:rsid w:val="00640957"/>
    <w:rsid w:val="00641B5D"/>
    <w:rsid w:val="006432BC"/>
    <w:rsid w:val="00643718"/>
    <w:rsid w:val="006467B9"/>
    <w:rsid w:val="00646AB5"/>
    <w:rsid w:val="00647BB4"/>
    <w:rsid w:val="00647BD6"/>
    <w:rsid w:val="00650358"/>
    <w:rsid w:val="00650FC2"/>
    <w:rsid w:val="00652A47"/>
    <w:rsid w:val="00653107"/>
    <w:rsid w:val="0065771E"/>
    <w:rsid w:val="0066358F"/>
    <w:rsid w:val="00664A01"/>
    <w:rsid w:val="00666976"/>
    <w:rsid w:val="006679FC"/>
    <w:rsid w:val="006703A0"/>
    <w:rsid w:val="006704D6"/>
    <w:rsid w:val="0067122F"/>
    <w:rsid w:val="006719C0"/>
    <w:rsid w:val="00671BE1"/>
    <w:rsid w:val="00671E51"/>
    <w:rsid w:val="00671F69"/>
    <w:rsid w:val="006720C8"/>
    <w:rsid w:val="0067363C"/>
    <w:rsid w:val="00674169"/>
    <w:rsid w:val="00674B62"/>
    <w:rsid w:val="00675889"/>
    <w:rsid w:val="00675CF5"/>
    <w:rsid w:val="00675D6D"/>
    <w:rsid w:val="00676C1A"/>
    <w:rsid w:val="00676F63"/>
    <w:rsid w:val="0067707A"/>
    <w:rsid w:val="0067774B"/>
    <w:rsid w:val="0068072A"/>
    <w:rsid w:val="0068229C"/>
    <w:rsid w:val="0068396F"/>
    <w:rsid w:val="00684EC0"/>
    <w:rsid w:val="00684FD4"/>
    <w:rsid w:val="00685DE7"/>
    <w:rsid w:val="00686221"/>
    <w:rsid w:val="00686FE9"/>
    <w:rsid w:val="0068793D"/>
    <w:rsid w:val="00687C38"/>
    <w:rsid w:val="00691BE5"/>
    <w:rsid w:val="00694382"/>
    <w:rsid w:val="00696ECC"/>
    <w:rsid w:val="006A05C3"/>
    <w:rsid w:val="006A13D6"/>
    <w:rsid w:val="006A196E"/>
    <w:rsid w:val="006A1F15"/>
    <w:rsid w:val="006A452C"/>
    <w:rsid w:val="006A48E5"/>
    <w:rsid w:val="006A4E00"/>
    <w:rsid w:val="006A523A"/>
    <w:rsid w:val="006A59E4"/>
    <w:rsid w:val="006A7496"/>
    <w:rsid w:val="006B0A23"/>
    <w:rsid w:val="006B2A84"/>
    <w:rsid w:val="006B2BE6"/>
    <w:rsid w:val="006B3DCD"/>
    <w:rsid w:val="006B5999"/>
    <w:rsid w:val="006B5E35"/>
    <w:rsid w:val="006C07E8"/>
    <w:rsid w:val="006C218B"/>
    <w:rsid w:val="006C22AE"/>
    <w:rsid w:val="006C35F6"/>
    <w:rsid w:val="006C56C4"/>
    <w:rsid w:val="006C5952"/>
    <w:rsid w:val="006C5C8E"/>
    <w:rsid w:val="006C62BC"/>
    <w:rsid w:val="006C79C2"/>
    <w:rsid w:val="006D2164"/>
    <w:rsid w:val="006D2D40"/>
    <w:rsid w:val="006D38A0"/>
    <w:rsid w:val="006D39DB"/>
    <w:rsid w:val="006D3F48"/>
    <w:rsid w:val="006D4B70"/>
    <w:rsid w:val="006D66B1"/>
    <w:rsid w:val="006E0D96"/>
    <w:rsid w:val="006E0EEE"/>
    <w:rsid w:val="006E1390"/>
    <w:rsid w:val="006E287C"/>
    <w:rsid w:val="006E5394"/>
    <w:rsid w:val="006F0E0E"/>
    <w:rsid w:val="006F0F9A"/>
    <w:rsid w:val="006F2D05"/>
    <w:rsid w:val="006F447E"/>
    <w:rsid w:val="006F5E62"/>
    <w:rsid w:val="006F68CB"/>
    <w:rsid w:val="006F6C44"/>
    <w:rsid w:val="006F71F6"/>
    <w:rsid w:val="006F7D30"/>
    <w:rsid w:val="0070073D"/>
    <w:rsid w:val="00701349"/>
    <w:rsid w:val="007029BC"/>
    <w:rsid w:val="00703444"/>
    <w:rsid w:val="00704A04"/>
    <w:rsid w:val="00705E89"/>
    <w:rsid w:val="00706155"/>
    <w:rsid w:val="00707775"/>
    <w:rsid w:val="00707AB0"/>
    <w:rsid w:val="00713FA5"/>
    <w:rsid w:val="00714235"/>
    <w:rsid w:val="00714C72"/>
    <w:rsid w:val="007207A9"/>
    <w:rsid w:val="00720817"/>
    <w:rsid w:val="00722B73"/>
    <w:rsid w:val="00723257"/>
    <w:rsid w:val="007242C8"/>
    <w:rsid w:val="0072527D"/>
    <w:rsid w:val="00725BBF"/>
    <w:rsid w:val="0072678B"/>
    <w:rsid w:val="00730071"/>
    <w:rsid w:val="00730A7C"/>
    <w:rsid w:val="0073107B"/>
    <w:rsid w:val="007310A4"/>
    <w:rsid w:val="00734497"/>
    <w:rsid w:val="00735D61"/>
    <w:rsid w:val="0073600B"/>
    <w:rsid w:val="00736236"/>
    <w:rsid w:val="00743209"/>
    <w:rsid w:val="00743703"/>
    <w:rsid w:val="0074442B"/>
    <w:rsid w:val="00746187"/>
    <w:rsid w:val="00746844"/>
    <w:rsid w:val="007564D1"/>
    <w:rsid w:val="0075738E"/>
    <w:rsid w:val="007576E5"/>
    <w:rsid w:val="00757AC2"/>
    <w:rsid w:val="00757ECA"/>
    <w:rsid w:val="00760036"/>
    <w:rsid w:val="00760A2D"/>
    <w:rsid w:val="007610E3"/>
    <w:rsid w:val="0076379E"/>
    <w:rsid w:val="00765EBD"/>
    <w:rsid w:val="007668ED"/>
    <w:rsid w:val="00770C46"/>
    <w:rsid w:val="00770F16"/>
    <w:rsid w:val="0077441A"/>
    <w:rsid w:val="0077699D"/>
    <w:rsid w:val="007778E6"/>
    <w:rsid w:val="007816F9"/>
    <w:rsid w:val="00782E5A"/>
    <w:rsid w:val="0078369A"/>
    <w:rsid w:val="0078431D"/>
    <w:rsid w:val="00784A6F"/>
    <w:rsid w:val="00784B26"/>
    <w:rsid w:val="007850E6"/>
    <w:rsid w:val="00785202"/>
    <w:rsid w:val="007853B6"/>
    <w:rsid w:val="00785591"/>
    <w:rsid w:val="00785B02"/>
    <w:rsid w:val="00790019"/>
    <w:rsid w:val="0079094C"/>
    <w:rsid w:val="007939EB"/>
    <w:rsid w:val="00794E33"/>
    <w:rsid w:val="00794F0A"/>
    <w:rsid w:val="00796913"/>
    <w:rsid w:val="00797061"/>
    <w:rsid w:val="007A05E7"/>
    <w:rsid w:val="007A43F9"/>
    <w:rsid w:val="007B0736"/>
    <w:rsid w:val="007B14A8"/>
    <w:rsid w:val="007B1725"/>
    <w:rsid w:val="007B4410"/>
    <w:rsid w:val="007B4DC9"/>
    <w:rsid w:val="007B4E9A"/>
    <w:rsid w:val="007B66AE"/>
    <w:rsid w:val="007B7D6F"/>
    <w:rsid w:val="007C05F7"/>
    <w:rsid w:val="007C15B4"/>
    <w:rsid w:val="007C2BF7"/>
    <w:rsid w:val="007C4591"/>
    <w:rsid w:val="007C5070"/>
    <w:rsid w:val="007C7080"/>
    <w:rsid w:val="007C7185"/>
    <w:rsid w:val="007C747F"/>
    <w:rsid w:val="007C7590"/>
    <w:rsid w:val="007D0116"/>
    <w:rsid w:val="007D14DC"/>
    <w:rsid w:val="007D18E0"/>
    <w:rsid w:val="007D1C24"/>
    <w:rsid w:val="007D1EA8"/>
    <w:rsid w:val="007D20D3"/>
    <w:rsid w:val="007D2773"/>
    <w:rsid w:val="007D3550"/>
    <w:rsid w:val="007D4925"/>
    <w:rsid w:val="007D4F85"/>
    <w:rsid w:val="007E01D3"/>
    <w:rsid w:val="007E07A1"/>
    <w:rsid w:val="007E34BA"/>
    <w:rsid w:val="007E7AD3"/>
    <w:rsid w:val="007F0B77"/>
    <w:rsid w:val="007F0C9C"/>
    <w:rsid w:val="007F250D"/>
    <w:rsid w:val="007F2E87"/>
    <w:rsid w:val="007F305D"/>
    <w:rsid w:val="007F403F"/>
    <w:rsid w:val="007F4563"/>
    <w:rsid w:val="007F4D79"/>
    <w:rsid w:val="007F4F4F"/>
    <w:rsid w:val="007F532E"/>
    <w:rsid w:val="007F56AA"/>
    <w:rsid w:val="007F60E7"/>
    <w:rsid w:val="007F68F7"/>
    <w:rsid w:val="007F72CF"/>
    <w:rsid w:val="0080026A"/>
    <w:rsid w:val="00800CE9"/>
    <w:rsid w:val="00801883"/>
    <w:rsid w:val="00801DAF"/>
    <w:rsid w:val="00802546"/>
    <w:rsid w:val="00802BEF"/>
    <w:rsid w:val="008035F1"/>
    <w:rsid w:val="00804419"/>
    <w:rsid w:val="00807B7C"/>
    <w:rsid w:val="00807DA7"/>
    <w:rsid w:val="00810151"/>
    <w:rsid w:val="00810C6A"/>
    <w:rsid w:val="0081216D"/>
    <w:rsid w:val="00812441"/>
    <w:rsid w:val="00812A1F"/>
    <w:rsid w:val="00812A8C"/>
    <w:rsid w:val="00812B5D"/>
    <w:rsid w:val="00812F35"/>
    <w:rsid w:val="00813A08"/>
    <w:rsid w:val="008140D1"/>
    <w:rsid w:val="0081451F"/>
    <w:rsid w:val="00814A56"/>
    <w:rsid w:val="00814CA1"/>
    <w:rsid w:val="0081623E"/>
    <w:rsid w:val="00816BAC"/>
    <w:rsid w:val="00817157"/>
    <w:rsid w:val="0082012D"/>
    <w:rsid w:val="008204A0"/>
    <w:rsid w:val="00820E55"/>
    <w:rsid w:val="00821095"/>
    <w:rsid w:val="0082191F"/>
    <w:rsid w:val="008225BB"/>
    <w:rsid w:val="00823745"/>
    <w:rsid w:val="0082501D"/>
    <w:rsid w:val="0082618D"/>
    <w:rsid w:val="0082779A"/>
    <w:rsid w:val="00832550"/>
    <w:rsid w:val="00832CE1"/>
    <w:rsid w:val="00832F4E"/>
    <w:rsid w:val="00834022"/>
    <w:rsid w:val="00835D0B"/>
    <w:rsid w:val="00840125"/>
    <w:rsid w:val="00840DDD"/>
    <w:rsid w:val="008455F8"/>
    <w:rsid w:val="00846616"/>
    <w:rsid w:val="00846830"/>
    <w:rsid w:val="008470D6"/>
    <w:rsid w:val="00847494"/>
    <w:rsid w:val="008516EA"/>
    <w:rsid w:val="00851792"/>
    <w:rsid w:val="00851B5D"/>
    <w:rsid w:val="00852163"/>
    <w:rsid w:val="00852496"/>
    <w:rsid w:val="0085356F"/>
    <w:rsid w:val="00853BA5"/>
    <w:rsid w:val="00853C46"/>
    <w:rsid w:val="008540A6"/>
    <w:rsid w:val="0085493F"/>
    <w:rsid w:val="00855146"/>
    <w:rsid w:val="00855395"/>
    <w:rsid w:val="008557BE"/>
    <w:rsid w:val="00855B46"/>
    <w:rsid w:val="00856115"/>
    <w:rsid w:val="00856792"/>
    <w:rsid w:val="00857244"/>
    <w:rsid w:val="00860DC7"/>
    <w:rsid w:val="008611B5"/>
    <w:rsid w:val="008615D8"/>
    <w:rsid w:val="00863F4B"/>
    <w:rsid w:val="008640FF"/>
    <w:rsid w:val="0086577F"/>
    <w:rsid w:val="00867DE1"/>
    <w:rsid w:val="00867EC5"/>
    <w:rsid w:val="00867F73"/>
    <w:rsid w:val="0087050B"/>
    <w:rsid w:val="00870C2C"/>
    <w:rsid w:val="00872162"/>
    <w:rsid w:val="008734C5"/>
    <w:rsid w:val="00874A0A"/>
    <w:rsid w:val="00875AD8"/>
    <w:rsid w:val="00875D53"/>
    <w:rsid w:val="0087682D"/>
    <w:rsid w:val="00877057"/>
    <w:rsid w:val="00882991"/>
    <w:rsid w:val="00883053"/>
    <w:rsid w:val="008837DB"/>
    <w:rsid w:val="00883CEA"/>
    <w:rsid w:val="00884982"/>
    <w:rsid w:val="008858AD"/>
    <w:rsid w:val="00886DFC"/>
    <w:rsid w:val="00887E96"/>
    <w:rsid w:val="00890FBC"/>
    <w:rsid w:val="008915EE"/>
    <w:rsid w:val="00892824"/>
    <w:rsid w:val="008929FA"/>
    <w:rsid w:val="008950FA"/>
    <w:rsid w:val="00896586"/>
    <w:rsid w:val="0089672F"/>
    <w:rsid w:val="00896735"/>
    <w:rsid w:val="008A0664"/>
    <w:rsid w:val="008A0D55"/>
    <w:rsid w:val="008A1162"/>
    <w:rsid w:val="008A1937"/>
    <w:rsid w:val="008A3E2D"/>
    <w:rsid w:val="008A5B34"/>
    <w:rsid w:val="008A789D"/>
    <w:rsid w:val="008A793D"/>
    <w:rsid w:val="008B064D"/>
    <w:rsid w:val="008B07C4"/>
    <w:rsid w:val="008B07D4"/>
    <w:rsid w:val="008B084A"/>
    <w:rsid w:val="008B104A"/>
    <w:rsid w:val="008B13F4"/>
    <w:rsid w:val="008B36EC"/>
    <w:rsid w:val="008B549C"/>
    <w:rsid w:val="008B6427"/>
    <w:rsid w:val="008B70C1"/>
    <w:rsid w:val="008B7528"/>
    <w:rsid w:val="008B7BA8"/>
    <w:rsid w:val="008C1FF4"/>
    <w:rsid w:val="008C48A2"/>
    <w:rsid w:val="008C5171"/>
    <w:rsid w:val="008C6D9F"/>
    <w:rsid w:val="008C7805"/>
    <w:rsid w:val="008C7BB8"/>
    <w:rsid w:val="008C7BD4"/>
    <w:rsid w:val="008D0BC6"/>
    <w:rsid w:val="008D0F8C"/>
    <w:rsid w:val="008D193E"/>
    <w:rsid w:val="008D2130"/>
    <w:rsid w:val="008D2460"/>
    <w:rsid w:val="008D2A77"/>
    <w:rsid w:val="008D341C"/>
    <w:rsid w:val="008D3AE6"/>
    <w:rsid w:val="008D3BA2"/>
    <w:rsid w:val="008D3EA5"/>
    <w:rsid w:val="008D50EC"/>
    <w:rsid w:val="008D522F"/>
    <w:rsid w:val="008D58BB"/>
    <w:rsid w:val="008D5A2C"/>
    <w:rsid w:val="008D5DA5"/>
    <w:rsid w:val="008D6BBF"/>
    <w:rsid w:val="008E1DD3"/>
    <w:rsid w:val="008E229C"/>
    <w:rsid w:val="008E3957"/>
    <w:rsid w:val="008E3FB0"/>
    <w:rsid w:val="008E5240"/>
    <w:rsid w:val="008E65F0"/>
    <w:rsid w:val="008E69B3"/>
    <w:rsid w:val="008F265C"/>
    <w:rsid w:val="008F4C6B"/>
    <w:rsid w:val="008F5A21"/>
    <w:rsid w:val="008F64F2"/>
    <w:rsid w:val="008F772E"/>
    <w:rsid w:val="008F7BDF"/>
    <w:rsid w:val="00900349"/>
    <w:rsid w:val="00904562"/>
    <w:rsid w:val="00905513"/>
    <w:rsid w:val="00906024"/>
    <w:rsid w:val="00906E84"/>
    <w:rsid w:val="009072A5"/>
    <w:rsid w:val="00907A09"/>
    <w:rsid w:val="00910052"/>
    <w:rsid w:val="00910C4F"/>
    <w:rsid w:val="009110E4"/>
    <w:rsid w:val="009124C1"/>
    <w:rsid w:val="0091417D"/>
    <w:rsid w:val="0091483A"/>
    <w:rsid w:val="009157C3"/>
    <w:rsid w:val="00915FD2"/>
    <w:rsid w:val="009174F1"/>
    <w:rsid w:val="009202A7"/>
    <w:rsid w:val="009205BB"/>
    <w:rsid w:val="00920762"/>
    <w:rsid w:val="00920ACF"/>
    <w:rsid w:val="009223E2"/>
    <w:rsid w:val="00922B0F"/>
    <w:rsid w:val="00922E97"/>
    <w:rsid w:val="009232DD"/>
    <w:rsid w:val="00923420"/>
    <w:rsid w:val="00924AF0"/>
    <w:rsid w:val="00925A61"/>
    <w:rsid w:val="009264FE"/>
    <w:rsid w:val="00926EFE"/>
    <w:rsid w:val="00927A09"/>
    <w:rsid w:val="00927F22"/>
    <w:rsid w:val="00930B60"/>
    <w:rsid w:val="00930C6C"/>
    <w:rsid w:val="00931F72"/>
    <w:rsid w:val="00932639"/>
    <w:rsid w:val="0093273E"/>
    <w:rsid w:val="00932EBD"/>
    <w:rsid w:val="00933288"/>
    <w:rsid w:val="00934232"/>
    <w:rsid w:val="00934D4C"/>
    <w:rsid w:val="0093750D"/>
    <w:rsid w:val="00937699"/>
    <w:rsid w:val="009376D3"/>
    <w:rsid w:val="0094055D"/>
    <w:rsid w:val="00946474"/>
    <w:rsid w:val="009529D3"/>
    <w:rsid w:val="00952D56"/>
    <w:rsid w:val="00955464"/>
    <w:rsid w:val="0095621A"/>
    <w:rsid w:val="00956A1A"/>
    <w:rsid w:val="00956B28"/>
    <w:rsid w:val="00960C2D"/>
    <w:rsid w:val="0096186F"/>
    <w:rsid w:val="00962879"/>
    <w:rsid w:val="00962A5D"/>
    <w:rsid w:val="00962C7A"/>
    <w:rsid w:val="0096313F"/>
    <w:rsid w:val="00963EF1"/>
    <w:rsid w:val="009647AB"/>
    <w:rsid w:val="00964A7A"/>
    <w:rsid w:val="009652B6"/>
    <w:rsid w:val="00966041"/>
    <w:rsid w:val="00966B7F"/>
    <w:rsid w:val="009670D2"/>
    <w:rsid w:val="00971F30"/>
    <w:rsid w:val="00975571"/>
    <w:rsid w:val="00976FC1"/>
    <w:rsid w:val="0097752A"/>
    <w:rsid w:val="00982BF4"/>
    <w:rsid w:val="00985151"/>
    <w:rsid w:val="0098615E"/>
    <w:rsid w:val="0098667F"/>
    <w:rsid w:val="009872A2"/>
    <w:rsid w:val="00987688"/>
    <w:rsid w:val="00990100"/>
    <w:rsid w:val="0099184B"/>
    <w:rsid w:val="0099440F"/>
    <w:rsid w:val="00996501"/>
    <w:rsid w:val="00997582"/>
    <w:rsid w:val="009A0832"/>
    <w:rsid w:val="009A10DD"/>
    <w:rsid w:val="009A28AC"/>
    <w:rsid w:val="009A290A"/>
    <w:rsid w:val="009A295C"/>
    <w:rsid w:val="009A35DC"/>
    <w:rsid w:val="009A4F11"/>
    <w:rsid w:val="009A652B"/>
    <w:rsid w:val="009A7C99"/>
    <w:rsid w:val="009A7EBF"/>
    <w:rsid w:val="009B0F5C"/>
    <w:rsid w:val="009B142D"/>
    <w:rsid w:val="009B173B"/>
    <w:rsid w:val="009B1A11"/>
    <w:rsid w:val="009B6ED6"/>
    <w:rsid w:val="009C0DAE"/>
    <w:rsid w:val="009C1672"/>
    <w:rsid w:val="009C2EB4"/>
    <w:rsid w:val="009C3D89"/>
    <w:rsid w:val="009C6ED4"/>
    <w:rsid w:val="009C714F"/>
    <w:rsid w:val="009D17A2"/>
    <w:rsid w:val="009D2215"/>
    <w:rsid w:val="009D3BCF"/>
    <w:rsid w:val="009D4E3A"/>
    <w:rsid w:val="009D5EA7"/>
    <w:rsid w:val="009D5F98"/>
    <w:rsid w:val="009D6338"/>
    <w:rsid w:val="009D6581"/>
    <w:rsid w:val="009D69CA"/>
    <w:rsid w:val="009D7FE8"/>
    <w:rsid w:val="009E186F"/>
    <w:rsid w:val="009E21F0"/>
    <w:rsid w:val="009E5D70"/>
    <w:rsid w:val="009F0F67"/>
    <w:rsid w:val="009F2EAF"/>
    <w:rsid w:val="009F3450"/>
    <w:rsid w:val="009F4956"/>
    <w:rsid w:val="009F4A26"/>
    <w:rsid w:val="009F4D03"/>
    <w:rsid w:val="009F5F6F"/>
    <w:rsid w:val="009F6D52"/>
    <w:rsid w:val="00A003D3"/>
    <w:rsid w:val="00A00A4B"/>
    <w:rsid w:val="00A036C0"/>
    <w:rsid w:val="00A03989"/>
    <w:rsid w:val="00A03B4B"/>
    <w:rsid w:val="00A0464E"/>
    <w:rsid w:val="00A0488F"/>
    <w:rsid w:val="00A05286"/>
    <w:rsid w:val="00A0542C"/>
    <w:rsid w:val="00A05499"/>
    <w:rsid w:val="00A06389"/>
    <w:rsid w:val="00A06E32"/>
    <w:rsid w:val="00A06ED2"/>
    <w:rsid w:val="00A07055"/>
    <w:rsid w:val="00A07C56"/>
    <w:rsid w:val="00A107CC"/>
    <w:rsid w:val="00A109D0"/>
    <w:rsid w:val="00A10CB5"/>
    <w:rsid w:val="00A11520"/>
    <w:rsid w:val="00A12248"/>
    <w:rsid w:val="00A15A7F"/>
    <w:rsid w:val="00A15E69"/>
    <w:rsid w:val="00A163C0"/>
    <w:rsid w:val="00A16FAB"/>
    <w:rsid w:val="00A17579"/>
    <w:rsid w:val="00A21471"/>
    <w:rsid w:val="00A21EBB"/>
    <w:rsid w:val="00A22F12"/>
    <w:rsid w:val="00A23B32"/>
    <w:rsid w:val="00A25711"/>
    <w:rsid w:val="00A260A9"/>
    <w:rsid w:val="00A30AFF"/>
    <w:rsid w:val="00A31505"/>
    <w:rsid w:val="00A33C22"/>
    <w:rsid w:val="00A378EF"/>
    <w:rsid w:val="00A40DBA"/>
    <w:rsid w:val="00A42111"/>
    <w:rsid w:val="00A4224D"/>
    <w:rsid w:val="00A42B60"/>
    <w:rsid w:val="00A43180"/>
    <w:rsid w:val="00A44809"/>
    <w:rsid w:val="00A44C41"/>
    <w:rsid w:val="00A45E10"/>
    <w:rsid w:val="00A46417"/>
    <w:rsid w:val="00A46762"/>
    <w:rsid w:val="00A4728C"/>
    <w:rsid w:val="00A47AB8"/>
    <w:rsid w:val="00A51CDB"/>
    <w:rsid w:val="00A53D10"/>
    <w:rsid w:val="00A54B4B"/>
    <w:rsid w:val="00A54CC4"/>
    <w:rsid w:val="00A55B5D"/>
    <w:rsid w:val="00A5623C"/>
    <w:rsid w:val="00A5769B"/>
    <w:rsid w:val="00A57D1D"/>
    <w:rsid w:val="00A60967"/>
    <w:rsid w:val="00A60F21"/>
    <w:rsid w:val="00A61F88"/>
    <w:rsid w:val="00A62170"/>
    <w:rsid w:val="00A63E6A"/>
    <w:rsid w:val="00A64E08"/>
    <w:rsid w:val="00A64E41"/>
    <w:rsid w:val="00A654B9"/>
    <w:rsid w:val="00A6657E"/>
    <w:rsid w:val="00A66951"/>
    <w:rsid w:val="00A71DFE"/>
    <w:rsid w:val="00A75F23"/>
    <w:rsid w:val="00A76505"/>
    <w:rsid w:val="00A76A16"/>
    <w:rsid w:val="00A76AE2"/>
    <w:rsid w:val="00A77399"/>
    <w:rsid w:val="00A85184"/>
    <w:rsid w:val="00A85625"/>
    <w:rsid w:val="00A8566A"/>
    <w:rsid w:val="00A8583E"/>
    <w:rsid w:val="00A85B94"/>
    <w:rsid w:val="00A862B0"/>
    <w:rsid w:val="00A86FFB"/>
    <w:rsid w:val="00A87E15"/>
    <w:rsid w:val="00A95F8C"/>
    <w:rsid w:val="00AA039E"/>
    <w:rsid w:val="00AA06A3"/>
    <w:rsid w:val="00AA06AE"/>
    <w:rsid w:val="00AA09A7"/>
    <w:rsid w:val="00AA1A0F"/>
    <w:rsid w:val="00AA1EC5"/>
    <w:rsid w:val="00AA2B30"/>
    <w:rsid w:val="00AA2E9E"/>
    <w:rsid w:val="00AB2CC3"/>
    <w:rsid w:val="00AB30C0"/>
    <w:rsid w:val="00AB34EB"/>
    <w:rsid w:val="00AB4D77"/>
    <w:rsid w:val="00AB5D75"/>
    <w:rsid w:val="00AB6BE6"/>
    <w:rsid w:val="00AB6FCE"/>
    <w:rsid w:val="00AC07CC"/>
    <w:rsid w:val="00AC2404"/>
    <w:rsid w:val="00AC30E2"/>
    <w:rsid w:val="00AC4409"/>
    <w:rsid w:val="00AC60E4"/>
    <w:rsid w:val="00AD2CD8"/>
    <w:rsid w:val="00AD4B6B"/>
    <w:rsid w:val="00AD63D6"/>
    <w:rsid w:val="00AD7220"/>
    <w:rsid w:val="00AD7C0F"/>
    <w:rsid w:val="00AD7E63"/>
    <w:rsid w:val="00AE02FA"/>
    <w:rsid w:val="00AE0A4B"/>
    <w:rsid w:val="00AE0A8D"/>
    <w:rsid w:val="00AE0ED1"/>
    <w:rsid w:val="00AE1215"/>
    <w:rsid w:val="00AE3C24"/>
    <w:rsid w:val="00AE48A2"/>
    <w:rsid w:val="00AE4E42"/>
    <w:rsid w:val="00AE5669"/>
    <w:rsid w:val="00AE5E01"/>
    <w:rsid w:val="00AE70F5"/>
    <w:rsid w:val="00AE7B1A"/>
    <w:rsid w:val="00AF0541"/>
    <w:rsid w:val="00AF1C31"/>
    <w:rsid w:val="00AF2009"/>
    <w:rsid w:val="00AF49E7"/>
    <w:rsid w:val="00AF790C"/>
    <w:rsid w:val="00AF7C33"/>
    <w:rsid w:val="00B017A1"/>
    <w:rsid w:val="00B03307"/>
    <w:rsid w:val="00B034F9"/>
    <w:rsid w:val="00B04EEF"/>
    <w:rsid w:val="00B0533B"/>
    <w:rsid w:val="00B0667D"/>
    <w:rsid w:val="00B106D7"/>
    <w:rsid w:val="00B126E4"/>
    <w:rsid w:val="00B1413F"/>
    <w:rsid w:val="00B14CC1"/>
    <w:rsid w:val="00B161C0"/>
    <w:rsid w:val="00B16BC1"/>
    <w:rsid w:val="00B17317"/>
    <w:rsid w:val="00B1799A"/>
    <w:rsid w:val="00B21747"/>
    <w:rsid w:val="00B236F4"/>
    <w:rsid w:val="00B24EB1"/>
    <w:rsid w:val="00B2585F"/>
    <w:rsid w:val="00B27F27"/>
    <w:rsid w:val="00B30373"/>
    <w:rsid w:val="00B30B14"/>
    <w:rsid w:val="00B322F2"/>
    <w:rsid w:val="00B3269C"/>
    <w:rsid w:val="00B3443C"/>
    <w:rsid w:val="00B3449E"/>
    <w:rsid w:val="00B34955"/>
    <w:rsid w:val="00B3725B"/>
    <w:rsid w:val="00B404FD"/>
    <w:rsid w:val="00B40EB8"/>
    <w:rsid w:val="00B44593"/>
    <w:rsid w:val="00B4587F"/>
    <w:rsid w:val="00B466CC"/>
    <w:rsid w:val="00B47B49"/>
    <w:rsid w:val="00B52DFC"/>
    <w:rsid w:val="00B557E3"/>
    <w:rsid w:val="00B56167"/>
    <w:rsid w:val="00B569E5"/>
    <w:rsid w:val="00B603C6"/>
    <w:rsid w:val="00B6119B"/>
    <w:rsid w:val="00B6154F"/>
    <w:rsid w:val="00B645AD"/>
    <w:rsid w:val="00B650EB"/>
    <w:rsid w:val="00B70ADF"/>
    <w:rsid w:val="00B730B6"/>
    <w:rsid w:val="00B752A3"/>
    <w:rsid w:val="00B752F9"/>
    <w:rsid w:val="00B762ED"/>
    <w:rsid w:val="00B76D5D"/>
    <w:rsid w:val="00B7748E"/>
    <w:rsid w:val="00B80D62"/>
    <w:rsid w:val="00B8124C"/>
    <w:rsid w:val="00B81CFE"/>
    <w:rsid w:val="00B823D6"/>
    <w:rsid w:val="00B82D36"/>
    <w:rsid w:val="00B83241"/>
    <w:rsid w:val="00B83F1C"/>
    <w:rsid w:val="00B84510"/>
    <w:rsid w:val="00B8605B"/>
    <w:rsid w:val="00B862D8"/>
    <w:rsid w:val="00B87B5A"/>
    <w:rsid w:val="00B90DA7"/>
    <w:rsid w:val="00B9144F"/>
    <w:rsid w:val="00B91848"/>
    <w:rsid w:val="00B921BE"/>
    <w:rsid w:val="00B92504"/>
    <w:rsid w:val="00B92AF5"/>
    <w:rsid w:val="00B95F2C"/>
    <w:rsid w:val="00B97BC0"/>
    <w:rsid w:val="00BA153E"/>
    <w:rsid w:val="00BA1B29"/>
    <w:rsid w:val="00BA3E21"/>
    <w:rsid w:val="00BA57E8"/>
    <w:rsid w:val="00BA59BE"/>
    <w:rsid w:val="00BA745B"/>
    <w:rsid w:val="00BB2A8C"/>
    <w:rsid w:val="00BB2D45"/>
    <w:rsid w:val="00BB379C"/>
    <w:rsid w:val="00BB4A7F"/>
    <w:rsid w:val="00BB5FF8"/>
    <w:rsid w:val="00BC047C"/>
    <w:rsid w:val="00BC1A7A"/>
    <w:rsid w:val="00BC725F"/>
    <w:rsid w:val="00BD0A02"/>
    <w:rsid w:val="00BD1036"/>
    <w:rsid w:val="00BD1094"/>
    <w:rsid w:val="00BD1B72"/>
    <w:rsid w:val="00BD2420"/>
    <w:rsid w:val="00BD2A4D"/>
    <w:rsid w:val="00BD2F89"/>
    <w:rsid w:val="00BD3089"/>
    <w:rsid w:val="00BD32D3"/>
    <w:rsid w:val="00BD38B6"/>
    <w:rsid w:val="00BD6303"/>
    <w:rsid w:val="00BD73AF"/>
    <w:rsid w:val="00BE19EC"/>
    <w:rsid w:val="00BE2208"/>
    <w:rsid w:val="00BE25FF"/>
    <w:rsid w:val="00BE31EC"/>
    <w:rsid w:val="00BE5708"/>
    <w:rsid w:val="00BE59DE"/>
    <w:rsid w:val="00BE70B2"/>
    <w:rsid w:val="00BE71DE"/>
    <w:rsid w:val="00BE7714"/>
    <w:rsid w:val="00BF04EF"/>
    <w:rsid w:val="00BF053B"/>
    <w:rsid w:val="00BF159B"/>
    <w:rsid w:val="00BF19E3"/>
    <w:rsid w:val="00BF22EC"/>
    <w:rsid w:val="00BF24AC"/>
    <w:rsid w:val="00BF2D43"/>
    <w:rsid w:val="00BF3331"/>
    <w:rsid w:val="00BF39BF"/>
    <w:rsid w:val="00BF48C2"/>
    <w:rsid w:val="00BF5497"/>
    <w:rsid w:val="00BF5EA3"/>
    <w:rsid w:val="00BF7446"/>
    <w:rsid w:val="00C04753"/>
    <w:rsid w:val="00C073D3"/>
    <w:rsid w:val="00C07880"/>
    <w:rsid w:val="00C12331"/>
    <w:rsid w:val="00C12A5E"/>
    <w:rsid w:val="00C1346D"/>
    <w:rsid w:val="00C1383D"/>
    <w:rsid w:val="00C13D6C"/>
    <w:rsid w:val="00C14183"/>
    <w:rsid w:val="00C144FF"/>
    <w:rsid w:val="00C14BB5"/>
    <w:rsid w:val="00C15160"/>
    <w:rsid w:val="00C16043"/>
    <w:rsid w:val="00C16804"/>
    <w:rsid w:val="00C179A1"/>
    <w:rsid w:val="00C17D26"/>
    <w:rsid w:val="00C20160"/>
    <w:rsid w:val="00C20FD1"/>
    <w:rsid w:val="00C212F1"/>
    <w:rsid w:val="00C2256C"/>
    <w:rsid w:val="00C22B19"/>
    <w:rsid w:val="00C22B22"/>
    <w:rsid w:val="00C22F59"/>
    <w:rsid w:val="00C23A46"/>
    <w:rsid w:val="00C241A8"/>
    <w:rsid w:val="00C25CA6"/>
    <w:rsid w:val="00C27DB1"/>
    <w:rsid w:val="00C27E65"/>
    <w:rsid w:val="00C31231"/>
    <w:rsid w:val="00C3222B"/>
    <w:rsid w:val="00C32C0C"/>
    <w:rsid w:val="00C334BD"/>
    <w:rsid w:val="00C3525C"/>
    <w:rsid w:val="00C367CD"/>
    <w:rsid w:val="00C36E47"/>
    <w:rsid w:val="00C41D47"/>
    <w:rsid w:val="00C42206"/>
    <w:rsid w:val="00C43533"/>
    <w:rsid w:val="00C43A55"/>
    <w:rsid w:val="00C45FB7"/>
    <w:rsid w:val="00C468E3"/>
    <w:rsid w:val="00C518DF"/>
    <w:rsid w:val="00C51BC3"/>
    <w:rsid w:val="00C537BE"/>
    <w:rsid w:val="00C53920"/>
    <w:rsid w:val="00C559BE"/>
    <w:rsid w:val="00C56747"/>
    <w:rsid w:val="00C571BB"/>
    <w:rsid w:val="00C578A6"/>
    <w:rsid w:val="00C612DF"/>
    <w:rsid w:val="00C61393"/>
    <w:rsid w:val="00C62C5A"/>
    <w:rsid w:val="00C634B2"/>
    <w:rsid w:val="00C63A33"/>
    <w:rsid w:val="00C642A8"/>
    <w:rsid w:val="00C64EDF"/>
    <w:rsid w:val="00C64F04"/>
    <w:rsid w:val="00C658AD"/>
    <w:rsid w:val="00C65A10"/>
    <w:rsid w:val="00C6689D"/>
    <w:rsid w:val="00C66AD5"/>
    <w:rsid w:val="00C70629"/>
    <w:rsid w:val="00C71A20"/>
    <w:rsid w:val="00C728DA"/>
    <w:rsid w:val="00C72929"/>
    <w:rsid w:val="00C72C97"/>
    <w:rsid w:val="00C735BF"/>
    <w:rsid w:val="00C743AB"/>
    <w:rsid w:val="00C74B59"/>
    <w:rsid w:val="00C762F9"/>
    <w:rsid w:val="00C771D8"/>
    <w:rsid w:val="00C80007"/>
    <w:rsid w:val="00C80167"/>
    <w:rsid w:val="00C80B03"/>
    <w:rsid w:val="00C80C12"/>
    <w:rsid w:val="00C81CD8"/>
    <w:rsid w:val="00C823AB"/>
    <w:rsid w:val="00C82AA8"/>
    <w:rsid w:val="00C841E3"/>
    <w:rsid w:val="00C84490"/>
    <w:rsid w:val="00C848A1"/>
    <w:rsid w:val="00C87B17"/>
    <w:rsid w:val="00C9148E"/>
    <w:rsid w:val="00C91CD8"/>
    <w:rsid w:val="00C92391"/>
    <w:rsid w:val="00C9286A"/>
    <w:rsid w:val="00C93132"/>
    <w:rsid w:val="00C93333"/>
    <w:rsid w:val="00C93AA1"/>
    <w:rsid w:val="00C94524"/>
    <w:rsid w:val="00C949F8"/>
    <w:rsid w:val="00C94E46"/>
    <w:rsid w:val="00C95BF0"/>
    <w:rsid w:val="00C9631A"/>
    <w:rsid w:val="00C96B1E"/>
    <w:rsid w:val="00C96E92"/>
    <w:rsid w:val="00C974A1"/>
    <w:rsid w:val="00C97BB3"/>
    <w:rsid w:val="00CA1DAF"/>
    <w:rsid w:val="00CA25E9"/>
    <w:rsid w:val="00CA2FA6"/>
    <w:rsid w:val="00CA4075"/>
    <w:rsid w:val="00CA457E"/>
    <w:rsid w:val="00CB0A83"/>
    <w:rsid w:val="00CB18B0"/>
    <w:rsid w:val="00CB2ADC"/>
    <w:rsid w:val="00CB3863"/>
    <w:rsid w:val="00CB4C6B"/>
    <w:rsid w:val="00CB55D5"/>
    <w:rsid w:val="00CB7E4C"/>
    <w:rsid w:val="00CC058C"/>
    <w:rsid w:val="00CC068B"/>
    <w:rsid w:val="00CC076B"/>
    <w:rsid w:val="00CC1C30"/>
    <w:rsid w:val="00CC28AC"/>
    <w:rsid w:val="00CC4BD1"/>
    <w:rsid w:val="00CD1238"/>
    <w:rsid w:val="00CD165C"/>
    <w:rsid w:val="00CD1DF4"/>
    <w:rsid w:val="00CD35FE"/>
    <w:rsid w:val="00CD4BFF"/>
    <w:rsid w:val="00CD54C5"/>
    <w:rsid w:val="00CD6615"/>
    <w:rsid w:val="00CD6DB7"/>
    <w:rsid w:val="00CD6FA3"/>
    <w:rsid w:val="00CD7BFE"/>
    <w:rsid w:val="00CE2B01"/>
    <w:rsid w:val="00CE622A"/>
    <w:rsid w:val="00CF1D2F"/>
    <w:rsid w:val="00CF26B0"/>
    <w:rsid w:val="00CF31B8"/>
    <w:rsid w:val="00CF3264"/>
    <w:rsid w:val="00CF4610"/>
    <w:rsid w:val="00CF4AA0"/>
    <w:rsid w:val="00CF581B"/>
    <w:rsid w:val="00CF67F3"/>
    <w:rsid w:val="00D02793"/>
    <w:rsid w:val="00D02A24"/>
    <w:rsid w:val="00D03CFC"/>
    <w:rsid w:val="00D04250"/>
    <w:rsid w:val="00D07A58"/>
    <w:rsid w:val="00D1031E"/>
    <w:rsid w:val="00D12018"/>
    <w:rsid w:val="00D13CD4"/>
    <w:rsid w:val="00D157F9"/>
    <w:rsid w:val="00D16581"/>
    <w:rsid w:val="00D17816"/>
    <w:rsid w:val="00D20C89"/>
    <w:rsid w:val="00D21108"/>
    <w:rsid w:val="00D2302E"/>
    <w:rsid w:val="00D23E20"/>
    <w:rsid w:val="00D24D1A"/>
    <w:rsid w:val="00D24F17"/>
    <w:rsid w:val="00D253F7"/>
    <w:rsid w:val="00D25987"/>
    <w:rsid w:val="00D262B3"/>
    <w:rsid w:val="00D26AD1"/>
    <w:rsid w:val="00D30716"/>
    <w:rsid w:val="00D3233D"/>
    <w:rsid w:val="00D359E7"/>
    <w:rsid w:val="00D37B3D"/>
    <w:rsid w:val="00D40865"/>
    <w:rsid w:val="00D409F2"/>
    <w:rsid w:val="00D40E8E"/>
    <w:rsid w:val="00D4186F"/>
    <w:rsid w:val="00D41A0E"/>
    <w:rsid w:val="00D41F5E"/>
    <w:rsid w:val="00D432AF"/>
    <w:rsid w:val="00D43659"/>
    <w:rsid w:val="00D45460"/>
    <w:rsid w:val="00D468F0"/>
    <w:rsid w:val="00D51855"/>
    <w:rsid w:val="00D5193B"/>
    <w:rsid w:val="00D525E9"/>
    <w:rsid w:val="00D53827"/>
    <w:rsid w:val="00D55A78"/>
    <w:rsid w:val="00D573D6"/>
    <w:rsid w:val="00D57AA8"/>
    <w:rsid w:val="00D57EFE"/>
    <w:rsid w:val="00D57FBF"/>
    <w:rsid w:val="00D611FC"/>
    <w:rsid w:val="00D64913"/>
    <w:rsid w:val="00D661C2"/>
    <w:rsid w:val="00D70D61"/>
    <w:rsid w:val="00D72998"/>
    <w:rsid w:val="00D72FCC"/>
    <w:rsid w:val="00D7415D"/>
    <w:rsid w:val="00D741AF"/>
    <w:rsid w:val="00D75236"/>
    <w:rsid w:val="00D76DC5"/>
    <w:rsid w:val="00D7763E"/>
    <w:rsid w:val="00D77DCB"/>
    <w:rsid w:val="00D811F3"/>
    <w:rsid w:val="00D818E5"/>
    <w:rsid w:val="00D81B8A"/>
    <w:rsid w:val="00D81F5D"/>
    <w:rsid w:val="00D82730"/>
    <w:rsid w:val="00D82B67"/>
    <w:rsid w:val="00D82E9A"/>
    <w:rsid w:val="00D84B5E"/>
    <w:rsid w:val="00D8584F"/>
    <w:rsid w:val="00D86053"/>
    <w:rsid w:val="00D91889"/>
    <w:rsid w:val="00D91F72"/>
    <w:rsid w:val="00D92FC1"/>
    <w:rsid w:val="00D93C30"/>
    <w:rsid w:val="00DA028B"/>
    <w:rsid w:val="00DA03F1"/>
    <w:rsid w:val="00DA0403"/>
    <w:rsid w:val="00DA36F5"/>
    <w:rsid w:val="00DA3D8F"/>
    <w:rsid w:val="00DA542E"/>
    <w:rsid w:val="00DA6B72"/>
    <w:rsid w:val="00DA6FAD"/>
    <w:rsid w:val="00DA7B96"/>
    <w:rsid w:val="00DB0067"/>
    <w:rsid w:val="00DB1192"/>
    <w:rsid w:val="00DB1718"/>
    <w:rsid w:val="00DB1B64"/>
    <w:rsid w:val="00DB2279"/>
    <w:rsid w:val="00DB24F8"/>
    <w:rsid w:val="00DB33B0"/>
    <w:rsid w:val="00DB3BE1"/>
    <w:rsid w:val="00DB3F6D"/>
    <w:rsid w:val="00DB446B"/>
    <w:rsid w:val="00DB5A49"/>
    <w:rsid w:val="00DB7892"/>
    <w:rsid w:val="00DC02F3"/>
    <w:rsid w:val="00DC1348"/>
    <w:rsid w:val="00DC14F8"/>
    <w:rsid w:val="00DC4500"/>
    <w:rsid w:val="00DC460B"/>
    <w:rsid w:val="00DC7236"/>
    <w:rsid w:val="00DD12A9"/>
    <w:rsid w:val="00DD2FDE"/>
    <w:rsid w:val="00DD31DA"/>
    <w:rsid w:val="00DD409A"/>
    <w:rsid w:val="00DD42FF"/>
    <w:rsid w:val="00DD7ECF"/>
    <w:rsid w:val="00DE050E"/>
    <w:rsid w:val="00DE0A07"/>
    <w:rsid w:val="00DE27BD"/>
    <w:rsid w:val="00DE3A7C"/>
    <w:rsid w:val="00DE547F"/>
    <w:rsid w:val="00DE6AC7"/>
    <w:rsid w:val="00DE74A4"/>
    <w:rsid w:val="00DF013D"/>
    <w:rsid w:val="00DF166D"/>
    <w:rsid w:val="00DF2969"/>
    <w:rsid w:val="00DF3330"/>
    <w:rsid w:val="00DF3360"/>
    <w:rsid w:val="00DF4B19"/>
    <w:rsid w:val="00DF516F"/>
    <w:rsid w:val="00DF5890"/>
    <w:rsid w:val="00E003BB"/>
    <w:rsid w:val="00E00BF2"/>
    <w:rsid w:val="00E011A6"/>
    <w:rsid w:val="00E0129B"/>
    <w:rsid w:val="00E01357"/>
    <w:rsid w:val="00E02C29"/>
    <w:rsid w:val="00E02C47"/>
    <w:rsid w:val="00E036CB"/>
    <w:rsid w:val="00E045E6"/>
    <w:rsid w:val="00E0530F"/>
    <w:rsid w:val="00E05EAD"/>
    <w:rsid w:val="00E06F4A"/>
    <w:rsid w:val="00E07638"/>
    <w:rsid w:val="00E1138C"/>
    <w:rsid w:val="00E12A68"/>
    <w:rsid w:val="00E13454"/>
    <w:rsid w:val="00E138CF"/>
    <w:rsid w:val="00E17398"/>
    <w:rsid w:val="00E200BF"/>
    <w:rsid w:val="00E22606"/>
    <w:rsid w:val="00E22D68"/>
    <w:rsid w:val="00E24568"/>
    <w:rsid w:val="00E2492B"/>
    <w:rsid w:val="00E302FB"/>
    <w:rsid w:val="00E327BC"/>
    <w:rsid w:val="00E33A80"/>
    <w:rsid w:val="00E33B09"/>
    <w:rsid w:val="00E33C79"/>
    <w:rsid w:val="00E34582"/>
    <w:rsid w:val="00E34EEE"/>
    <w:rsid w:val="00E350D7"/>
    <w:rsid w:val="00E35624"/>
    <w:rsid w:val="00E35E02"/>
    <w:rsid w:val="00E37314"/>
    <w:rsid w:val="00E402B4"/>
    <w:rsid w:val="00E417C2"/>
    <w:rsid w:val="00E42A68"/>
    <w:rsid w:val="00E44B12"/>
    <w:rsid w:val="00E45670"/>
    <w:rsid w:val="00E465B5"/>
    <w:rsid w:val="00E47BC2"/>
    <w:rsid w:val="00E47F74"/>
    <w:rsid w:val="00E502DB"/>
    <w:rsid w:val="00E50389"/>
    <w:rsid w:val="00E50865"/>
    <w:rsid w:val="00E508BA"/>
    <w:rsid w:val="00E517C9"/>
    <w:rsid w:val="00E52DB0"/>
    <w:rsid w:val="00E534B5"/>
    <w:rsid w:val="00E54804"/>
    <w:rsid w:val="00E54E1C"/>
    <w:rsid w:val="00E56255"/>
    <w:rsid w:val="00E60F70"/>
    <w:rsid w:val="00E64237"/>
    <w:rsid w:val="00E65A81"/>
    <w:rsid w:val="00E65E3E"/>
    <w:rsid w:val="00E66607"/>
    <w:rsid w:val="00E677FB"/>
    <w:rsid w:val="00E67F0F"/>
    <w:rsid w:val="00E7064A"/>
    <w:rsid w:val="00E7312B"/>
    <w:rsid w:val="00E80F62"/>
    <w:rsid w:val="00E8152B"/>
    <w:rsid w:val="00E82014"/>
    <w:rsid w:val="00E823A2"/>
    <w:rsid w:val="00E8328A"/>
    <w:rsid w:val="00E85F93"/>
    <w:rsid w:val="00E86E1F"/>
    <w:rsid w:val="00E939C2"/>
    <w:rsid w:val="00E940CA"/>
    <w:rsid w:val="00E94305"/>
    <w:rsid w:val="00E95422"/>
    <w:rsid w:val="00E95D0F"/>
    <w:rsid w:val="00E9615C"/>
    <w:rsid w:val="00E9746B"/>
    <w:rsid w:val="00E97E38"/>
    <w:rsid w:val="00EA07EC"/>
    <w:rsid w:val="00EA1AF0"/>
    <w:rsid w:val="00EA1DE6"/>
    <w:rsid w:val="00EA1F7C"/>
    <w:rsid w:val="00EA229F"/>
    <w:rsid w:val="00EA290A"/>
    <w:rsid w:val="00EA48FE"/>
    <w:rsid w:val="00EA5F21"/>
    <w:rsid w:val="00EA6096"/>
    <w:rsid w:val="00EA6107"/>
    <w:rsid w:val="00EA70A4"/>
    <w:rsid w:val="00EB0000"/>
    <w:rsid w:val="00EB13F5"/>
    <w:rsid w:val="00EB20B9"/>
    <w:rsid w:val="00EB2288"/>
    <w:rsid w:val="00EB3FC6"/>
    <w:rsid w:val="00EB5C43"/>
    <w:rsid w:val="00EB6FAC"/>
    <w:rsid w:val="00EB7ADF"/>
    <w:rsid w:val="00EC028B"/>
    <w:rsid w:val="00EC1496"/>
    <w:rsid w:val="00EC16A1"/>
    <w:rsid w:val="00EC5770"/>
    <w:rsid w:val="00EC684C"/>
    <w:rsid w:val="00EC6D50"/>
    <w:rsid w:val="00EC7632"/>
    <w:rsid w:val="00EC7FE1"/>
    <w:rsid w:val="00ED160D"/>
    <w:rsid w:val="00ED1E0D"/>
    <w:rsid w:val="00ED2303"/>
    <w:rsid w:val="00ED26CF"/>
    <w:rsid w:val="00ED2FA0"/>
    <w:rsid w:val="00ED3782"/>
    <w:rsid w:val="00ED38E3"/>
    <w:rsid w:val="00ED4F9B"/>
    <w:rsid w:val="00ED5659"/>
    <w:rsid w:val="00ED596E"/>
    <w:rsid w:val="00ED59C7"/>
    <w:rsid w:val="00ED5EF0"/>
    <w:rsid w:val="00ED63BE"/>
    <w:rsid w:val="00ED7277"/>
    <w:rsid w:val="00EE00C0"/>
    <w:rsid w:val="00EE18E8"/>
    <w:rsid w:val="00EE2DC7"/>
    <w:rsid w:val="00EE3374"/>
    <w:rsid w:val="00EE4060"/>
    <w:rsid w:val="00EE453C"/>
    <w:rsid w:val="00EE4D90"/>
    <w:rsid w:val="00EF0BE1"/>
    <w:rsid w:val="00EF16D9"/>
    <w:rsid w:val="00EF43A5"/>
    <w:rsid w:val="00F00474"/>
    <w:rsid w:val="00F02404"/>
    <w:rsid w:val="00F02B3A"/>
    <w:rsid w:val="00F03793"/>
    <w:rsid w:val="00F03A62"/>
    <w:rsid w:val="00F05A61"/>
    <w:rsid w:val="00F11A7B"/>
    <w:rsid w:val="00F1258D"/>
    <w:rsid w:val="00F15B1D"/>
    <w:rsid w:val="00F16320"/>
    <w:rsid w:val="00F2053E"/>
    <w:rsid w:val="00F21C4D"/>
    <w:rsid w:val="00F231A2"/>
    <w:rsid w:val="00F236AF"/>
    <w:rsid w:val="00F23998"/>
    <w:rsid w:val="00F254AC"/>
    <w:rsid w:val="00F25847"/>
    <w:rsid w:val="00F25E54"/>
    <w:rsid w:val="00F26C9B"/>
    <w:rsid w:val="00F2739C"/>
    <w:rsid w:val="00F2793D"/>
    <w:rsid w:val="00F3070E"/>
    <w:rsid w:val="00F32464"/>
    <w:rsid w:val="00F351A6"/>
    <w:rsid w:val="00F35B49"/>
    <w:rsid w:val="00F36766"/>
    <w:rsid w:val="00F3682D"/>
    <w:rsid w:val="00F36E6F"/>
    <w:rsid w:val="00F376C9"/>
    <w:rsid w:val="00F40181"/>
    <w:rsid w:val="00F41A84"/>
    <w:rsid w:val="00F4333F"/>
    <w:rsid w:val="00F44155"/>
    <w:rsid w:val="00F45D9C"/>
    <w:rsid w:val="00F461CA"/>
    <w:rsid w:val="00F51AE4"/>
    <w:rsid w:val="00F53131"/>
    <w:rsid w:val="00F5316A"/>
    <w:rsid w:val="00F53AC2"/>
    <w:rsid w:val="00F5557C"/>
    <w:rsid w:val="00F561A4"/>
    <w:rsid w:val="00F566D6"/>
    <w:rsid w:val="00F60E5B"/>
    <w:rsid w:val="00F66ABD"/>
    <w:rsid w:val="00F67AE7"/>
    <w:rsid w:val="00F701AE"/>
    <w:rsid w:val="00F71BC8"/>
    <w:rsid w:val="00F720B1"/>
    <w:rsid w:val="00F7212D"/>
    <w:rsid w:val="00F72DCF"/>
    <w:rsid w:val="00F740C5"/>
    <w:rsid w:val="00F74A82"/>
    <w:rsid w:val="00F74BB3"/>
    <w:rsid w:val="00F75DC7"/>
    <w:rsid w:val="00F75F0C"/>
    <w:rsid w:val="00F77260"/>
    <w:rsid w:val="00F81FC1"/>
    <w:rsid w:val="00F822F7"/>
    <w:rsid w:val="00F82F20"/>
    <w:rsid w:val="00F830FE"/>
    <w:rsid w:val="00F84640"/>
    <w:rsid w:val="00F856FB"/>
    <w:rsid w:val="00F87491"/>
    <w:rsid w:val="00F916EE"/>
    <w:rsid w:val="00F94512"/>
    <w:rsid w:val="00F95009"/>
    <w:rsid w:val="00F95F8B"/>
    <w:rsid w:val="00F95FDE"/>
    <w:rsid w:val="00F97528"/>
    <w:rsid w:val="00FA03E3"/>
    <w:rsid w:val="00FA0910"/>
    <w:rsid w:val="00FA112E"/>
    <w:rsid w:val="00FA161E"/>
    <w:rsid w:val="00FA1C43"/>
    <w:rsid w:val="00FA3D06"/>
    <w:rsid w:val="00FA48CE"/>
    <w:rsid w:val="00FA61BF"/>
    <w:rsid w:val="00FA660E"/>
    <w:rsid w:val="00FB09BC"/>
    <w:rsid w:val="00FB0E8D"/>
    <w:rsid w:val="00FB1E24"/>
    <w:rsid w:val="00FB244D"/>
    <w:rsid w:val="00FB2859"/>
    <w:rsid w:val="00FB559A"/>
    <w:rsid w:val="00FB595B"/>
    <w:rsid w:val="00FB595F"/>
    <w:rsid w:val="00FB6C21"/>
    <w:rsid w:val="00FB7EE0"/>
    <w:rsid w:val="00FC0143"/>
    <w:rsid w:val="00FC1363"/>
    <w:rsid w:val="00FC3E4C"/>
    <w:rsid w:val="00FC462B"/>
    <w:rsid w:val="00FC4B6F"/>
    <w:rsid w:val="00FC68F4"/>
    <w:rsid w:val="00FD2634"/>
    <w:rsid w:val="00FD27A4"/>
    <w:rsid w:val="00FD2C55"/>
    <w:rsid w:val="00FD3C91"/>
    <w:rsid w:val="00FD45E1"/>
    <w:rsid w:val="00FD4E03"/>
    <w:rsid w:val="00FD6735"/>
    <w:rsid w:val="00FD7E36"/>
    <w:rsid w:val="00FE02C0"/>
    <w:rsid w:val="00FE15A9"/>
    <w:rsid w:val="00FE1739"/>
    <w:rsid w:val="00FE1BD5"/>
    <w:rsid w:val="00FE2CAF"/>
    <w:rsid w:val="00FE2D56"/>
    <w:rsid w:val="00FE4F8F"/>
    <w:rsid w:val="00FE5EC6"/>
    <w:rsid w:val="00FE6E08"/>
    <w:rsid w:val="00FE79EB"/>
    <w:rsid w:val="00FF081D"/>
    <w:rsid w:val="00FF1E36"/>
    <w:rsid w:val="00FF28C7"/>
    <w:rsid w:val="00FF4A8D"/>
    <w:rsid w:val="00FF4AEA"/>
    <w:rsid w:val="00FF4EB7"/>
    <w:rsid w:val="00FF5094"/>
    <w:rsid w:val="00FF5437"/>
    <w:rsid w:val="00FF575E"/>
    <w:rsid w:val="00FF6108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56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08B7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560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08B7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iPriority="99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70B2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02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2D3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43A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A55"/>
    <w:rPr>
      <w:rFonts w:ascii="Tahoma" w:hAnsi="Tahoma" w:cs="Tahoma"/>
      <w:sz w:val="16"/>
      <w:szCs w:val="16"/>
      <w:lang w:val="en-GB"/>
    </w:rPr>
  </w:style>
  <w:style w:type="character" w:customStyle="1" w:styleId="tablebold">
    <w:name w:val="table bold"/>
    <w:uiPriority w:val="99"/>
    <w:rsid w:val="00650358"/>
    <w:rPr>
      <w:rFonts w:ascii="StoneSerifStd-Bold" w:hAnsi="StoneSerifStd-Bold" w:cs="StoneSerifStd-Bold"/>
      <w:b/>
      <w:bCs/>
      <w:spacing w:val="0"/>
      <w:sz w:val="18"/>
      <w:szCs w:val="18"/>
      <w:vertAlign w:val="baseline"/>
    </w:rPr>
  </w:style>
  <w:style w:type="paragraph" w:styleId="NoSpacing">
    <w:name w:val="No Spacing"/>
    <w:uiPriority w:val="1"/>
    <w:qFormat/>
    <w:rsid w:val="00650358"/>
    <w:rPr>
      <w:rFonts w:ascii="Calibri" w:eastAsia="Calibri" w:hAnsi="Calibri"/>
      <w:sz w:val="22"/>
      <w:szCs w:val="22"/>
    </w:rPr>
  </w:style>
  <w:style w:type="paragraph" w:customStyle="1" w:styleId="Bodynum">
    <w:name w:val="Body num"/>
    <w:basedOn w:val="Normal"/>
    <w:uiPriority w:val="99"/>
    <w:rsid w:val="00461BDF"/>
    <w:pPr>
      <w:widowControl w:val="0"/>
      <w:tabs>
        <w:tab w:val="left" w:pos="520"/>
        <w:tab w:val="left" w:pos="567"/>
      </w:tabs>
      <w:suppressAutoHyphens/>
      <w:autoSpaceDE w:val="0"/>
      <w:autoSpaceDN w:val="0"/>
      <w:adjustRightInd w:val="0"/>
      <w:spacing w:line="240" w:lineRule="atLeast"/>
      <w:ind w:left="283" w:hanging="283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2ndbul">
    <w:name w:val="Body 2nd bul"/>
    <w:basedOn w:val="Bodynum"/>
    <w:next w:val="Normal"/>
    <w:uiPriority w:val="99"/>
    <w:rsid w:val="00461BDF"/>
    <w:pPr>
      <w:ind w:left="567"/>
    </w:pPr>
  </w:style>
  <w:style w:type="paragraph" w:customStyle="1" w:styleId="Bodybulleftalign">
    <w:name w:val="Body bul_left align"/>
    <w:basedOn w:val="Bodynum"/>
    <w:uiPriority w:val="99"/>
    <w:rsid w:val="00461BDF"/>
    <w:pPr>
      <w:jc w:val="left"/>
    </w:pPr>
  </w:style>
  <w:style w:type="paragraph" w:customStyle="1" w:styleId="Bodytext1stpara">
    <w:name w:val="Body text 1st para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40" w:lineRule="atLeast"/>
      <w:jc w:val="both"/>
      <w:textAlignment w:val="center"/>
    </w:pPr>
    <w:rPr>
      <w:rFonts w:ascii="StoneSerifStd-Medium" w:eastAsiaTheme="minorEastAsia" w:hAnsi="StoneSerifStd-Medium" w:cs="StoneSerifStd-Medium"/>
      <w:color w:val="000000"/>
      <w:sz w:val="19"/>
      <w:szCs w:val="19"/>
      <w:lang w:val="en-US" w:eastAsia="en-ZA"/>
    </w:rPr>
  </w:style>
  <w:style w:type="paragraph" w:customStyle="1" w:styleId="Bodytext2ndpara">
    <w:name w:val="Body text 2nd para"/>
    <w:basedOn w:val="Bodytext1stpara"/>
    <w:uiPriority w:val="99"/>
    <w:rsid w:val="00461BDF"/>
    <w:pPr>
      <w:ind w:firstLine="170"/>
    </w:pPr>
  </w:style>
  <w:style w:type="paragraph" w:styleId="Caption">
    <w:name w:val="caption"/>
    <w:basedOn w:val="Normal"/>
    <w:uiPriority w:val="99"/>
    <w:qFormat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both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Contentstxt">
    <w:name w:val="Contents txt"/>
    <w:basedOn w:val="Normal"/>
    <w:uiPriority w:val="99"/>
    <w:rsid w:val="00461BDF"/>
    <w:pPr>
      <w:widowControl w:val="0"/>
      <w:tabs>
        <w:tab w:val="right" w:leader="dot" w:pos="42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OUPFutura" w:eastAsiaTheme="minorEastAsia" w:hAnsi="OUPFutura" w:cs="OUPFutura"/>
      <w:color w:val="000000"/>
      <w:sz w:val="21"/>
      <w:szCs w:val="21"/>
      <w:lang w:eastAsia="en-ZA"/>
    </w:rPr>
  </w:style>
  <w:style w:type="paragraph" w:customStyle="1" w:styleId="Grd4LBNewwordstext">
    <w:name w:val="Grd4LB__New words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57" w:line="260" w:lineRule="atLeast"/>
      <w:textAlignment w:val="center"/>
    </w:pPr>
    <w:rPr>
      <w:rFonts w:ascii="HelveticaNeueLTStd-Lt" w:eastAsiaTheme="minorEastAsia" w:hAnsi="HelveticaNeueLTStd-Lt" w:cs="HelveticaNeueLTStd-Lt"/>
      <w:color w:val="000000"/>
      <w:sz w:val="22"/>
      <w:szCs w:val="22"/>
      <w:lang w:eastAsia="en-ZA"/>
    </w:rPr>
  </w:style>
  <w:style w:type="paragraph" w:customStyle="1" w:styleId="BasicParagraph">
    <w:name w:val="[Basic Paragraph]"/>
    <w:basedOn w:val="Normal"/>
    <w:uiPriority w:val="99"/>
    <w:rsid w:val="00461BD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OUPFutura" w:eastAsiaTheme="minorEastAsia" w:hAnsi="OUPFutura" w:cs="OUPFutura"/>
      <w:color w:val="000000"/>
      <w:lang w:val="en-US" w:eastAsia="en-ZA"/>
    </w:rPr>
  </w:style>
  <w:style w:type="paragraph" w:customStyle="1" w:styleId="Grd4LBBody">
    <w:name w:val="Grd4LB_Body"/>
    <w:basedOn w:val="BasicParagraph"/>
    <w:uiPriority w:val="99"/>
    <w:rsid w:val="00461BDF"/>
    <w:pPr>
      <w:suppressAutoHyphens/>
      <w:spacing w:line="340" w:lineRule="atLeast"/>
    </w:pPr>
    <w:rPr>
      <w:rFonts w:ascii="UtopiaStd-Regular" w:hAnsi="UtopiaStd-Regular" w:cs="UtopiaStd-Regular"/>
      <w:sz w:val="28"/>
      <w:szCs w:val="28"/>
    </w:rPr>
  </w:style>
  <w:style w:type="paragraph" w:customStyle="1" w:styleId="Grd4LBBoxtxtHead">
    <w:name w:val="Grd4LB_Box txt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after="85" w:line="290" w:lineRule="atLeast"/>
      <w:textAlignment w:val="center"/>
    </w:pPr>
    <w:rPr>
      <w:rFonts w:ascii="HelveticaNeueLTStd-Md" w:eastAsiaTheme="minorEastAsia" w:hAnsi="HelveticaNeueLTStd-Md" w:cs="HelveticaNeueLTStd-Md"/>
      <w:color w:val="000000"/>
      <w:sz w:val="25"/>
      <w:szCs w:val="25"/>
      <w:lang w:eastAsia="en-ZA"/>
    </w:rPr>
  </w:style>
  <w:style w:type="paragraph" w:customStyle="1" w:styleId="Grd4LBHeadA">
    <w:name w:val="Grd4LB_HeadA"/>
    <w:basedOn w:val="BasicParagraph"/>
    <w:uiPriority w:val="99"/>
    <w:rsid w:val="00461BDF"/>
    <w:pPr>
      <w:spacing w:before="400" w:after="180" w:line="440" w:lineRule="atLeast"/>
    </w:pPr>
    <w:rPr>
      <w:rFonts w:ascii="HelveticaNeueLTStd-Bd" w:hAnsi="HelveticaNeueLTStd-Bd" w:cs="HelveticaNeueLTStd-Bd"/>
      <w:b/>
      <w:bCs/>
      <w:sz w:val="40"/>
      <w:szCs w:val="40"/>
    </w:rPr>
  </w:style>
  <w:style w:type="paragraph" w:customStyle="1" w:styleId="Grd4LBPoemtext">
    <w:name w:val="Grd4LB_Poem te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320" w:lineRule="atLeast"/>
      <w:textAlignment w:val="center"/>
    </w:pPr>
    <w:rPr>
      <w:rFonts w:ascii="OUPTekton" w:eastAsiaTheme="minorEastAsia" w:hAnsi="OUPTekton" w:cs="OUPTekton"/>
      <w:color w:val="000000"/>
      <w:sz w:val="28"/>
      <w:szCs w:val="28"/>
      <w:lang w:eastAsia="en-ZA"/>
    </w:rPr>
  </w:style>
  <w:style w:type="paragraph" w:customStyle="1" w:styleId="HeadA">
    <w:name w:val="Head A"/>
    <w:basedOn w:val="Normal"/>
    <w:uiPriority w:val="99"/>
    <w:rsid w:val="00461BDF"/>
    <w:pPr>
      <w:widowControl w:val="0"/>
      <w:tabs>
        <w:tab w:val="right" w:pos="7030"/>
      </w:tabs>
      <w:suppressAutoHyphens/>
      <w:autoSpaceDE w:val="0"/>
      <w:autoSpaceDN w:val="0"/>
      <w:adjustRightInd w:val="0"/>
      <w:spacing w:before="360" w:after="140" w:line="4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42"/>
      <w:szCs w:val="42"/>
      <w:lang w:eastAsia="en-ZA"/>
    </w:rPr>
  </w:style>
  <w:style w:type="paragraph" w:customStyle="1" w:styleId="HeadAtop">
    <w:name w:val="Head A top"/>
    <w:basedOn w:val="HeadA"/>
    <w:uiPriority w:val="99"/>
    <w:rsid w:val="00461BDF"/>
    <w:pPr>
      <w:spacing w:after="85"/>
    </w:pPr>
  </w:style>
  <w:style w:type="paragraph" w:customStyle="1" w:styleId="HeadB">
    <w:name w:val="Head B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300" w:after="100" w:line="32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8"/>
      <w:szCs w:val="28"/>
      <w:lang w:eastAsia="en-ZA"/>
    </w:rPr>
  </w:style>
  <w:style w:type="paragraph" w:customStyle="1" w:styleId="HeadB2lines">
    <w:name w:val="Head B 2lines"/>
    <w:basedOn w:val="HeadB"/>
    <w:uiPriority w:val="99"/>
    <w:rsid w:val="00461BDF"/>
    <w:pPr>
      <w:spacing w:after="34"/>
    </w:pPr>
  </w:style>
  <w:style w:type="paragraph" w:customStyle="1" w:styleId="HeadBtopofpg">
    <w:name w:val="Head B top of pg"/>
    <w:basedOn w:val="HeadB"/>
    <w:uiPriority w:val="99"/>
    <w:rsid w:val="00461BDF"/>
    <w:pPr>
      <w:spacing w:after="177"/>
    </w:pPr>
  </w:style>
  <w:style w:type="paragraph" w:customStyle="1" w:styleId="HeadC">
    <w:name w:val="Head C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60" w:after="60" w:line="260" w:lineRule="atLeast"/>
      <w:textAlignment w:val="center"/>
    </w:pPr>
    <w:rPr>
      <w:rFonts w:ascii="OUPFutura-Bold" w:eastAsiaTheme="minorEastAsia" w:hAnsi="OUPFutura-Bold" w:cs="OUPFutura-Bold"/>
      <w:b/>
      <w:bCs/>
      <w:color w:val="000000"/>
      <w:sz w:val="22"/>
      <w:szCs w:val="22"/>
      <w:lang w:val="en-US" w:eastAsia="en-ZA"/>
    </w:rPr>
  </w:style>
  <w:style w:type="paragraph" w:customStyle="1" w:styleId="HeadCinbetweenBD">
    <w:name w:val="Head C inbetween B &amp; D"/>
    <w:basedOn w:val="HeadC"/>
    <w:uiPriority w:val="99"/>
    <w:rsid w:val="00461BDF"/>
    <w:pPr>
      <w:spacing w:before="0"/>
    </w:pPr>
  </w:style>
  <w:style w:type="paragraph" w:customStyle="1" w:styleId="HeadCtopofpg">
    <w:name w:val="Head C top of pg"/>
    <w:basedOn w:val="HeadC"/>
    <w:uiPriority w:val="99"/>
    <w:rsid w:val="00461BDF"/>
    <w:pPr>
      <w:spacing w:after="0"/>
    </w:pPr>
  </w:style>
  <w:style w:type="paragraph" w:customStyle="1" w:styleId="HeadD">
    <w:name w:val="Head D"/>
    <w:basedOn w:val="Normal"/>
    <w:next w:val="Normal"/>
    <w:uiPriority w:val="99"/>
    <w:rsid w:val="00461BDF"/>
    <w:pPr>
      <w:widowControl w:val="0"/>
      <w:suppressAutoHyphens/>
      <w:autoSpaceDE w:val="0"/>
      <w:autoSpaceDN w:val="0"/>
      <w:adjustRightInd w:val="0"/>
      <w:spacing w:before="180" w:after="60" w:line="240" w:lineRule="atLeast"/>
      <w:textAlignment w:val="center"/>
    </w:pPr>
    <w:rPr>
      <w:rFonts w:ascii="OUPFutura" w:eastAsiaTheme="minorEastAsia" w:hAnsi="OUPFutura" w:cs="OUPFutura"/>
      <w:color w:val="000000"/>
      <w:sz w:val="20"/>
      <w:szCs w:val="20"/>
      <w:lang w:val="en-US" w:eastAsia="en-ZA"/>
    </w:rPr>
  </w:style>
  <w:style w:type="paragraph" w:customStyle="1" w:styleId="HeadDafterC">
    <w:name w:val="Head D after C"/>
    <w:basedOn w:val="HeadD"/>
    <w:uiPriority w:val="99"/>
    <w:rsid w:val="00461BDF"/>
    <w:pPr>
      <w:spacing w:before="0" w:after="0"/>
    </w:pPr>
  </w:style>
  <w:style w:type="paragraph" w:customStyle="1" w:styleId="HeadDtop">
    <w:name w:val="Head D top"/>
    <w:basedOn w:val="HeadD"/>
    <w:uiPriority w:val="99"/>
    <w:rsid w:val="00461BDF"/>
    <w:pPr>
      <w:spacing w:after="0"/>
    </w:pPr>
  </w:style>
  <w:style w:type="paragraph" w:customStyle="1" w:styleId="Label">
    <w:name w:val="Label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20" w:lineRule="atLeast"/>
      <w:jc w:val="center"/>
      <w:textAlignment w:val="center"/>
    </w:pPr>
    <w:rPr>
      <w:rFonts w:ascii="OUPFutura" w:eastAsiaTheme="minorEastAsia" w:hAnsi="OUPFutura" w:cs="OUPFutura"/>
      <w:color w:val="000000"/>
      <w:sz w:val="18"/>
      <w:szCs w:val="18"/>
      <w:lang w:val="en-US" w:eastAsia="en-ZA"/>
    </w:rPr>
  </w:style>
  <w:style w:type="paragraph" w:customStyle="1" w:styleId="LabelHead">
    <w:name w:val="Label Head"/>
    <w:basedOn w:val="Normal"/>
    <w:uiPriority w:val="99"/>
    <w:rsid w:val="00461BDF"/>
    <w:pPr>
      <w:widowControl w:val="0"/>
      <w:tabs>
        <w:tab w:val="left" w:pos="3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" w:eastAsiaTheme="minorEastAsia" w:hAnsi="OUPFutura" w:cs="OUPFutura"/>
      <w:color w:val="FFFFFF"/>
      <w:sz w:val="22"/>
      <w:szCs w:val="22"/>
      <w:lang w:val="en-US" w:eastAsia="en-ZA"/>
    </w:rPr>
  </w:style>
  <w:style w:type="paragraph" w:customStyle="1" w:styleId="Tablehead">
    <w:name w:val="Table head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UtopiaStd-Bold" w:eastAsiaTheme="minorEastAsia" w:hAnsi="UtopiaStd-Bold" w:cs="UtopiaStd-Bold"/>
      <w:b/>
      <w:bCs/>
      <w:color w:val="000000"/>
      <w:sz w:val="18"/>
      <w:szCs w:val="18"/>
      <w:lang w:eastAsia="en-ZA"/>
    </w:rPr>
  </w:style>
  <w:style w:type="paragraph" w:customStyle="1" w:styleId="tablemainhead">
    <w:name w:val="table main head"/>
    <w:basedOn w:val="Normal"/>
    <w:next w:val="Normal"/>
    <w:uiPriority w:val="99"/>
    <w:rsid w:val="00461BDF"/>
    <w:pPr>
      <w:widowControl w:val="0"/>
      <w:tabs>
        <w:tab w:val="right" w:pos="9740"/>
      </w:tabs>
      <w:suppressAutoHyphens/>
      <w:autoSpaceDE w:val="0"/>
      <w:autoSpaceDN w:val="0"/>
      <w:adjustRightInd w:val="0"/>
      <w:spacing w:line="260" w:lineRule="atLeast"/>
      <w:jc w:val="center"/>
      <w:textAlignment w:val="center"/>
    </w:pPr>
    <w:rPr>
      <w:rFonts w:ascii="OUPFutura-Bold" w:eastAsiaTheme="minorEastAsia" w:hAnsi="OUPFutura-Bold" w:cs="OUPFutura-Bold"/>
      <w:b/>
      <w:bCs/>
      <w:caps/>
      <w:color w:val="FFFFFF"/>
      <w:sz w:val="22"/>
      <w:szCs w:val="22"/>
      <w:lang w:eastAsia="en-ZA"/>
    </w:rPr>
  </w:style>
  <w:style w:type="paragraph" w:customStyle="1" w:styleId="Tablemainheadleftalign">
    <w:name w:val="Table main head left align"/>
    <w:basedOn w:val="tablemainhead"/>
    <w:uiPriority w:val="99"/>
    <w:rsid w:val="00461BDF"/>
    <w:pPr>
      <w:jc w:val="left"/>
    </w:pPr>
  </w:style>
  <w:style w:type="paragraph" w:customStyle="1" w:styleId="Tablemainheadcentre">
    <w:name w:val="Table main head centre"/>
    <w:basedOn w:val="Tablemainheadleftalign"/>
    <w:uiPriority w:val="99"/>
    <w:rsid w:val="00461BDF"/>
    <w:pPr>
      <w:jc w:val="center"/>
    </w:pPr>
  </w:style>
  <w:style w:type="paragraph" w:customStyle="1" w:styleId="Tablesmalltxt">
    <w:name w:val="Table small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0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6"/>
      <w:szCs w:val="16"/>
      <w:lang w:eastAsia="en-ZA"/>
    </w:rPr>
  </w:style>
  <w:style w:type="paragraph" w:customStyle="1" w:styleId="Tablesmalltxtbul">
    <w:name w:val="Table small txt bul"/>
    <w:basedOn w:val="Tablesmalltxt"/>
    <w:uiPriority w:val="99"/>
    <w:rsid w:val="00461BDF"/>
    <w:pPr>
      <w:ind w:left="227" w:hanging="227"/>
    </w:pPr>
  </w:style>
  <w:style w:type="paragraph" w:customStyle="1" w:styleId="Tabletxt">
    <w:name w:val="Table txt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StoneSerifStd-Medium" w:eastAsiaTheme="minorEastAsia" w:hAnsi="StoneSerifStd-Medium" w:cs="StoneSerifStd-Medium"/>
      <w:color w:val="000000"/>
      <w:sz w:val="18"/>
      <w:szCs w:val="18"/>
      <w:lang w:eastAsia="en-ZA"/>
    </w:rPr>
  </w:style>
  <w:style w:type="paragraph" w:customStyle="1" w:styleId="Tabletxtbullets">
    <w:name w:val="Table txt bullets"/>
    <w:basedOn w:val="Tabletxt"/>
    <w:next w:val="Normal"/>
    <w:uiPriority w:val="99"/>
    <w:rsid w:val="00461BDF"/>
    <w:pPr>
      <w:ind w:left="283" w:hanging="283"/>
    </w:pPr>
  </w:style>
  <w:style w:type="paragraph" w:customStyle="1" w:styleId="Tabletxtbulspce">
    <w:name w:val="Table txt bul spce"/>
    <w:basedOn w:val="Tabletxtbullets"/>
    <w:uiPriority w:val="99"/>
    <w:rsid w:val="00461BDF"/>
    <w:pPr>
      <w:spacing w:after="113"/>
    </w:pPr>
  </w:style>
  <w:style w:type="paragraph" w:customStyle="1" w:styleId="Tabletxtcentre">
    <w:name w:val="Table txt centre"/>
    <w:basedOn w:val="Tabletxt"/>
    <w:uiPriority w:val="99"/>
    <w:rsid w:val="00461BDF"/>
    <w:pPr>
      <w:jc w:val="center"/>
    </w:pPr>
  </w:style>
  <w:style w:type="paragraph" w:customStyle="1" w:styleId="Tabletxtheadcentre">
    <w:name w:val="Table txt head centre"/>
    <w:basedOn w:val="Tabletxt"/>
    <w:uiPriority w:val="99"/>
    <w:rsid w:val="00461BDF"/>
    <w:pPr>
      <w:jc w:val="center"/>
    </w:pPr>
    <w:rPr>
      <w:rFonts w:ascii="StoneSerifStd-Bold" w:hAnsi="StoneSerifStd-Bold" w:cs="StoneSerifStd-Bold"/>
      <w:b/>
      <w:bCs/>
    </w:rPr>
  </w:style>
  <w:style w:type="paragraph" w:customStyle="1" w:styleId="Tabletxtindented">
    <w:name w:val="Table txt indented"/>
    <w:basedOn w:val="Tabletxt"/>
    <w:next w:val="Normal"/>
    <w:uiPriority w:val="99"/>
    <w:rsid w:val="00461BDF"/>
    <w:pPr>
      <w:ind w:left="227" w:hanging="227"/>
    </w:pPr>
  </w:style>
  <w:style w:type="paragraph" w:customStyle="1" w:styleId="Tabletxtspce">
    <w:name w:val="Table txt spce"/>
    <w:basedOn w:val="Tabletxt"/>
    <w:uiPriority w:val="99"/>
    <w:rsid w:val="00461BDF"/>
    <w:pPr>
      <w:spacing w:after="113"/>
    </w:pPr>
  </w:style>
  <w:style w:type="paragraph" w:customStyle="1" w:styleId="theme">
    <w:name w:val="theme"/>
    <w:basedOn w:val="Normal"/>
    <w:uiPriority w:val="99"/>
    <w:rsid w:val="00461BDF"/>
    <w:pPr>
      <w:widowControl w:val="0"/>
      <w:suppressAutoHyphens/>
      <w:autoSpaceDE w:val="0"/>
      <w:autoSpaceDN w:val="0"/>
      <w:adjustRightInd w:val="0"/>
      <w:spacing w:line="270" w:lineRule="atLeast"/>
      <w:jc w:val="center"/>
      <w:textAlignment w:val="center"/>
    </w:pPr>
    <w:rPr>
      <w:rFonts w:ascii="UniversLTStd-LightCn" w:eastAsiaTheme="minorEastAsia" w:hAnsi="UniversLTStd-LightCn" w:cs="UniversLTStd-LightCn"/>
      <w:caps/>
      <w:color w:val="000000"/>
      <w:spacing w:val="44"/>
      <w:sz w:val="22"/>
      <w:szCs w:val="22"/>
      <w:lang w:val="en-US" w:eastAsia="en-ZA"/>
    </w:rPr>
  </w:style>
  <w:style w:type="character" w:customStyle="1" w:styleId="Bodybold">
    <w:name w:val="Body bold"/>
    <w:uiPriority w:val="99"/>
    <w:rsid w:val="00461BDF"/>
    <w:rPr>
      <w:rFonts w:ascii="StoneSerifStd-Bold" w:hAnsi="StoneSerifStd-Bold" w:cs="StoneSerifStd-Bold"/>
      <w:b/>
      <w:bCs/>
      <w:color w:val="000000"/>
      <w:spacing w:val="0"/>
      <w:sz w:val="19"/>
      <w:szCs w:val="19"/>
    </w:rPr>
  </w:style>
  <w:style w:type="character" w:customStyle="1" w:styleId="Bodybolditalic">
    <w:name w:val="Body bold 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9"/>
      <w:szCs w:val="19"/>
      <w:vertAlign w:val="baseline"/>
    </w:rPr>
  </w:style>
  <w:style w:type="character" w:customStyle="1" w:styleId="Bodyitalic">
    <w:name w:val="Body italic"/>
    <w:uiPriority w:val="99"/>
    <w:rsid w:val="00461BDF"/>
    <w:rPr>
      <w:rFonts w:ascii="StoneSerifStd-MediumItalic" w:hAnsi="StoneSerifStd-MediumItalic" w:cs="StoneSerifStd-MediumItalic"/>
      <w:i/>
      <w:iCs/>
      <w:color w:val="000000"/>
      <w:spacing w:val="0"/>
      <w:sz w:val="19"/>
      <w:szCs w:val="19"/>
      <w:vertAlign w:val="baseline"/>
    </w:rPr>
  </w:style>
  <w:style w:type="character" w:customStyle="1" w:styleId="contentstextbold">
    <w:name w:val="contents text_bold"/>
    <w:uiPriority w:val="99"/>
    <w:rsid w:val="00461BDF"/>
    <w:rPr>
      <w:rFonts w:ascii="OUPFutura-Bold" w:hAnsi="OUPFutura-Bold" w:cs="OUPFutura-Bold"/>
      <w:b/>
      <w:bCs/>
      <w:spacing w:val="0"/>
      <w:sz w:val="21"/>
      <w:szCs w:val="21"/>
      <w:vertAlign w:val="baseline"/>
    </w:rPr>
  </w:style>
  <w:style w:type="character" w:customStyle="1" w:styleId="HeadCGrammar">
    <w:name w:val="Head C_Grammar"/>
    <w:uiPriority w:val="99"/>
    <w:rsid w:val="00461BDF"/>
    <w:rPr>
      <w:rFonts w:ascii="OUPFutura-Bold" w:hAnsi="OUPFutura-Bold" w:cs="OUPFutura-Bold"/>
      <w:b/>
      <w:bCs/>
      <w:sz w:val="22"/>
      <w:szCs w:val="22"/>
    </w:rPr>
  </w:style>
  <w:style w:type="character" w:customStyle="1" w:styleId="Tableitalic">
    <w:name w:val="Table italic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8"/>
      <w:szCs w:val="18"/>
      <w:vertAlign w:val="baseline"/>
    </w:rPr>
  </w:style>
  <w:style w:type="character" w:customStyle="1" w:styleId="Tablesmalltxtbld">
    <w:name w:val="Table small txt bld"/>
    <w:uiPriority w:val="99"/>
    <w:rsid w:val="00461BDF"/>
    <w:rPr>
      <w:rFonts w:ascii="StoneSerifStd-Bold" w:hAnsi="StoneSerifStd-Bold" w:cs="StoneSerifStd-Bold"/>
      <w:b/>
      <w:bCs/>
      <w:spacing w:val="0"/>
      <w:sz w:val="16"/>
      <w:szCs w:val="16"/>
      <w:vertAlign w:val="baseline"/>
    </w:rPr>
  </w:style>
  <w:style w:type="character" w:customStyle="1" w:styleId="Tabletextsmallital">
    <w:name w:val="Table text small ital"/>
    <w:uiPriority w:val="99"/>
    <w:rsid w:val="00461BDF"/>
    <w:rPr>
      <w:rFonts w:ascii="StoneSerifStd-MediumItalic" w:hAnsi="StoneSerifStd-MediumItalic" w:cs="StoneSerifStd-MediumItalic"/>
      <w:i/>
      <w:iCs/>
      <w:spacing w:val="0"/>
      <w:sz w:val="16"/>
      <w:szCs w:val="16"/>
      <w:vertAlign w:val="baseline"/>
    </w:rPr>
  </w:style>
  <w:style w:type="character" w:customStyle="1" w:styleId="Tabletextunderline">
    <w:name w:val="Table text underline"/>
    <w:uiPriority w:val="99"/>
    <w:rsid w:val="00461BDF"/>
    <w:rPr>
      <w:rFonts w:ascii="StoneSerifStd-Medium" w:hAnsi="StoneSerifStd-Medium" w:cs="StoneSerifStd-Medium"/>
      <w:spacing w:val="0"/>
      <w:sz w:val="18"/>
      <w:szCs w:val="18"/>
      <w:u w:val="thick"/>
      <w:vertAlign w:val="baseline"/>
    </w:rPr>
  </w:style>
  <w:style w:type="character" w:customStyle="1" w:styleId="TableboldItalic">
    <w:name w:val="Table_bold_Italic"/>
    <w:uiPriority w:val="99"/>
    <w:rsid w:val="00461BDF"/>
    <w:rPr>
      <w:rFonts w:ascii="StoneSerifStd-BoldItalic" w:hAnsi="StoneSerifStd-BoldItalic" w:cs="StoneSerifStd-BoldItalic"/>
      <w:b/>
      <w:bCs/>
      <w:i/>
      <w:iCs/>
      <w:spacing w:val="0"/>
      <w:sz w:val="18"/>
      <w:szCs w:val="18"/>
      <w:vertAlign w:val="baseline"/>
    </w:rPr>
  </w:style>
  <w:style w:type="paragraph" w:styleId="Header">
    <w:name w:val="header"/>
    <w:basedOn w:val="Normal"/>
    <w:link w:val="HeaderChar"/>
    <w:rsid w:val="00560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08B7"/>
    <w:rPr>
      <w:sz w:val="24"/>
      <w:szCs w:val="24"/>
      <w:lang w:val="en-GB"/>
    </w:rPr>
  </w:style>
  <w:style w:type="paragraph" w:styleId="Footer">
    <w:name w:val="footer"/>
    <w:basedOn w:val="Normal"/>
    <w:link w:val="FooterChar"/>
    <w:rsid w:val="005608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608B7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57FC-D06D-4935-BEC8-BD46402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8</Pages>
  <Words>4295</Words>
  <Characters>21026</Characters>
  <Application>Microsoft Office Word</Application>
  <DocSecurity>0</DocSecurity>
  <Lines>175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oup123</Company>
  <LinksUpToDate>false</LinksUpToDate>
  <CharactersWithSpaces>25271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Liske Uberstein</dc:creator>
  <cp:lastModifiedBy>Kruger, Wilhelmien</cp:lastModifiedBy>
  <cp:revision>1039</cp:revision>
  <cp:lastPrinted>2012-03-07T10:37:00Z</cp:lastPrinted>
  <dcterms:created xsi:type="dcterms:W3CDTF">2011-12-02T06:10:00Z</dcterms:created>
  <dcterms:modified xsi:type="dcterms:W3CDTF">2012-08-21T13:37:00Z</dcterms:modified>
</cp:coreProperties>
</file>