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64"/>
        <w:gridCol w:w="6964"/>
      </w:tblGrid>
      <w:tr w:rsidR="006454DE" w14:paraId="4F3696B1" w14:textId="77777777" w:rsidTr="003018C4">
        <w:tc>
          <w:tcPr>
            <w:tcW w:w="1394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DC1646E" w14:textId="6AE02130" w:rsidR="006454DE" w:rsidRDefault="006454DE" w:rsidP="00E670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CURRICULUM MONITORING PLAN</w:t>
            </w:r>
          </w:p>
        </w:tc>
      </w:tr>
      <w:tr w:rsidR="006454DE" w14:paraId="5DD9D10C" w14:textId="77777777" w:rsidTr="003018C4">
        <w:tc>
          <w:tcPr>
            <w:tcW w:w="6974" w:type="dxa"/>
            <w:tcBorders>
              <w:top w:val="double" w:sz="4" w:space="0" w:color="auto"/>
              <w:left w:val="double" w:sz="4" w:space="0" w:color="auto"/>
            </w:tcBorders>
          </w:tcPr>
          <w:p w14:paraId="50EA62E2" w14:textId="77777777" w:rsidR="006454DE" w:rsidRPr="00F548BD" w:rsidRDefault="006454DE" w:rsidP="008A7C5B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EDUCATOR:</w:t>
            </w:r>
          </w:p>
          <w:p w14:paraId="7C3FF01F" w14:textId="77777777" w:rsidR="006454DE" w:rsidRDefault="006454DE" w:rsidP="00BC0B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top w:val="double" w:sz="4" w:space="0" w:color="auto"/>
              <w:right w:val="double" w:sz="4" w:space="0" w:color="auto"/>
            </w:tcBorders>
          </w:tcPr>
          <w:p w14:paraId="7E33F0BF" w14:textId="1EA83113" w:rsidR="008A7C5B" w:rsidRPr="00F548BD" w:rsidRDefault="008A7C5B" w:rsidP="008A7C5B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SUBJECT: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17025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Life Orientation</w:t>
            </w:r>
          </w:p>
          <w:p w14:paraId="3BEBBDB6" w14:textId="77777777" w:rsidR="006454DE" w:rsidRDefault="006454DE" w:rsidP="00BC0B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6454DE" w14:paraId="528E6649" w14:textId="77777777" w:rsidTr="003018C4">
        <w:tc>
          <w:tcPr>
            <w:tcW w:w="6974" w:type="dxa"/>
            <w:tcBorders>
              <w:left w:val="double" w:sz="4" w:space="0" w:color="auto"/>
              <w:bottom w:val="double" w:sz="4" w:space="0" w:color="auto"/>
            </w:tcBorders>
          </w:tcPr>
          <w:p w14:paraId="2280CBE3" w14:textId="23F24D21" w:rsidR="008A7C5B" w:rsidRPr="00F548BD" w:rsidRDefault="008A7C5B" w:rsidP="008A7C5B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GRADE: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343275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</w:p>
          <w:p w14:paraId="0835A2B6" w14:textId="77777777" w:rsidR="006454DE" w:rsidRDefault="006454DE" w:rsidP="00BC0B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bottom w:val="double" w:sz="4" w:space="0" w:color="auto"/>
              <w:right w:val="double" w:sz="4" w:space="0" w:color="auto"/>
            </w:tcBorders>
          </w:tcPr>
          <w:p w14:paraId="6A2F82DC" w14:textId="5ABFBB50" w:rsidR="008A7C5B" w:rsidRDefault="008A7C5B" w:rsidP="008A7C5B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TERM: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78698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</w:t>
            </w:r>
            <w:r w:rsidR="007869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YEAR: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0CAFE26F" w14:textId="77777777" w:rsidR="006454DE" w:rsidRDefault="006454DE" w:rsidP="00BC0B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5F486750" w14:textId="6E44D545" w:rsidR="00BC0B57" w:rsidRDefault="00BC0B57" w:rsidP="005D5815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vertAnchor="text" w:horzAnchor="margin" w:tblpXSpec="center" w:tblpY="98"/>
        <w:tblW w:w="14601" w:type="dxa"/>
        <w:tblLook w:val="04A0" w:firstRow="1" w:lastRow="0" w:firstColumn="1" w:lastColumn="0" w:noHBand="0" w:noVBand="1"/>
      </w:tblPr>
      <w:tblGrid>
        <w:gridCol w:w="4820"/>
        <w:gridCol w:w="4961"/>
        <w:gridCol w:w="4820"/>
      </w:tblGrid>
      <w:tr w:rsidR="00343275" w14:paraId="030B27E7" w14:textId="77777777" w:rsidTr="00343275">
        <w:tc>
          <w:tcPr>
            <w:tcW w:w="1460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BD547B2" w14:textId="77777777" w:rsidR="00343275" w:rsidRDefault="00343275" w:rsidP="003432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OVERVIEW</w:t>
            </w:r>
          </w:p>
          <w:p w14:paraId="402C6AD4" w14:textId="77777777" w:rsidR="00343275" w:rsidRPr="007E5FDE" w:rsidRDefault="00343275" w:rsidP="003432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43275" w14:paraId="1A03CB7A" w14:textId="77777777" w:rsidTr="00343275">
        <w:tc>
          <w:tcPr>
            <w:tcW w:w="4820" w:type="dxa"/>
            <w:tcBorders>
              <w:top w:val="double" w:sz="4" w:space="0" w:color="auto"/>
              <w:left w:val="double" w:sz="4" w:space="0" w:color="auto"/>
            </w:tcBorders>
          </w:tcPr>
          <w:p w14:paraId="5E067713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9781" w:type="dxa"/>
            <w:gridSpan w:val="2"/>
            <w:tcBorders>
              <w:top w:val="double" w:sz="4" w:space="0" w:color="auto"/>
              <w:right w:val="double" w:sz="4" w:space="0" w:color="auto"/>
            </w:tcBorders>
          </w:tcPr>
          <w:p w14:paraId="3912E98C" w14:textId="77777777" w:rsidR="00343275" w:rsidRDefault="00343275" w:rsidP="0034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9681F1" w14:textId="77777777" w:rsidR="00343275" w:rsidRPr="007E5FDE" w:rsidRDefault="00343275" w:rsidP="0034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275" w14:paraId="71A4D36D" w14:textId="77777777" w:rsidTr="00343275">
        <w:tc>
          <w:tcPr>
            <w:tcW w:w="4820" w:type="dxa"/>
            <w:tcBorders>
              <w:left w:val="double" w:sz="4" w:space="0" w:color="auto"/>
            </w:tcBorders>
          </w:tcPr>
          <w:p w14:paraId="1EA1C164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SUBJECT MODERATOR:</w:t>
            </w:r>
          </w:p>
        </w:tc>
        <w:tc>
          <w:tcPr>
            <w:tcW w:w="9781" w:type="dxa"/>
            <w:gridSpan w:val="2"/>
            <w:tcBorders>
              <w:right w:val="double" w:sz="4" w:space="0" w:color="auto"/>
            </w:tcBorders>
          </w:tcPr>
          <w:p w14:paraId="3E84EA67" w14:textId="77777777" w:rsidR="00343275" w:rsidRDefault="00343275" w:rsidP="0034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21396D" w14:textId="77777777" w:rsidR="00343275" w:rsidRPr="007E5FDE" w:rsidRDefault="00343275" w:rsidP="0034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275" w14:paraId="0FF5AB5D" w14:textId="77777777" w:rsidTr="00343275">
        <w:trPr>
          <w:trHeight w:val="413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5B4FEBB7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ASSESSMENT(S):</w:t>
            </w:r>
          </w:p>
          <w:p w14:paraId="2412B3B5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C84F3A1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13834F44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2F84AD36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343275" w14:paraId="1755D927" w14:textId="77777777" w:rsidTr="00343275">
        <w:trPr>
          <w:trHeight w:val="412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5EBBD1D8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666E3B1C" w14:textId="77777777" w:rsidR="00343275" w:rsidRDefault="00343275" w:rsidP="0034327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Written Task: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70 Marks</w:t>
            </w:r>
          </w:p>
          <w:p w14:paraId="2DDE93BD" w14:textId="77777777" w:rsidR="00343275" w:rsidRPr="00A15194" w:rsidRDefault="00343275" w:rsidP="0034327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4ED68915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Physical Education </w:t>
            </w:r>
            <w:r>
              <w:t>3o Marks</w:t>
            </w:r>
          </w:p>
        </w:tc>
      </w:tr>
      <w:tr w:rsidR="00343275" w14:paraId="078BE299" w14:textId="77777777" w:rsidTr="00343275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53785D92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PRE-MODERATION:</w:t>
            </w:r>
          </w:p>
          <w:p w14:paraId="4BAA90EA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698649E8" w14:textId="77777777" w:rsidR="00343275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  <w:p w14:paraId="5FCE2E82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03DB1A48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343275" w14:paraId="6A7E4C42" w14:textId="77777777" w:rsidTr="00343275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1C80C207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12A05419" w14:textId="77777777" w:rsidR="00343275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  <w:p w14:paraId="2BC6F67C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0AEABDC1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343275" w14:paraId="3AC8DB37" w14:textId="77777777" w:rsidTr="00343275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0A407432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65B64B13" w14:textId="77777777" w:rsidR="00343275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D6AF87D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2BCB8C0F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  <w:tr w:rsidR="00343275" w14:paraId="74D26F11" w14:textId="77777777" w:rsidTr="00343275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468E968F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POST-MODERATION:</w:t>
            </w:r>
          </w:p>
        </w:tc>
        <w:tc>
          <w:tcPr>
            <w:tcW w:w="4961" w:type="dxa"/>
          </w:tcPr>
          <w:p w14:paraId="6732D406" w14:textId="77777777" w:rsidR="00343275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23FCCF7C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34B091B4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343275" w14:paraId="7D547640" w14:textId="77777777" w:rsidTr="00343275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47FBE6B9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5CF1150" w14:textId="77777777" w:rsidR="00343275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3D7F631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5F0C7E41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343275" w14:paraId="2C8B276E" w14:textId="77777777" w:rsidTr="00343275">
        <w:trPr>
          <w:trHeight w:val="548"/>
        </w:trPr>
        <w:tc>
          <w:tcPr>
            <w:tcW w:w="4820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14:paraId="2C497202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bottom w:val="double" w:sz="4" w:space="0" w:color="auto"/>
            </w:tcBorders>
          </w:tcPr>
          <w:p w14:paraId="18A77AD7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820" w:type="dxa"/>
            <w:tcBorders>
              <w:bottom w:val="double" w:sz="4" w:space="0" w:color="auto"/>
              <w:right w:val="double" w:sz="4" w:space="0" w:color="auto"/>
            </w:tcBorders>
          </w:tcPr>
          <w:p w14:paraId="6C2041DA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</w:tbl>
    <w:p w14:paraId="5024D31C" w14:textId="487FB783" w:rsidR="001F7818" w:rsidRDefault="001F7818" w:rsidP="001F7818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8809E5D" w14:textId="6DF6A2A4" w:rsidR="001F7818" w:rsidRDefault="001F7818" w:rsidP="00BC0B57">
      <w:pPr>
        <w:rPr>
          <w:rFonts w:ascii="Times New Roman" w:hAnsi="Times New Roman" w:cs="Times New Roman"/>
          <w:sz w:val="24"/>
          <w:szCs w:val="24"/>
        </w:rPr>
      </w:pPr>
    </w:p>
    <w:p w14:paraId="522E26B6" w14:textId="629BADC9" w:rsidR="003018C4" w:rsidRDefault="003018C4" w:rsidP="00BC0B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pPr w:leftFromText="180" w:rightFromText="180" w:horzAnchor="margin" w:tblpX="-465" w:tblpY="-429"/>
        <w:tblW w:w="14925" w:type="dxa"/>
        <w:tblLook w:val="04A0" w:firstRow="1" w:lastRow="0" w:firstColumn="1" w:lastColumn="0" w:noHBand="0" w:noVBand="1"/>
      </w:tblPr>
      <w:tblGrid>
        <w:gridCol w:w="8715"/>
        <w:gridCol w:w="990"/>
        <w:gridCol w:w="2615"/>
        <w:gridCol w:w="2605"/>
      </w:tblGrid>
      <w:tr w:rsidR="002E5A7C" w14:paraId="23DBCF3B" w14:textId="77777777" w:rsidTr="004755AC">
        <w:tc>
          <w:tcPr>
            <w:tcW w:w="87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A5E6B3C" w14:textId="77777777" w:rsidR="002E5A7C" w:rsidRPr="001F7818" w:rsidRDefault="002E5A7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Content/Topic</w:t>
            </w:r>
          </w:p>
        </w:tc>
        <w:tc>
          <w:tcPr>
            <w:tcW w:w="990" w:type="dxa"/>
            <w:tcBorders>
              <w:top w:val="double" w:sz="4" w:space="0" w:color="auto"/>
              <w:bottom w:val="double" w:sz="4" w:space="0" w:color="auto"/>
            </w:tcBorders>
          </w:tcPr>
          <w:p w14:paraId="2344BA62" w14:textId="77777777" w:rsidR="002E5A7C" w:rsidRPr="001F7818" w:rsidRDefault="002E5A7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Week</w:t>
            </w:r>
          </w:p>
        </w:tc>
        <w:tc>
          <w:tcPr>
            <w:tcW w:w="2615" w:type="dxa"/>
            <w:tcBorders>
              <w:top w:val="double" w:sz="4" w:space="0" w:color="auto"/>
              <w:bottom w:val="double" w:sz="4" w:space="0" w:color="auto"/>
            </w:tcBorders>
          </w:tcPr>
          <w:p w14:paraId="0674CEED" w14:textId="77777777" w:rsidR="002E5A7C" w:rsidRPr="001F7818" w:rsidRDefault="002E5A7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Progress Per class</w:t>
            </w:r>
          </w:p>
        </w:tc>
        <w:tc>
          <w:tcPr>
            <w:tcW w:w="260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A330F39" w14:textId="77777777" w:rsidR="002E5A7C" w:rsidRPr="001F7818" w:rsidRDefault="002E5A7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Comment/Reflection</w:t>
            </w:r>
          </w:p>
        </w:tc>
      </w:tr>
      <w:tr w:rsidR="002E5A7C" w14:paraId="4C8FCFFD" w14:textId="77777777" w:rsidTr="004755AC">
        <w:tc>
          <w:tcPr>
            <w:tcW w:w="8715" w:type="dxa"/>
            <w:tcBorders>
              <w:top w:val="double" w:sz="4" w:space="0" w:color="auto"/>
              <w:left w:val="double" w:sz="4" w:space="0" w:color="auto"/>
            </w:tcBorders>
          </w:tcPr>
          <w:p w14:paraId="69709397" w14:textId="77777777" w:rsidR="002E5A7C" w:rsidRDefault="002E5A7C" w:rsidP="00025D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Development of the Self in Society</w:t>
            </w:r>
          </w:p>
          <w:p w14:paraId="673E6CB9" w14:textId="5D30FEA0" w:rsidR="00885544" w:rsidRDefault="00885544" w:rsidP="00025D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- Goal-setting skills: personal lifestyle choices -Influence of media, environment, friends and peers, family, culture, religion and community on personal lifestyle choices</w:t>
            </w:r>
          </w:p>
          <w:p w14:paraId="087F3BF0" w14:textId="71747BB4" w:rsidR="002E5A7C" w:rsidRPr="004B27FC" w:rsidRDefault="002E5A7C" w:rsidP="00025D8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double" w:sz="4" w:space="0" w:color="auto"/>
            </w:tcBorders>
          </w:tcPr>
          <w:p w14:paraId="142B0AD5" w14:textId="52D79553" w:rsidR="002E5A7C" w:rsidRPr="002E4FEE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2615" w:type="dxa"/>
            <w:tcBorders>
              <w:top w:val="double" w:sz="4" w:space="0" w:color="auto"/>
            </w:tcBorders>
          </w:tcPr>
          <w:p w14:paraId="792983C5" w14:textId="77777777" w:rsidR="002E5A7C" w:rsidRPr="002E4FEE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top w:val="double" w:sz="4" w:space="0" w:color="auto"/>
              <w:right w:val="double" w:sz="4" w:space="0" w:color="auto"/>
            </w:tcBorders>
          </w:tcPr>
          <w:p w14:paraId="48B1156D" w14:textId="77777777" w:rsidR="002E5A7C" w:rsidRPr="002E4FEE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A7C" w14:paraId="611DF813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442AEB23" w14:textId="7E526FAF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Development of the Self in Society</w:t>
            </w:r>
          </w:p>
          <w:p w14:paraId="3D8B6978" w14:textId="39F11BCD" w:rsidR="002E5A7C" w:rsidRDefault="00885544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- Appropriate responses to influences on personal lifestyle choices: o Informed decision-making skills: positive and negative influences o Assertiveness skills: confident and firm decision-making</w:t>
            </w:r>
          </w:p>
        </w:tc>
        <w:tc>
          <w:tcPr>
            <w:tcW w:w="990" w:type="dxa"/>
          </w:tcPr>
          <w:p w14:paraId="2859EC93" w14:textId="38CF9A22" w:rsidR="002E5A7C" w:rsidRDefault="00885544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15" w:type="dxa"/>
          </w:tcPr>
          <w:p w14:paraId="26ECE242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68B0C90D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A7C" w14:paraId="60327412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06353AE6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Development of the Self in Society</w:t>
            </w:r>
          </w:p>
          <w:p w14:paraId="2DC602BD" w14:textId="12729F32" w:rsidR="002E5A7C" w:rsidRPr="004B27FC" w:rsidRDefault="00D66D58" w:rsidP="002B17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-Sexual behaviour and sexual health: - Risk factors leading to unhealthy sexual behaviour -Unwanted results of unhealthy sexual behaviour: teenage pregnancy, sexually transmitted infections (STIs), HIV and AIDS, low self-image and emotional scars - Factors that influence personal behaviour including family, friends, peers and community norms</w:t>
            </w:r>
          </w:p>
        </w:tc>
        <w:tc>
          <w:tcPr>
            <w:tcW w:w="990" w:type="dxa"/>
          </w:tcPr>
          <w:p w14:paraId="2063DBA3" w14:textId="0EC65196" w:rsidR="002E5A7C" w:rsidRDefault="00D66D58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3 - </w:t>
            </w:r>
            <w:r w:rsidR="002E5A7C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2615" w:type="dxa"/>
          </w:tcPr>
          <w:p w14:paraId="217B4EB4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128700B2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A7C" w14:paraId="0B2EB17E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2EE25116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Development of the Self in Society</w:t>
            </w:r>
          </w:p>
          <w:p w14:paraId="1262A40F" w14:textId="6778AD13" w:rsidR="002E5A7C" w:rsidRPr="00BE5BFA" w:rsidRDefault="00D66D58" w:rsidP="00D66D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- Strategies to deal with unhealthy sexual behaviour: abstinence and change of behaviour - Protective factors, where to find help and support: community structures that offer protection or resilience against high risk behaviour -Adverse consequences and implications of teenage pregnancy for teenage parent(s) and the children born to teenagers</w:t>
            </w:r>
          </w:p>
        </w:tc>
        <w:tc>
          <w:tcPr>
            <w:tcW w:w="990" w:type="dxa"/>
          </w:tcPr>
          <w:p w14:paraId="6D3C923D" w14:textId="42339C52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66D58">
              <w:rPr>
                <w:rFonts w:ascii="Times New Roman" w:hAnsi="Times New Roman" w:cs="Times New Roman"/>
                <w:sz w:val="24"/>
                <w:szCs w:val="24"/>
              </w:rPr>
              <w:t xml:space="preserve"> - 6</w:t>
            </w:r>
          </w:p>
        </w:tc>
        <w:tc>
          <w:tcPr>
            <w:tcW w:w="2615" w:type="dxa"/>
          </w:tcPr>
          <w:p w14:paraId="052234B9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0C4D43CC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A7C" w14:paraId="787F17B8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747FED9B" w14:textId="77777777" w:rsidR="000129BB" w:rsidRDefault="000129B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World of Work </w:t>
            </w:r>
          </w:p>
          <w:p w14:paraId="77AFA424" w14:textId="1C55AD77" w:rsidR="002E5A7C" w:rsidRPr="004B27FC" w:rsidRDefault="000129BB" w:rsidP="002B17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Time-management skills: accountability in carrying out responsibilities - How to organise one’s work -How to use time effectively and efficiently • Reading and writing for different purposes: - Keeping a journal; summarising and improving reading and writing skills</w:t>
            </w:r>
          </w:p>
        </w:tc>
        <w:tc>
          <w:tcPr>
            <w:tcW w:w="990" w:type="dxa"/>
          </w:tcPr>
          <w:p w14:paraId="2838E31A" w14:textId="588F2107" w:rsidR="002E5A7C" w:rsidRDefault="000129B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010DB">
              <w:rPr>
                <w:rFonts w:ascii="Times New Roman" w:hAnsi="Times New Roman" w:cs="Times New Roman"/>
                <w:sz w:val="24"/>
                <w:szCs w:val="24"/>
              </w:rPr>
              <w:t xml:space="preserve"> – 8 </w:t>
            </w:r>
          </w:p>
        </w:tc>
        <w:tc>
          <w:tcPr>
            <w:tcW w:w="2615" w:type="dxa"/>
          </w:tcPr>
          <w:p w14:paraId="166C07E2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49771575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A7C" w14:paraId="0B33C817" w14:textId="77777777" w:rsidTr="00E50E03">
        <w:tc>
          <w:tcPr>
            <w:tcW w:w="8715" w:type="dxa"/>
            <w:tcBorders>
              <w:left w:val="double" w:sz="4" w:space="0" w:color="auto"/>
              <w:bottom w:val="double" w:sz="4" w:space="0" w:color="auto"/>
            </w:tcBorders>
          </w:tcPr>
          <w:p w14:paraId="45DDD93F" w14:textId="77777777" w:rsidR="00D010DB" w:rsidRDefault="00D010D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World of Work</w:t>
            </w:r>
          </w:p>
          <w:p w14:paraId="72DF290E" w14:textId="77777777" w:rsidR="002E5A7C" w:rsidRDefault="00E50E03" w:rsidP="00D010DB">
            <w:r>
              <w:t>Identify and apply own learning style</w:t>
            </w:r>
          </w:p>
          <w:p w14:paraId="187EA761" w14:textId="327F5D56" w:rsidR="00E50E03" w:rsidRPr="0017544A" w:rsidRDefault="00E50E03" w:rsidP="00D010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Six career categories: investigative, enterprising, realistic, artistic, conventional and social -Interests and abilities related to each career category -Thinking and learning skills required by each career category - School subjects related to each career category • The role of work in relation to South Africa’s social and economic needs -Identify needs in the community and country * How work can meet social and economic needs in South Africa</w:t>
            </w:r>
          </w:p>
        </w:tc>
        <w:tc>
          <w:tcPr>
            <w:tcW w:w="990" w:type="dxa"/>
            <w:tcBorders>
              <w:bottom w:val="double" w:sz="4" w:space="0" w:color="auto"/>
            </w:tcBorders>
          </w:tcPr>
          <w:p w14:paraId="4DE80336" w14:textId="66ADE724" w:rsidR="002E5A7C" w:rsidRDefault="00D010D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9 - 10</w:t>
            </w:r>
          </w:p>
        </w:tc>
        <w:tc>
          <w:tcPr>
            <w:tcW w:w="2615" w:type="dxa"/>
            <w:tcBorders>
              <w:bottom w:val="double" w:sz="4" w:space="0" w:color="auto"/>
            </w:tcBorders>
          </w:tcPr>
          <w:p w14:paraId="52F7B497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bottom w:val="double" w:sz="4" w:space="0" w:color="auto"/>
              <w:right w:val="double" w:sz="4" w:space="0" w:color="auto"/>
            </w:tcBorders>
          </w:tcPr>
          <w:p w14:paraId="03D7DC87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D2C1119" w14:textId="1A17234A" w:rsidR="009463A0" w:rsidRDefault="00790CDA" w:rsidP="00BC0B57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Educator:</w:t>
      </w:r>
      <w:r w:rsidR="003400CB">
        <w:rPr>
          <w:rFonts w:ascii="Times New Roman" w:hAnsi="Times New Roman" w:cs="Times New Roman"/>
          <w:sz w:val="24"/>
          <w:szCs w:val="24"/>
        </w:rPr>
        <w:t xml:space="preserve"> </w:t>
      </w:r>
      <w:r w:rsidR="004931C3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="003C4A25"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Grade Head</w:t>
      </w:r>
      <w:r>
        <w:rPr>
          <w:rFonts w:ascii="Times New Roman" w:hAnsi="Times New Roman" w:cs="Times New Roman"/>
          <w:sz w:val="24"/>
          <w:szCs w:val="24"/>
        </w:rPr>
        <w:t>:</w:t>
      </w:r>
      <w:r w:rsidR="00EE5AA6">
        <w:rPr>
          <w:rFonts w:ascii="Times New Roman" w:hAnsi="Times New Roman" w:cs="Times New Roman"/>
          <w:sz w:val="24"/>
          <w:szCs w:val="24"/>
        </w:rPr>
        <w:t xml:space="preserve"> </w:t>
      </w:r>
      <w:r w:rsidR="004931C3">
        <w:rPr>
          <w:rFonts w:ascii="Times New Roman" w:hAnsi="Times New Roman" w:cs="Times New Roman"/>
          <w:sz w:val="24"/>
          <w:szCs w:val="24"/>
        </w:rPr>
        <w:t>_____________</w:t>
      </w:r>
      <w:r w:rsidR="00EE5AA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A0242">
        <w:rPr>
          <w:rFonts w:ascii="Times New Roman" w:hAnsi="Times New Roman" w:cs="Times New Roman"/>
          <w:sz w:val="24"/>
          <w:szCs w:val="24"/>
        </w:rPr>
        <w:t xml:space="preserve">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</w:t>
      </w:r>
      <w:r>
        <w:rPr>
          <w:rFonts w:ascii="Times New Roman" w:hAnsi="Times New Roman" w:cs="Times New Roman"/>
          <w:sz w:val="24"/>
          <w:szCs w:val="24"/>
        </w:rPr>
        <w:t>:__________</w:t>
      </w:r>
    </w:p>
    <w:p w14:paraId="332D9322" w14:textId="7E5A3172" w:rsidR="00790CDA" w:rsidRDefault="00790CDA" w:rsidP="00BC0B57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Subject Head</w:t>
      </w:r>
      <w:r>
        <w:rPr>
          <w:rFonts w:ascii="Times New Roman" w:hAnsi="Times New Roman" w:cs="Times New Roman"/>
          <w:sz w:val="24"/>
          <w:szCs w:val="24"/>
        </w:rPr>
        <w:t>:</w:t>
      </w:r>
      <w:r w:rsidR="00FF4307">
        <w:rPr>
          <w:rFonts w:ascii="Times New Roman" w:hAnsi="Times New Roman" w:cs="Times New Roman"/>
          <w:sz w:val="24"/>
          <w:szCs w:val="24"/>
        </w:rPr>
        <w:t xml:space="preserve"> </w:t>
      </w:r>
      <w:r w:rsidR="004931C3">
        <w:rPr>
          <w:rFonts w:ascii="Times New Roman" w:hAnsi="Times New Roman" w:cs="Times New Roman"/>
          <w:sz w:val="24"/>
          <w:szCs w:val="24"/>
        </w:rPr>
        <w:t xml:space="preserve">________________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Principal:</w:t>
      </w:r>
      <w:r w:rsidR="008A0242">
        <w:rPr>
          <w:rFonts w:ascii="Times New Roman" w:hAnsi="Times New Roman" w:cs="Times New Roman"/>
          <w:sz w:val="24"/>
          <w:szCs w:val="24"/>
        </w:rPr>
        <w:t xml:space="preserve"> </w:t>
      </w:r>
      <w:r w:rsidR="004931C3">
        <w:rPr>
          <w:rFonts w:ascii="Times New Roman" w:hAnsi="Times New Roman" w:cs="Times New Roman"/>
          <w:sz w:val="24"/>
          <w:szCs w:val="24"/>
        </w:rPr>
        <w:t>_______________</w:t>
      </w:r>
      <w:r w:rsidR="008A0242">
        <w:rPr>
          <w:rFonts w:ascii="Times New Roman" w:hAnsi="Times New Roman" w:cs="Times New Roman"/>
          <w:sz w:val="24"/>
          <w:szCs w:val="24"/>
        </w:rPr>
        <w:t xml:space="preserve"> </w:t>
      </w:r>
      <w:r w:rsidR="00935E1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A0242">
        <w:rPr>
          <w:rFonts w:ascii="Times New Roman" w:hAnsi="Times New Roman" w:cs="Times New Roman"/>
          <w:sz w:val="24"/>
          <w:szCs w:val="24"/>
        </w:rPr>
        <w:t xml:space="preserve"> </w:t>
      </w:r>
      <w:r w:rsidR="004931C3">
        <w:rPr>
          <w:rFonts w:ascii="Times New Roman" w:hAnsi="Times New Roman" w:cs="Times New Roman"/>
          <w:sz w:val="24"/>
          <w:szCs w:val="24"/>
        </w:rPr>
        <w:t xml:space="preserve">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="004931C3">
        <w:rPr>
          <w:rFonts w:ascii="Times New Roman" w:hAnsi="Times New Roman" w:cs="Times New Roman"/>
          <w:sz w:val="24"/>
          <w:szCs w:val="24"/>
        </w:rPr>
        <w:t>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64"/>
        <w:gridCol w:w="6964"/>
      </w:tblGrid>
      <w:tr w:rsidR="00582DD5" w14:paraId="326C3B03" w14:textId="77777777" w:rsidTr="00007C6C">
        <w:tc>
          <w:tcPr>
            <w:tcW w:w="1394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601007C" w14:textId="241B8F20" w:rsidR="00582DD5" w:rsidRPr="00F548BD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CURRICULUM MONITORING PLAN</w:t>
            </w:r>
          </w:p>
          <w:p w14:paraId="0F7C6646" w14:textId="77777777" w:rsidR="00582DD5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82DD5" w14:paraId="6CF5648A" w14:textId="77777777" w:rsidTr="00007C6C">
        <w:tc>
          <w:tcPr>
            <w:tcW w:w="6974" w:type="dxa"/>
            <w:tcBorders>
              <w:top w:val="double" w:sz="4" w:space="0" w:color="auto"/>
              <w:left w:val="double" w:sz="4" w:space="0" w:color="auto"/>
            </w:tcBorders>
          </w:tcPr>
          <w:p w14:paraId="7D20A2AD" w14:textId="77777777" w:rsidR="00582DD5" w:rsidRPr="00F548BD" w:rsidRDefault="00582DD5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EDUCATOR:</w:t>
            </w:r>
          </w:p>
          <w:p w14:paraId="680DB6B7" w14:textId="77777777" w:rsidR="00582DD5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top w:val="double" w:sz="4" w:space="0" w:color="auto"/>
              <w:right w:val="double" w:sz="4" w:space="0" w:color="auto"/>
            </w:tcBorders>
          </w:tcPr>
          <w:p w14:paraId="71276BA9" w14:textId="1DC5ED74" w:rsidR="00582DD5" w:rsidRPr="00F548BD" w:rsidRDefault="00582DD5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SUBJECT: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17025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Life Orientation</w:t>
            </w:r>
          </w:p>
          <w:p w14:paraId="105A22CA" w14:textId="77777777" w:rsidR="00582DD5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82DD5" w14:paraId="57B98900" w14:textId="77777777" w:rsidTr="00007C6C">
        <w:tc>
          <w:tcPr>
            <w:tcW w:w="6974" w:type="dxa"/>
            <w:tcBorders>
              <w:left w:val="double" w:sz="4" w:space="0" w:color="auto"/>
              <w:bottom w:val="double" w:sz="4" w:space="0" w:color="auto"/>
            </w:tcBorders>
          </w:tcPr>
          <w:p w14:paraId="1D1EF513" w14:textId="702816D3" w:rsidR="00582DD5" w:rsidRPr="00F548BD" w:rsidRDefault="00582DD5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GRADE: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E50E0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</w:p>
          <w:p w14:paraId="47ACA5F4" w14:textId="77777777" w:rsidR="00582DD5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bottom w:val="double" w:sz="4" w:space="0" w:color="auto"/>
              <w:right w:val="double" w:sz="4" w:space="0" w:color="auto"/>
            </w:tcBorders>
          </w:tcPr>
          <w:p w14:paraId="4567697E" w14:textId="6AFAB1AB" w:rsidR="00582DD5" w:rsidRDefault="00582DD5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TERM: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8D792B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</w:t>
            </w: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YEAR: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2B46D72C" w14:textId="77777777" w:rsidR="00582DD5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03C9B2EC" w14:textId="77777777" w:rsidR="00582DD5" w:rsidRDefault="00582DD5" w:rsidP="00582DD5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vertAnchor="text" w:horzAnchor="margin" w:tblpXSpec="center" w:tblpY="-13"/>
        <w:tblW w:w="14601" w:type="dxa"/>
        <w:tblLook w:val="04A0" w:firstRow="1" w:lastRow="0" w:firstColumn="1" w:lastColumn="0" w:noHBand="0" w:noVBand="1"/>
      </w:tblPr>
      <w:tblGrid>
        <w:gridCol w:w="4820"/>
        <w:gridCol w:w="4961"/>
        <w:gridCol w:w="4820"/>
      </w:tblGrid>
      <w:tr w:rsidR="000F2E76" w14:paraId="730F7175" w14:textId="77777777" w:rsidTr="000F2E76">
        <w:tc>
          <w:tcPr>
            <w:tcW w:w="1460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B13E7AE" w14:textId="77777777" w:rsidR="000F2E76" w:rsidRDefault="000F2E76" w:rsidP="000F2E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OVERVIEW</w:t>
            </w:r>
          </w:p>
          <w:p w14:paraId="45AC0382" w14:textId="77777777" w:rsidR="000F2E76" w:rsidRPr="007E5FDE" w:rsidRDefault="000F2E76" w:rsidP="000F2E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2E76" w14:paraId="20CFC5EE" w14:textId="77777777" w:rsidTr="000F2E76">
        <w:tc>
          <w:tcPr>
            <w:tcW w:w="4820" w:type="dxa"/>
            <w:tcBorders>
              <w:top w:val="double" w:sz="4" w:space="0" w:color="auto"/>
              <w:left w:val="double" w:sz="4" w:space="0" w:color="auto"/>
            </w:tcBorders>
          </w:tcPr>
          <w:p w14:paraId="3280908A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9781" w:type="dxa"/>
            <w:gridSpan w:val="2"/>
            <w:tcBorders>
              <w:top w:val="double" w:sz="4" w:space="0" w:color="auto"/>
              <w:right w:val="double" w:sz="4" w:space="0" w:color="auto"/>
            </w:tcBorders>
          </w:tcPr>
          <w:p w14:paraId="0935BB81" w14:textId="77777777" w:rsidR="000F2E76" w:rsidRDefault="000F2E76" w:rsidP="000F2E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66EE45" w14:textId="77777777" w:rsidR="000F2E76" w:rsidRPr="007E5FDE" w:rsidRDefault="000F2E76" w:rsidP="000F2E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E76" w14:paraId="426B8512" w14:textId="77777777" w:rsidTr="000F2E76">
        <w:tc>
          <w:tcPr>
            <w:tcW w:w="4820" w:type="dxa"/>
            <w:tcBorders>
              <w:left w:val="double" w:sz="4" w:space="0" w:color="auto"/>
            </w:tcBorders>
          </w:tcPr>
          <w:p w14:paraId="5DE8EE7C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SUBJECT MODERATOR:</w:t>
            </w:r>
          </w:p>
        </w:tc>
        <w:tc>
          <w:tcPr>
            <w:tcW w:w="9781" w:type="dxa"/>
            <w:gridSpan w:val="2"/>
            <w:tcBorders>
              <w:right w:val="double" w:sz="4" w:space="0" w:color="auto"/>
            </w:tcBorders>
          </w:tcPr>
          <w:p w14:paraId="4C11FFA3" w14:textId="77777777" w:rsidR="000F2E76" w:rsidRDefault="000F2E76" w:rsidP="000F2E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88DBF7" w14:textId="77777777" w:rsidR="000F2E76" w:rsidRPr="007E5FDE" w:rsidRDefault="000F2E76" w:rsidP="000F2E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E76" w14:paraId="6B552D4E" w14:textId="77777777" w:rsidTr="000F2E76">
        <w:trPr>
          <w:trHeight w:val="413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31DCE46C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ASSESSMENT(S):</w:t>
            </w:r>
          </w:p>
          <w:p w14:paraId="0233D7C2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9E8DCC2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1569C98F" w14:textId="41945EDB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16663D95" w14:textId="7407E0AE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</w:tr>
      <w:tr w:rsidR="000F2E76" w14:paraId="08DA5F54" w14:textId="77777777" w:rsidTr="000F2E76">
        <w:trPr>
          <w:trHeight w:val="412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3DB801AC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5724F288" w14:textId="543CE2AC" w:rsidR="008E28D2" w:rsidRPr="0050266C" w:rsidRDefault="000F2E76" w:rsidP="008E28D2">
            <w:pPr>
              <w:tabs>
                <w:tab w:val="left" w:pos="3036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5026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Control Test </w:t>
            </w:r>
            <w:r w:rsidR="00C3398F">
              <w:rPr>
                <w:rFonts w:ascii="Times New Roman" w:hAnsi="Times New Roman" w:cs="Times New Roman"/>
                <w:bCs/>
                <w:sz w:val="24"/>
                <w:szCs w:val="24"/>
              </w:rPr>
              <w:t>70 marks</w:t>
            </w:r>
          </w:p>
          <w:p w14:paraId="3F793D73" w14:textId="5A1CC4D7" w:rsidR="000F2E76" w:rsidRPr="007E5FDE" w:rsidRDefault="000F2E76" w:rsidP="000F2E76">
            <w:pPr>
              <w:tabs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444AE906" w14:textId="0DFA02D4" w:rsidR="000F2E76" w:rsidRPr="0050266C" w:rsidRDefault="000F2E76" w:rsidP="008E28D2">
            <w:pPr>
              <w:tabs>
                <w:tab w:val="left" w:pos="3036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Type</w:t>
            </w:r>
            <w:r w:rsidR="005026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Physical Education </w:t>
            </w:r>
            <w:r w:rsidR="0050266C">
              <w:rPr>
                <w:rFonts w:ascii="Times New Roman" w:hAnsi="Times New Roman" w:cs="Times New Roman"/>
                <w:bCs/>
                <w:sz w:val="24"/>
                <w:szCs w:val="24"/>
              </w:rPr>
              <w:t>30 Marks</w:t>
            </w:r>
          </w:p>
        </w:tc>
      </w:tr>
      <w:tr w:rsidR="000F2E76" w14:paraId="68AAE9FE" w14:textId="77777777" w:rsidTr="000F2E76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3C87CC51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PRE-MODERATION:</w:t>
            </w:r>
          </w:p>
          <w:p w14:paraId="40B61F1C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5D44D4A" w14:textId="66583D51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  <w:p w14:paraId="5CA5DABC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61C549BE" w14:textId="677A9FFB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0F2E76" w14:paraId="36D6EC4B" w14:textId="77777777" w:rsidTr="000F2E76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7FDFABA8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7EFB4F74" w14:textId="77777777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  <w:p w14:paraId="42C94BEF" w14:textId="72BE060F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3F72EC10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0F2E76" w14:paraId="06AB7C66" w14:textId="77777777" w:rsidTr="000F2E76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6E33C1D9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2F23E22" w14:textId="77777777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52A0A268" w14:textId="0A240576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7783644B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  <w:tr w:rsidR="000F2E76" w14:paraId="09BE0227" w14:textId="77777777" w:rsidTr="000F2E76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7BCFFEF0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POST-MODERATION:</w:t>
            </w:r>
          </w:p>
          <w:p w14:paraId="75742BA1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42A653A" w14:textId="77777777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4BAB5CE" w14:textId="42467605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09DD4C1F" w14:textId="3084BCC6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0F2E76" w14:paraId="5277BF0C" w14:textId="77777777" w:rsidTr="000F2E76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5965512E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C31C6AE" w14:textId="77777777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EE848B3" w14:textId="097A1985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5039BF96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0F2E76" w14:paraId="56AAD519" w14:textId="77777777" w:rsidTr="000F2E76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14:paraId="56E91C3B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bottom w:val="double" w:sz="4" w:space="0" w:color="auto"/>
            </w:tcBorders>
          </w:tcPr>
          <w:p w14:paraId="6795A214" w14:textId="77777777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47ECDA5A" w14:textId="0C9FC001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bottom w:val="double" w:sz="4" w:space="0" w:color="auto"/>
              <w:right w:val="double" w:sz="4" w:space="0" w:color="auto"/>
            </w:tcBorders>
          </w:tcPr>
          <w:p w14:paraId="64817D25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</w:tbl>
    <w:p w14:paraId="6BE1CD1E" w14:textId="77777777" w:rsidR="00582DD5" w:rsidRDefault="00582DD5" w:rsidP="00582DD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horzAnchor="margin" w:tblpX="-465" w:tblpY="-429"/>
        <w:tblW w:w="14925" w:type="dxa"/>
        <w:tblLook w:val="04A0" w:firstRow="1" w:lastRow="0" w:firstColumn="1" w:lastColumn="0" w:noHBand="0" w:noVBand="1"/>
      </w:tblPr>
      <w:tblGrid>
        <w:gridCol w:w="8704"/>
        <w:gridCol w:w="911"/>
        <w:gridCol w:w="2250"/>
        <w:gridCol w:w="3060"/>
      </w:tblGrid>
      <w:tr w:rsidR="004B3531" w14:paraId="099EC39C" w14:textId="77777777" w:rsidTr="004B3531">
        <w:tc>
          <w:tcPr>
            <w:tcW w:w="87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EA0F8BC" w14:textId="77777777" w:rsidR="004B3531" w:rsidRPr="001F7818" w:rsidRDefault="004B3531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Content/Topic</w:t>
            </w:r>
          </w:p>
        </w:tc>
        <w:tc>
          <w:tcPr>
            <w:tcW w:w="911" w:type="dxa"/>
            <w:tcBorders>
              <w:top w:val="double" w:sz="4" w:space="0" w:color="auto"/>
              <w:bottom w:val="double" w:sz="4" w:space="0" w:color="auto"/>
            </w:tcBorders>
          </w:tcPr>
          <w:p w14:paraId="107322C9" w14:textId="77777777" w:rsidR="004B3531" w:rsidRPr="001F7818" w:rsidRDefault="004B3531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Week</w:t>
            </w:r>
          </w:p>
        </w:tc>
        <w:tc>
          <w:tcPr>
            <w:tcW w:w="2250" w:type="dxa"/>
            <w:tcBorders>
              <w:top w:val="double" w:sz="4" w:space="0" w:color="auto"/>
              <w:bottom w:val="double" w:sz="4" w:space="0" w:color="auto"/>
            </w:tcBorders>
          </w:tcPr>
          <w:p w14:paraId="5F4C96DB" w14:textId="77777777" w:rsidR="004B3531" w:rsidRPr="001F7818" w:rsidRDefault="004B3531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Progress Per class</w:t>
            </w:r>
          </w:p>
        </w:tc>
        <w:tc>
          <w:tcPr>
            <w:tcW w:w="306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8442727" w14:textId="77777777" w:rsidR="004B3531" w:rsidRPr="001F7818" w:rsidRDefault="004B3531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Comment/Reflection</w:t>
            </w:r>
          </w:p>
        </w:tc>
      </w:tr>
      <w:tr w:rsidR="004B3531" w14:paraId="44618F1C" w14:textId="77777777" w:rsidTr="004B3531">
        <w:tc>
          <w:tcPr>
            <w:tcW w:w="8704" w:type="dxa"/>
            <w:tcBorders>
              <w:top w:val="double" w:sz="4" w:space="0" w:color="auto"/>
              <w:left w:val="double" w:sz="4" w:space="0" w:color="auto"/>
            </w:tcBorders>
          </w:tcPr>
          <w:p w14:paraId="50D2C833" w14:textId="44E89B76" w:rsidR="004B3531" w:rsidRDefault="005C1397" w:rsidP="00492C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Constitutional Rights and Responsibilities</w:t>
            </w:r>
          </w:p>
          <w:p w14:paraId="13FA5483" w14:textId="43A4675D" w:rsidR="004B3531" w:rsidRPr="00307A9F" w:rsidRDefault="00003538" w:rsidP="00492C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-Issues relating to citizens’ rights and responsibilities: - Respect for others’ rights: people living with different disabilities and HIV and AIDS (infected and affected) - Celebrations of national and international days: Human Rights Day, Freedom Day, Heritage Day, Reconciliation Day, Youth Day, Worker’s Day, Women’s Day, Africa Day, Nelson Mandela Day, World Refugee’s Day and national health days -</w:t>
            </w:r>
          </w:p>
        </w:tc>
        <w:tc>
          <w:tcPr>
            <w:tcW w:w="911" w:type="dxa"/>
            <w:tcBorders>
              <w:top w:val="double" w:sz="4" w:space="0" w:color="auto"/>
            </w:tcBorders>
          </w:tcPr>
          <w:p w14:paraId="0588E7E8" w14:textId="70CF51FF" w:rsidR="004B3531" w:rsidRPr="002E4FEE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03538">
              <w:rPr>
                <w:rFonts w:ascii="Times New Roman" w:hAnsi="Times New Roman" w:cs="Times New Roman"/>
                <w:sz w:val="24"/>
                <w:szCs w:val="24"/>
              </w:rPr>
              <w:t xml:space="preserve"> - 2</w:t>
            </w:r>
          </w:p>
        </w:tc>
        <w:tc>
          <w:tcPr>
            <w:tcW w:w="2250" w:type="dxa"/>
            <w:tcBorders>
              <w:top w:val="double" w:sz="4" w:space="0" w:color="auto"/>
            </w:tcBorders>
          </w:tcPr>
          <w:p w14:paraId="1D77C928" w14:textId="77777777" w:rsidR="004B3531" w:rsidRPr="002E4FEE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double" w:sz="4" w:space="0" w:color="auto"/>
              <w:right w:val="double" w:sz="4" w:space="0" w:color="auto"/>
            </w:tcBorders>
          </w:tcPr>
          <w:p w14:paraId="176CCF83" w14:textId="77777777" w:rsidR="004B3531" w:rsidRPr="002E4FEE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31" w14:paraId="519B5304" w14:textId="77777777" w:rsidTr="004B3531">
        <w:tc>
          <w:tcPr>
            <w:tcW w:w="8704" w:type="dxa"/>
            <w:tcBorders>
              <w:left w:val="double" w:sz="4" w:space="0" w:color="auto"/>
            </w:tcBorders>
          </w:tcPr>
          <w:p w14:paraId="0C3AB8E3" w14:textId="39397DBA" w:rsidR="004B3531" w:rsidRDefault="00896315" w:rsidP="009806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Constitutional Rights and Responsibilities</w:t>
            </w:r>
          </w:p>
          <w:p w14:paraId="5F66D0F1" w14:textId="7AE6E70A" w:rsidR="004B3531" w:rsidRDefault="00896315" w:rsidP="008963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Plan and participate in a local celebration of a national day</w:t>
            </w:r>
          </w:p>
        </w:tc>
        <w:tc>
          <w:tcPr>
            <w:tcW w:w="911" w:type="dxa"/>
          </w:tcPr>
          <w:p w14:paraId="066A9F12" w14:textId="36E5AE29" w:rsidR="004B3531" w:rsidRDefault="00896315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50" w:type="dxa"/>
          </w:tcPr>
          <w:p w14:paraId="09A700A2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right w:val="double" w:sz="4" w:space="0" w:color="auto"/>
            </w:tcBorders>
          </w:tcPr>
          <w:p w14:paraId="66CFEBF0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31" w14:paraId="1C567E4E" w14:textId="77777777" w:rsidTr="004B3531">
        <w:tc>
          <w:tcPr>
            <w:tcW w:w="8704" w:type="dxa"/>
            <w:tcBorders>
              <w:left w:val="double" w:sz="4" w:space="0" w:color="auto"/>
            </w:tcBorders>
          </w:tcPr>
          <w:p w14:paraId="29A43B6D" w14:textId="662EDFB5" w:rsidR="004B3531" w:rsidRDefault="00C8688F" w:rsidP="009806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Constitutional Rights and Responsibilities</w:t>
            </w:r>
          </w:p>
          <w:p w14:paraId="1DCE9850" w14:textId="4380BF08" w:rsidR="004B3531" w:rsidRPr="00BE5BFA" w:rsidRDefault="00E57EEB" w:rsidP="00C868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Constitutional values as stated in the South African Constitution - Positive and negative role models - Role models for upholding constitutional values: parents and leaders in the community/society - Applying these values in daily life</w:t>
            </w:r>
          </w:p>
        </w:tc>
        <w:tc>
          <w:tcPr>
            <w:tcW w:w="911" w:type="dxa"/>
          </w:tcPr>
          <w:p w14:paraId="19B5F26E" w14:textId="38DD62BD" w:rsidR="004B3531" w:rsidRDefault="00C8688F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– 5 </w:t>
            </w:r>
          </w:p>
        </w:tc>
        <w:tc>
          <w:tcPr>
            <w:tcW w:w="2250" w:type="dxa"/>
          </w:tcPr>
          <w:p w14:paraId="497DF123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right w:val="double" w:sz="4" w:space="0" w:color="auto"/>
            </w:tcBorders>
          </w:tcPr>
          <w:p w14:paraId="7F9899F0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31" w14:paraId="18885A40" w14:textId="77777777" w:rsidTr="004B3531">
        <w:tc>
          <w:tcPr>
            <w:tcW w:w="8704" w:type="dxa"/>
            <w:tcBorders>
              <w:left w:val="double" w:sz="4" w:space="0" w:color="auto"/>
            </w:tcBorders>
          </w:tcPr>
          <w:p w14:paraId="3ED45023" w14:textId="77777777" w:rsidR="004B3531" w:rsidRDefault="004B3531" w:rsidP="009806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World of Work</w:t>
            </w:r>
          </w:p>
          <w:p w14:paraId="3257B7D1" w14:textId="492C41F9" w:rsidR="004B3531" w:rsidRPr="00BE5BFA" w:rsidRDefault="00E57EEB" w:rsidP="00E57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Options available after completing Grade 9: National Senior Certificate (NSC – Grades 10 – 12) and National Certificate Vocational (NCV – TVET Colleges) qualifications -Implications of choices: choice between NSC and NCV -Knowledge of the world of work: rights, responsibilities and opportunities in the workplace</w:t>
            </w:r>
          </w:p>
        </w:tc>
        <w:tc>
          <w:tcPr>
            <w:tcW w:w="911" w:type="dxa"/>
          </w:tcPr>
          <w:p w14:paraId="6A339D52" w14:textId="4FCEDDC7" w:rsidR="004B3531" w:rsidRDefault="00E57EE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6 -7</w:t>
            </w:r>
          </w:p>
        </w:tc>
        <w:tc>
          <w:tcPr>
            <w:tcW w:w="2250" w:type="dxa"/>
          </w:tcPr>
          <w:p w14:paraId="477523E1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right w:val="double" w:sz="4" w:space="0" w:color="auto"/>
            </w:tcBorders>
          </w:tcPr>
          <w:p w14:paraId="73EE5038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31" w14:paraId="21FA21C6" w14:textId="77777777" w:rsidTr="004B3531">
        <w:tc>
          <w:tcPr>
            <w:tcW w:w="8704" w:type="dxa"/>
            <w:tcBorders>
              <w:left w:val="double" w:sz="4" w:space="0" w:color="auto"/>
            </w:tcBorders>
          </w:tcPr>
          <w:p w14:paraId="19832DF9" w14:textId="238138B9" w:rsidR="004B3531" w:rsidRDefault="004B3531" w:rsidP="00981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Constitutional Rights and Responsibilities</w:t>
            </w:r>
            <w:r w:rsidR="0045683F">
              <w:rPr>
                <w:rFonts w:ascii="Times New Roman" w:hAnsi="Times New Roman" w:cs="Times New Roman"/>
                <w:sz w:val="24"/>
                <w:szCs w:val="24"/>
              </w:rPr>
              <w:t xml:space="preserve"> (Gr 8 )</w:t>
            </w:r>
          </w:p>
          <w:p w14:paraId="1FCCB8C3" w14:textId="329A59AB" w:rsidR="00B33F5E" w:rsidRDefault="00B33F5E" w:rsidP="00981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Informed, responsible decision-making about health and safety: HIV and AIDS</w:t>
            </w:r>
            <w:r w:rsidR="005072BB">
              <w:t xml:space="preserve"> </w:t>
            </w:r>
            <w:r w:rsidR="005072BB">
              <w:t>Environmental health issues: -Application of laws and policies to protect the environmental health: address an environmental issue - Earth Day: prevention of the environment -Honouring Earth Day: ways of being kinder to earth -Develop and implement an environmental health programme</w:t>
            </w:r>
          </w:p>
          <w:p w14:paraId="5BE12729" w14:textId="2AAA72C0" w:rsidR="004B3531" w:rsidRPr="0017544A" w:rsidRDefault="004B3531" w:rsidP="004568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1" w:type="dxa"/>
          </w:tcPr>
          <w:p w14:paraId="67A836C5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50" w:type="dxa"/>
          </w:tcPr>
          <w:p w14:paraId="30E36F8E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right w:val="double" w:sz="4" w:space="0" w:color="auto"/>
            </w:tcBorders>
          </w:tcPr>
          <w:p w14:paraId="203B6764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31" w14:paraId="5E975537" w14:textId="77777777" w:rsidTr="004B3531">
        <w:tc>
          <w:tcPr>
            <w:tcW w:w="8704" w:type="dxa"/>
            <w:tcBorders>
              <w:left w:val="double" w:sz="4" w:space="0" w:color="auto"/>
            </w:tcBorders>
          </w:tcPr>
          <w:p w14:paraId="35B5CFAD" w14:textId="1869E24E" w:rsidR="00AC6FC4" w:rsidRDefault="00E04850" w:rsidP="00981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World of Work (Gr 8)</w:t>
            </w:r>
          </w:p>
          <w:p w14:paraId="3E442673" w14:textId="7849F0FE" w:rsidR="004B3531" w:rsidRPr="00307A9F" w:rsidRDefault="005072BB" w:rsidP="002B17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Relationship between performance in school subjects and interests and abilities</w:t>
            </w:r>
          </w:p>
        </w:tc>
        <w:tc>
          <w:tcPr>
            <w:tcW w:w="911" w:type="dxa"/>
          </w:tcPr>
          <w:p w14:paraId="5783D47B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50" w:type="dxa"/>
          </w:tcPr>
          <w:p w14:paraId="7E96D4CC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right w:val="double" w:sz="4" w:space="0" w:color="auto"/>
            </w:tcBorders>
          </w:tcPr>
          <w:p w14:paraId="7B6EA405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31" w14:paraId="775158A8" w14:textId="77777777" w:rsidTr="004B3531">
        <w:tc>
          <w:tcPr>
            <w:tcW w:w="8704" w:type="dxa"/>
            <w:tcBorders>
              <w:left w:val="double" w:sz="4" w:space="0" w:color="auto"/>
              <w:bottom w:val="double" w:sz="4" w:space="0" w:color="auto"/>
            </w:tcBorders>
          </w:tcPr>
          <w:p w14:paraId="683E01AC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Assessment</w:t>
            </w:r>
          </w:p>
          <w:p w14:paraId="6EAD137E" w14:textId="72B6C204" w:rsidR="005072BB" w:rsidRPr="00B11DEF" w:rsidRDefault="005072B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1" w:type="dxa"/>
            <w:tcBorders>
              <w:bottom w:val="double" w:sz="4" w:space="0" w:color="auto"/>
            </w:tcBorders>
          </w:tcPr>
          <w:p w14:paraId="00D1B3ED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50" w:type="dxa"/>
            <w:tcBorders>
              <w:bottom w:val="double" w:sz="4" w:space="0" w:color="auto"/>
            </w:tcBorders>
          </w:tcPr>
          <w:p w14:paraId="5B204EC9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bottom w:val="double" w:sz="4" w:space="0" w:color="auto"/>
              <w:right w:val="double" w:sz="4" w:space="0" w:color="auto"/>
            </w:tcBorders>
          </w:tcPr>
          <w:p w14:paraId="017B6EAB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D6E6036" w14:textId="77777777" w:rsidR="001E51F0" w:rsidRDefault="001E51F0" w:rsidP="001E51F0">
      <w:pPr>
        <w:rPr>
          <w:rFonts w:ascii="Times New Roman" w:hAnsi="Times New Roman" w:cs="Times New Roman"/>
          <w:b/>
          <w:sz w:val="24"/>
          <w:szCs w:val="24"/>
        </w:rPr>
      </w:pPr>
    </w:p>
    <w:p w14:paraId="2C5EC085" w14:textId="1607892F" w:rsidR="00272C30" w:rsidRDefault="00582DD5" w:rsidP="00582DD5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Educator: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Grade Head</w:t>
      </w:r>
      <w:r>
        <w:rPr>
          <w:rFonts w:ascii="Times New Roman" w:hAnsi="Times New Roman" w:cs="Times New Roman"/>
          <w:sz w:val="24"/>
          <w:szCs w:val="24"/>
        </w:rPr>
        <w:t>: 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</w:t>
      </w:r>
      <w:r>
        <w:rPr>
          <w:rFonts w:ascii="Times New Roman" w:hAnsi="Times New Roman" w:cs="Times New Roman"/>
          <w:sz w:val="24"/>
          <w:szCs w:val="24"/>
        </w:rPr>
        <w:t>:__________</w:t>
      </w:r>
    </w:p>
    <w:p w14:paraId="0F029FBD" w14:textId="77777777" w:rsidR="005072BB" w:rsidRDefault="005072BB" w:rsidP="00582DD5">
      <w:pPr>
        <w:rPr>
          <w:rFonts w:ascii="Times New Roman" w:hAnsi="Times New Roman" w:cs="Times New Roman"/>
          <w:sz w:val="24"/>
          <w:szCs w:val="24"/>
        </w:rPr>
      </w:pPr>
    </w:p>
    <w:p w14:paraId="006FD63F" w14:textId="77777777" w:rsidR="00582DD5" w:rsidRDefault="00582DD5" w:rsidP="00582DD5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Subject Head</w:t>
      </w:r>
      <w:r>
        <w:rPr>
          <w:rFonts w:ascii="Times New Roman" w:hAnsi="Times New Roman" w:cs="Times New Roman"/>
          <w:sz w:val="24"/>
          <w:szCs w:val="24"/>
        </w:rPr>
        <w:t xml:space="preserve">: ________________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Principal:</w:t>
      </w:r>
      <w:r>
        <w:rPr>
          <w:rFonts w:ascii="Times New Roman" w:hAnsi="Times New Roman" w:cs="Times New Roman"/>
          <w:sz w:val="24"/>
          <w:szCs w:val="24"/>
        </w:rPr>
        <w:t xml:space="preserve"> _______________            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tbl>
      <w:tblPr>
        <w:tblStyle w:val="TableGrid"/>
        <w:tblpPr w:leftFromText="180" w:rightFromText="180" w:vertAnchor="text" w:horzAnchor="margin" w:tblpY="-359"/>
        <w:tblW w:w="0" w:type="auto"/>
        <w:tblLook w:val="04A0" w:firstRow="1" w:lastRow="0" w:firstColumn="1" w:lastColumn="0" w:noHBand="0" w:noVBand="1"/>
      </w:tblPr>
      <w:tblGrid>
        <w:gridCol w:w="6964"/>
        <w:gridCol w:w="6964"/>
      </w:tblGrid>
      <w:tr w:rsidR="0014671D" w14:paraId="6F6DB600" w14:textId="77777777" w:rsidTr="0014671D">
        <w:tc>
          <w:tcPr>
            <w:tcW w:w="139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E6FDC26" w14:textId="77777777" w:rsidR="0014671D" w:rsidRPr="00F548B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CURRICULUM MONITORING PLAN</w:t>
            </w:r>
          </w:p>
          <w:p w14:paraId="645D6EBA" w14:textId="77777777" w:rsidR="0014671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14671D" w14:paraId="5ED61562" w14:textId="77777777" w:rsidTr="0014671D">
        <w:tc>
          <w:tcPr>
            <w:tcW w:w="6964" w:type="dxa"/>
            <w:tcBorders>
              <w:top w:val="double" w:sz="4" w:space="0" w:color="auto"/>
              <w:left w:val="double" w:sz="4" w:space="0" w:color="auto"/>
            </w:tcBorders>
          </w:tcPr>
          <w:p w14:paraId="5EEC156F" w14:textId="77777777" w:rsidR="0014671D" w:rsidRPr="00F548BD" w:rsidRDefault="0014671D" w:rsidP="0014671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EDUCATOR:</w:t>
            </w:r>
          </w:p>
          <w:p w14:paraId="21FF31D8" w14:textId="77777777" w:rsidR="0014671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64" w:type="dxa"/>
            <w:tcBorders>
              <w:top w:val="double" w:sz="4" w:space="0" w:color="auto"/>
              <w:right w:val="double" w:sz="4" w:space="0" w:color="auto"/>
            </w:tcBorders>
          </w:tcPr>
          <w:p w14:paraId="5628023C" w14:textId="77777777" w:rsidR="0014671D" w:rsidRPr="00F548BD" w:rsidRDefault="0014671D" w:rsidP="0014671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SUBJECT: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Life Orientation</w:t>
            </w:r>
          </w:p>
          <w:p w14:paraId="57EA9EAC" w14:textId="77777777" w:rsidR="0014671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14671D" w14:paraId="0DD94C0B" w14:textId="77777777" w:rsidTr="00F051E5">
        <w:tc>
          <w:tcPr>
            <w:tcW w:w="6964" w:type="dxa"/>
            <w:tcBorders>
              <w:left w:val="double" w:sz="4" w:space="0" w:color="auto"/>
              <w:bottom w:val="double" w:sz="4" w:space="0" w:color="auto"/>
            </w:tcBorders>
          </w:tcPr>
          <w:p w14:paraId="55FF35D4" w14:textId="04E9E6DB" w:rsidR="0014671D" w:rsidRPr="00F548BD" w:rsidRDefault="0014671D" w:rsidP="0014671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GRADE: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6C566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</w:p>
          <w:p w14:paraId="3AC0EF11" w14:textId="77777777" w:rsidR="0014671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64" w:type="dxa"/>
            <w:tcBorders>
              <w:bottom w:val="double" w:sz="4" w:space="0" w:color="auto"/>
              <w:right w:val="double" w:sz="4" w:space="0" w:color="auto"/>
            </w:tcBorders>
          </w:tcPr>
          <w:p w14:paraId="16A02BFB" w14:textId="77777777" w:rsidR="0014671D" w:rsidRDefault="0014671D" w:rsidP="0014671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TERM: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</w:t>
            </w: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YEAR: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19C3F6A1" w14:textId="77777777" w:rsidR="0014671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5A6474D8" w14:textId="77777777" w:rsidR="00367DC4" w:rsidRPr="00BC0B57" w:rsidRDefault="00367DC4" w:rsidP="00582DD5">
      <w:pPr>
        <w:rPr>
          <w:rFonts w:ascii="Times New Roman" w:hAnsi="Times New Roman" w:cs="Times New Roman"/>
          <w:sz w:val="24"/>
          <w:szCs w:val="24"/>
        </w:rPr>
      </w:pPr>
    </w:p>
    <w:p w14:paraId="425BA470" w14:textId="77777777" w:rsidR="00F051E5" w:rsidRDefault="00F051E5" w:rsidP="00C252E0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W w:w="14601" w:type="dxa"/>
        <w:tblInd w:w="-5" w:type="dxa"/>
        <w:tblLook w:val="04A0" w:firstRow="1" w:lastRow="0" w:firstColumn="1" w:lastColumn="0" w:noHBand="0" w:noVBand="1"/>
      </w:tblPr>
      <w:tblGrid>
        <w:gridCol w:w="4820"/>
        <w:gridCol w:w="4961"/>
        <w:gridCol w:w="4820"/>
      </w:tblGrid>
      <w:tr w:rsidR="00030F86" w14:paraId="4BDF096B" w14:textId="77777777" w:rsidTr="00007C6C">
        <w:tc>
          <w:tcPr>
            <w:tcW w:w="1460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961F6D0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OVERVIEW</w:t>
            </w:r>
          </w:p>
          <w:p w14:paraId="5E46595C" w14:textId="77777777" w:rsidR="00030F86" w:rsidRPr="007E5FDE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0F86" w14:paraId="270099E6" w14:textId="77777777" w:rsidTr="00007C6C">
        <w:tc>
          <w:tcPr>
            <w:tcW w:w="4820" w:type="dxa"/>
            <w:tcBorders>
              <w:top w:val="double" w:sz="4" w:space="0" w:color="auto"/>
              <w:left w:val="double" w:sz="4" w:space="0" w:color="auto"/>
            </w:tcBorders>
          </w:tcPr>
          <w:p w14:paraId="46793665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9781" w:type="dxa"/>
            <w:gridSpan w:val="2"/>
            <w:tcBorders>
              <w:top w:val="double" w:sz="4" w:space="0" w:color="auto"/>
              <w:right w:val="double" w:sz="4" w:space="0" w:color="auto"/>
            </w:tcBorders>
          </w:tcPr>
          <w:p w14:paraId="3328A971" w14:textId="77777777" w:rsidR="00030F86" w:rsidRDefault="00030F86" w:rsidP="00007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F92B58" w14:textId="77777777" w:rsidR="00030F86" w:rsidRPr="007E5FDE" w:rsidRDefault="00030F86" w:rsidP="00007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F86" w14:paraId="7E21FE43" w14:textId="77777777" w:rsidTr="00007C6C">
        <w:tc>
          <w:tcPr>
            <w:tcW w:w="4820" w:type="dxa"/>
            <w:tcBorders>
              <w:left w:val="double" w:sz="4" w:space="0" w:color="auto"/>
            </w:tcBorders>
          </w:tcPr>
          <w:p w14:paraId="5D1CD89B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SUBJECT MODERATOR:</w:t>
            </w:r>
          </w:p>
        </w:tc>
        <w:tc>
          <w:tcPr>
            <w:tcW w:w="9781" w:type="dxa"/>
            <w:gridSpan w:val="2"/>
            <w:tcBorders>
              <w:right w:val="double" w:sz="4" w:space="0" w:color="auto"/>
            </w:tcBorders>
          </w:tcPr>
          <w:p w14:paraId="36AE9A29" w14:textId="77777777" w:rsidR="00030F86" w:rsidRDefault="00030F86" w:rsidP="00007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5CE74A" w14:textId="77777777" w:rsidR="00030F86" w:rsidRPr="007E5FDE" w:rsidRDefault="00030F86" w:rsidP="00007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F86" w14:paraId="2F5945DA" w14:textId="77777777" w:rsidTr="00007C6C">
        <w:trPr>
          <w:trHeight w:val="413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79243E42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ASSESSMENT(S):</w:t>
            </w:r>
          </w:p>
          <w:p w14:paraId="7E7555CB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6695BA2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42ED3EAD" w14:textId="2B92B603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228A512F" w14:textId="13F82D43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</w:tr>
      <w:tr w:rsidR="00030F86" w14:paraId="59F08ED9" w14:textId="77777777" w:rsidTr="00007C6C">
        <w:trPr>
          <w:trHeight w:val="412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0ED98481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49BD0734" w14:textId="0CD1F368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D8718D">
              <w:rPr>
                <w:rFonts w:ascii="Times New Roman" w:hAnsi="Times New Roman" w:cs="Times New Roman"/>
                <w:b/>
                <w:sz w:val="24"/>
                <w:szCs w:val="24"/>
              </w:rPr>
              <w:t>Project</w:t>
            </w:r>
            <w:r w:rsidR="00E943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E943F6" w:rsidRPr="00E943F6">
              <w:rPr>
                <w:rFonts w:ascii="Times New Roman" w:hAnsi="Times New Roman" w:cs="Times New Roman"/>
                <w:bCs/>
                <w:sz w:val="24"/>
                <w:szCs w:val="24"/>
              </w:rPr>
              <w:t>70 marks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73CA3486" w14:textId="5EF5F7B3" w:rsidR="00030F86" w:rsidRPr="00E943F6" w:rsidRDefault="00030F86" w:rsidP="00007C6C">
            <w:pP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E943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Physical Education </w:t>
            </w:r>
            <w:r w:rsidR="00E94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30 marks </w:t>
            </w:r>
          </w:p>
          <w:p w14:paraId="2F4DE254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0F86" w14:paraId="51BEF787" w14:textId="77777777" w:rsidTr="00007C6C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7CA50EF8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PRE-MODERATION:</w:t>
            </w:r>
          </w:p>
          <w:p w14:paraId="633C2EC3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7BCC0C09" w14:textId="6D73835E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  <w:p w14:paraId="16DAD39F" w14:textId="17CF03A8" w:rsidR="00F10112" w:rsidRPr="007E5FDE" w:rsidRDefault="00F10112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63F53A00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030F86" w14:paraId="467997CA" w14:textId="77777777" w:rsidTr="00007C6C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262AD49B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5A1031FC" w14:textId="77777777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  <w:p w14:paraId="542AFAA0" w14:textId="5DF6A476" w:rsidR="00F10112" w:rsidRPr="007E5FDE" w:rsidRDefault="00F10112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0FDDAE6F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030F86" w14:paraId="4D75871A" w14:textId="77777777" w:rsidTr="00007C6C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41C0F474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3BD530F0" w14:textId="77777777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226ED857" w14:textId="3A5A78B3" w:rsidR="00F10112" w:rsidRPr="007E5FDE" w:rsidRDefault="00F10112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116E3F0D" w14:textId="723359ED" w:rsidR="00030F86" w:rsidRPr="007E5FDE" w:rsidRDefault="00E943F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Return Date: </w:t>
            </w:r>
          </w:p>
        </w:tc>
      </w:tr>
      <w:tr w:rsidR="00030F86" w14:paraId="2C681BD7" w14:textId="77777777" w:rsidTr="00007C6C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30CCBED2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POST-MODERATION:</w:t>
            </w:r>
          </w:p>
          <w:p w14:paraId="1E27F460" w14:textId="77777777" w:rsidR="00030F86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2223B95" w14:textId="77777777" w:rsidR="0028763A" w:rsidRDefault="0028763A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9C157FB" w14:textId="7DD6BD1F" w:rsidR="0028763A" w:rsidRPr="007E5FDE" w:rsidRDefault="0028763A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66977E43" w14:textId="03839BE5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4958FBEB" w14:textId="7CC32CB8" w:rsidR="00F10112" w:rsidRPr="00D854E9" w:rsidRDefault="00F10112" w:rsidP="00007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75C54800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030F86" w14:paraId="0AF7DDAD" w14:textId="77777777" w:rsidTr="00007C6C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3100DA0D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3FC9F1A8" w14:textId="77777777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8BA017D" w14:textId="5CD3AE13" w:rsidR="00F10112" w:rsidRPr="007E5FDE" w:rsidRDefault="00F10112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62D7C6F0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030F86" w14:paraId="65CB2A54" w14:textId="77777777" w:rsidTr="00007C6C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14:paraId="61FFEC52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bottom w:val="double" w:sz="4" w:space="0" w:color="auto"/>
            </w:tcBorders>
          </w:tcPr>
          <w:p w14:paraId="1AADC90C" w14:textId="77777777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3219E1A7" w14:textId="4148A34E" w:rsidR="00F10112" w:rsidRPr="007E5FDE" w:rsidRDefault="00F10112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bottom w:val="double" w:sz="4" w:space="0" w:color="auto"/>
              <w:right w:val="double" w:sz="4" w:space="0" w:color="auto"/>
            </w:tcBorders>
          </w:tcPr>
          <w:p w14:paraId="25F291AC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</w:tbl>
    <w:p w14:paraId="236C81F1" w14:textId="77777777" w:rsidR="009A746C" w:rsidRDefault="009A746C" w:rsidP="00030F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pPr w:leftFromText="180" w:rightFromText="180" w:horzAnchor="margin" w:tblpX="-465" w:tblpY="-429"/>
        <w:tblW w:w="15038" w:type="dxa"/>
        <w:tblLook w:val="04A0" w:firstRow="1" w:lastRow="0" w:firstColumn="1" w:lastColumn="0" w:noHBand="0" w:noVBand="1"/>
      </w:tblPr>
      <w:tblGrid>
        <w:gridCol w:w="8704"/>
        <w:gridCol w:w="803"/>
        <w:gridCol w:w="914"/>
        <w:gridCol w:w="856"/>
        <w:gridCol w:w="1425"/>
        <w:gridCol w:w="2336"/>
      </w:tblGrid>
      <w:tr w:rsidR="005B448B" w14:paraId="74A93FCD" w14:textId="77777777" w:rsidTr="002B1745">
        <w:tc>
          <w:tcPr>
            <w:tcW w:w="87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10A82FC8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Content/Topic</w:t>
            </w:r>
          </w:p>
        </w:tc>
        <w:tc>
          <w:tcPr>
            <w:tcW w:w="0" w:type="auto"/>
            <w:tcBorders>
              <w:top w:val="double" w:sz="4" w:space="0" w:color="auto"/>
              <w:bottom w:val="double" w:sz="4" w:space="0" w:color="auto"/>
            </w:tcBorders>
          </w:tcPr>
          <w:p w14:paraId="1F3DB611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Week</w:t>
            </w:r>
          </w:p>
        </w:tc>
        <w:tc>
          <w:tcPr>
            <w:tcW w:w="0" w:type="auto"/>
            <w:tcBorders>
              <w:top w:val="double" w:sz="4" w:space="0" w:color="auto"/>
              <w:bottom w:val="double" w:sz="4" w:space="0" w:color="auto"/>
            </w:tcBorders>
          </w:tcPr>
          <w:p w14:paraId="1D7E7CAD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Start Date</w:t>
            </w:r>
          </w:p>
        </w:tc>
        <w:tc>
          <w:tcPr>
            <w:tcW w:w="0" w:type="auto"/>
            <w:tcBorders>
              <w:top w:val="double" w:sz="4" w:space="0" w:color="auto"/>
              <w:bottom w:val="double" w:sz="4" w:space="0" w:color="auto"/>
            </w:tcBorders>
          </w:tcPr>
          <w:p w14:paraId="1881ABCD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End Date</w:t>
            </w:r>
          </w:p>
        </w:tc>
        <w:tc>
          <w:tcPr>
            <w:tcW w:w="0" w:type="auto"/>
            <w:tcBorders>
              <w:top w:val="double" w:sz="4" w:space="0" w:color="auto"/>
              <w:bottom w:val="double" w:sz="4" w:space="0" w:color="auto"/>
            </w:tcBorders>
          </w:tcPr>
          <w:p w14:paraId="41A89EBB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Progress Per class</w:t>
            </w:r>
          </w:p>
        </w:tc>
        <w:tc>
          <w:tcPr>
            <w:tcW w:w="0" w:type="auto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CDE3BCE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Comment/Reflection</w:t>
            </w:r>
          </w:p>
        </w:tc>
      </w:tr>
      <w:tr w:rsidR="005B448B" w14:paraId="32280A62" w14:textId="77777777" w:rsidTr="002B1745">
        <w:tc>
          <w:tcPr>
            <w:tcW w:w="8704" w:type="dxa"/>
            <w:tcBorders>
              <w:top w:val="double" w:sz="4" w:space="0" w:color="auto"/>
              <w:left w:val="double" w:sz="4" w:space="0" w:color="auto"/>
            </w:tcBorders>
          </w:tcPr>
          <w:p w14:paraId="4140EC78" w14:textId="77777777" w:rsidR="005B448B" w:rsidRDefault="005871FB" w:rsidP="005871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World of Work</w:t>
            </w:r>
          </w:p>
          <w:p w14:paraId="00967D73" w14:textId="4B2E0989" w:rsidR="0014671D" w:rsidRPr="002E4FEE" w:rsidRDefault="001E78DC" w:rsidP="005871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Career and subject choices: - Subjects in Grades 10, 11 and 12 - Careers related to different subjects - Qualities relating to different careers and subjects: strengths and weaknesses; interests and abilities o Decision-making skills: steps in choosing subjects relating to interests and abilities and career of interest</w:t>
            </w:r>
          </w:p>
        </w:tc>
        <w:tc>
          <w:tcPr>
            <w:tcW w:w="0" w:type="auto"/>
            <w:tcBorders>
              <w:top w:val="double" w:sz="4" w:space="0" w:color="auto"/>
            </w:tcBorders>
          </w:tcPr>
          <w:p w14:paraId="28575508" w14:textId="001B88FA" w:rsidR="005B448B" w:rsidRPr="002E4FEE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624FC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282C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double" w:sz="4" w:space="0" w:color="auto"/>
            </w:tcBorders>
          </w:tcPr>
          <w:p w14:paraId="3965ECD9" w14:textId="77777777" w:rsidR="005B448B" w:rsidRPr="002E4FEE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double" w:sz="4" w:space="0" w:color="auto"/>
            </w:tcBorders>
          </w:tcPr>
          <w:p w14:paraId="163C171D" w14:textId="77777777" w:rsidR="005B448B" w:rsidRPr="002E4FEE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double" w:sz="4" w:space="0" w:color="auto"/>
            </w:tcBorders>
          </w:tcPr>
          <w:p w14:paraId="1A4F8044" w14:textId="77777777" w:rsidR="005B448B" w:rsidRPr="002E4FEE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double" w:sz="4" w:space="0" w:color="auto"/>
              <w:right w:val="double" w:sz="4" w:space="0" w:color="auto"/>
            </w:tcBorders>
          </w:tcPr>
          <w:p w14:paraId="76F8642D" w14:textId="77777777" w:rsidR="005B448B" w:rsidRPr="002E4FEE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48B" w14:paraId="0F69108F" w14:textId="77777777" w:rsidTr="002B1745">
        <w:tc>
          <w:tcPr>
            <w:tcW w:w="8704" w:type="dxa"/>
            <w:tcBorders>
              <w:left w:val="double" w:sz="4" w:space="0" w:color="auto"/>
            </w:tcBorders>
          </w:tcPr>
          <w:p w14:paraId="0859BBD1" w14:textId="5AC4A058" w:rsidR="00426795" w:rsidRDefault="002624F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Health</w:t>
            </w:r>
            <w:r w:rsidR="00AD5C76">
              <w:rPr>
                <w:rFonts w:ascii="Times New Roman" w:hAnsi="Times New Roman" w:cs="Times New Roman"/>
                <w:sz w:val="24"/>
                <w:szCs w:val="24"/>
              </w:rPr>
              <w:t>, Social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and Environmental Respons</w:t>
            </w:r>
            <w:r w:rsidR="00426795">
              <w:rPr>
                <w:rFonts w:ascii="Times New Roman" w:hAnsi="Times New Roman" w:cs="Times New Roman"/>
                <w:sz w:val="24"/>
                <w:szCs w:val="24"/>
              </w:rPr>
              <w:t>ibility</w:t>
            </w:r>
          </w:p>
          <w:p w14:paraId="713AE03D" w14:textId="6377BE68" w:rsidR="005B448B" w:rsidRDefault="0006302A" w:rsidP="000630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Concept: volunteerism - Individual and community responsibility - Different types of volunteer organisations: contributions of community-based and non-profitable organisations to social and environmental health and sustainable development</w:t>
            </w:r>
          </w:p>
        </w:tc>
        <w:tc>
          <w:tcPr>
            <w:tcW w:w="0" w:type="auto"/>
          </w:tcPr>
          <w:p w14:paraId="7AB96E08" w14:textId="485CE354" w:rsidR="005B448B" w:rsidRDefault="00282CA8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0" w:type="auto"/>
          </w:tcPr>
          <w:p w14:paraId="36BF1C12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5CA4BF6B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75066C1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double" w:sz="4" w:space="0" w:color="auto"/>
            </w:tcBorders>
          </w:tcPr>
          <w:p w14:paraId="2282CFC2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48B" w14:paraId="443FF832" w14:textId="77777777" w:rsidTr="002B1745">
        <w:tc>
          <w:tcPr>
            <w:tcW w:w="8704" w:type="dxa"/>
            <w:tcBorders>
              <w:left w:val="double" w:sz="4" w:space="0" w:color="auto"/>
            </w:tcBorders>
          </w:tcPr>
          <w:p w14:paraId="4CACF193" w14:textId="4ED4817D" w:rsidR="005B448B" w:rsidRDefault="00973DD5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Health</w:t>
            </w:r>
            <w:r w:rsidR="00AD5C76">
              <w:rPr>
                <w:rFonts w:ascii="Times New Roman" w:hAnsi="Times New Roman" w:cs="Times New Roman"/>
                <w:sz w:val="24"/>
                <w:szCs w:val="24"/>
              </w:rPr>
              <w:t>, Social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and Environment Responsibility</w:t>
            </w:r>
          </w:p>
          <w:p w14:paraId="7FE03912" w14:textId="771B5643" w:rsidR="000501AA" w:rsidRDefault="000501AA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Different types of volunteer activities: helping those less privileged; assisting those affected and infected by HIV and AIDS and other terminal illnesses</w:t>
            </w:r>
          </w:p>
          <w:p w14:paraId="21BC7403" w14:textId="7BA43952" w:rsidR="005B448B" w:rsidRPr="00B80C20" w:rsidRDefault="005B448B" w:rsidP="002B17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55BB683C" w14:textId="7C77747A" w:rsidR="005B448B" w:rsidRDefault="00FC748E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CA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</w:tcPr>
          <w:p w14:paraId="119ABB23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809F26C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0A608BB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double" w:sz="4" w:space="0" w:color="auto"/>
            </w:tcBorders>
          </w:tcPr>
          <w:p w14:paraId="6CA9AC32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48B" w14:paraId="15D39B12" w14:textId="77777777" w:rsidTr="002B1745">
        <w:tc>
          <w:tcPr>
            <w:tcW w:w="8704" w:type="dxa"/>
            <w:tcBorders>
              <w:left w:val="double" w:sz="4" w:space="0" w:color="auto"/>
            </w:tcBorders>
          </w:tcPr>
          <w:p w14:paraId="4A2A3F17" w14:textId="3A827224" w:rsidR="008C22E9" w:rsidRDefault="008C22E9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Health</w:t>
            </w:r>
            <w:r w:rsidR="00AD5C76">
              <w:rPr>
                <w:rFonts w:ascii="Times New Roman" w:hAnsi="Times New Roman" w:cs="Times New Roman"/>
                <w:sz w:val="24"/>
                <w:szCs w:val="24"/>
              </w:rPr>
              <w:t>, Social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and Environmental Responsibility</w:t>
            </w:r>
          </w:p>
          <w:p w14:paraId="4C154797" w14:textId="2AE70E44" w:rsidR="005B448B" w:rsidRPr="00AD5C76" w:rsidRDefault="00AD5C76" w:rsidP="002B17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Health and safety issues related to violence: - Common acts of violence at home, school and in the community - Reasons that violence occurs in families and communities and among friends and peers - Impact of violence on individual and community health and safety - Alternatives to violence: problem-solving skills and managing conflict - Protecting oneself and others from acts of violence: where to find help National health and/or safety promotion programmes</w:t>
            </w:r>
          </w:p>
        </w:tc>
        <w:tc>
          <w:tcPr>
            <w:tcW w:w="0" w:type="auto"/>
          </w:tcPr>
          <w:p w14:paraId="67684D56" w14:textId="33FA21C0" w:rsidR="005B448B" w:rsidRDefault="00282CA8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6-8</w:t>
            </w:r>
          </w:p>
        </w:tc>
        <w:tc>
          <w:tcPr>
            <w:tcW w:w="0" w:type="auto"/>
          </w:tcPr>
          <w:p w14:paraId="276BC226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C03E07A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BC79CC2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double" w:sz="4" w:space="0" w:color="auto"/>
            </w:tcBorders>
          </w:tcPr>
          <w:p w14:paraId="63D5A2CE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48B" w14:paraId="0E0BC77E" w14:textId="77777777" w:rsidTr="002B1745">
        <w:tc>
          <w:tcPr>
            <w:tcW w:w="8704" w:type="dxa"/>
            <w:tcBorders>
              <w:left w:val="double" w:sz="4" w:space="0" w:color="auto"/>
            </w:tcBorders>
          </w:tcPr>
          <w:p w14:paraId="1C3453F7" w14:textId="77777777" w:rsidR="0019567A" w:rsidRDefault="0019567A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Constitutional Rights and Responsibilities</w:t>
            </w:r>
          </w:p>
          <w:p w14:paraId="5F8FAEAD" w14:textId="05C4D945" w:rsidR="007144EC" w:rsidRPr="00B80C20" w:rsidRDefault="007144EC" w:rsidP="002B17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0C20">
              <w:rPr>
                <w:sz w:val="20"/>
                <w:szCs w:val="20"/>
              </w:rPr>
              <w:t>Nation building: definition Different ways to promote nation building in different contexts: community, school and home Contributions of women and men towards nation building: individuals and groups</w:t>
            </w:r>
          </w:p>
          <w:p w14:paraId="3B1DC376" w14:textId="1E85F570" w:rsidR="005B448B" w:rsidRPr="00187C16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FE057C3" w14:textId="1AFA5BE9" w:rsidR="005B448B" w:rsidRDefault="00A34864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9 - 10</w:t>
            </w:r>
          </w:p>
        </w:tc>
        <w:tc>
          <w:tcPr>
            <w:tcW w:w="0" w:type="auto"/>
          </w:tcPr>
          <w:p w14:paraId="5C93C222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B8B7A94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0EA4CA5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double" w:sz="4" w:space="0" w:color="auto"/>
            </w:tcBorders>
          </w:tcPr>
          <w:p w14:paraId="578B175A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48B" w14:paraId="49AA9952" w14:textId="77777777" w:rsidTr="002B1745">
        <w:tc>
          <w:tcPr>
            <w:tcW w:w="8704" w:type="dxa"/>
            <w:tcBorders>
              <w:left w:val="double" w:sz="4" w:space="0" w:color="auto"/>
              <w:bottom w:val="double" w:sz="4" w:space="0" w:color="auto"/>
            </w:tcBorders>
          </w:tcPr>
          <w:p w14:paraId="3A84FB54" w14:textId="77777777" w:rsidR="005B448B" w:rsidRPr="00B11DEF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double" w:sz="4" w:space="0" w:color="auto"/>
            </w:tcBorders>
          </w:tcPr>
          <w:p w14:paraId="1AAA95B1" w14:textId="5B106C4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double" w:sz="4" w:space="0" w:color="auto"/>
            </w:tcBorders>
          </w:tcPr>
          <w:p w14:paraId="1D3D686A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double" w:sz="4" w:space="0" w:color="auto"/>
            </w:tcBorders>
          </w:tcPr>
          <w:p w14:paraId="57DB7E6D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double" w:sz="4" w:space="0" w:color="auto"/>
            </w:tcBorders>
          </w:tcPr>
          <w:p w14:paraId="1A8E0639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double" w:sz="4" w:space="0" w:color="auto"/>
              <w:right w:val="double" w:sz="4" w:space="0" w:color="auto"/>
            </w:tcBorders>
          </w:tcPr>
          <w:p w14:paraId="55917E64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31EAD3B" w14:textId="77777777" w:rsidR="000F2E76" w:rsidRDefault="000F2E76" w:rsidP="00030F86">
      <w:pPr>
        <w:rPr>
          <w:rFonts w:ascii="Times New Roman" w:hAnsi="Times New Roman" w:cs="Times New Roman"/>
          <w:sz w:val="24"/>
          <w:szCs w:val="24"/>
        </w:rPr>
      </w:pPr>
    </w:p>
    <w:p w14:paraId="6E1459ED" w14:textId="71DF6EC1" w:rsidR="00C43BC9" w:rsidRDefault="00030F86" w:rsidP="00030F86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Educator: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Grade Head</w:t>
      </w:r>
      <w:r>
        <w:rPr>
          <w:rFonts w:ascii="Times New Roman" w:hAnsi="Times New Roman" w:cs="Times New Roman"/>
          <w:sz w:val="24"/>
          <w:szCs w:val="24"/>
        </w:rPr>
        <w:t>: 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</w:t>
      </w:r>
      <w:r>
        <w:rPr>
          <w:rFonts w:ascii="Times New Roman" w:hAnsi="Times New Roman" w:cs="Times New Roman"/>
          <w:sz w:val="24"/>
          <w:szCs w:val="24"/>
        </w:rPr>
        <w:t>:__________</w:t>
      </w:r>
    </w:p>
    <w:p w14:paraId="0AA7D49B" w14:textId="77777777" w:rsidR="00E943F6" w:rsidRDefault="00E943F6" w:rsidP="00030F86">
      <w:pPr>
        <w:rPr>
          <w:rFonts w:ascii="Times New Roman" w:hAnsi="Times New Roman" w:cs="Times New Roman"/>
          <w:sz w:val="24"/>
          <w:szCs w:val="24"/>
        </w:rPr>
      </w:pPr>
    </w:p>
    <w:p w14:paraId="55CB372A" w14:textId="77777777" w:rsidR="00030F86" w:rsidRDefault="00030F86" w:rsidP="00030F86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Subject Head</w:t>
      </w:r>
      <w:r>
        <w:rPr>
          <w:rFonts w:ascii="Times New Roman" w:hAnsi="Times New Roman" w:cs="Times New Roman"/>
          <w:sz w:val="24"/>
          <w:szCs w:val="24"/>
        </w:rPr>
        <w:t xml:space="preserve">: ________________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Principal:</w:t>
      </w:r>
      <w:r>
        <w:rPr>
          <w:rFonts w:ascii="Times New Roman" w:hAnsi="Times New Roman" w:cs="Times New Roman"/>
          <w:sz w:val="24"/>
          <w:szCs w:val="24"/>
        </w:rPr>
        <w:t xml:space="preserve"> _______________            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p w14:paraId="29078A06" w14:textId="77777777" w:rsidR="00363DB8" w:rsidRPr="00BC0B57" w:rsidRDefault="00363DB8" w:rsidP="00030F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64"/>
        <w:gridCol w:w="6964"/>
      </w:tblGrid>
      <w:tr w:rsidR="00030F86" w14:paraId="4B254398" w14:textId="77777777" w:rsidTr="00007C6C">
        <w:tc>
          <w:tcPr>
            <w:tcW w:w="1394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01026FD" w14:textId="5AE37735" w:rsidR="00030F86" w:rsidRPr="00F548BD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CURRICULUM MONITORING PLAN</w:t>
            </w:r>
          </w:p>
          <w:p w14:paraId="36B4A4DB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030F86" w14:paraId="0B5F9B17" w14:textId="77777777" w:rsidTr="00007C6C">
        <w:tc>
          <w:tcPr>
            <w:tcW w:w="6974" w:type="dxa"/>
            <w:tcBorders>
              <w:top w:val="double" w:sz="4" w:space="0" w:color="auto"/>
              <w:left w:val="double" w:sz="4" w:space="0" w:color="auto"/>
            </w:tcBorders>
          </w:tcPr>
          <w:p w14:paraId="6F9EF67B" w14:textId="77777777" w:rsidR="00030F86" w:rsidRPr="00F548BD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EDUCATOR:</w:t>
            </w:r>
          </w:p>
          <w:p w14:paraId="4062CBD6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top w:val="double" w:sz="4" w:space="0" w:color="auto"/>
              <w:right w:val="double" w:sz="4" w:space="0" w:color="auto"/>
            </w:tcBorders>
          </w:tcPr>
          <w:p w14:paraId="2932B406" w14:textId="7F28A222" w:rsidR="00030F86" w:rsidRPr="00F548BD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SUBJECT:</w:t>
            </w:r>
            <w:r w:rsidR="00E60F5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Life Orientation</w:t>
            </w:r>
          </w:p>
          <w:p w14:paraId="19311782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030F86" w14:paraId="653C8CB3" w14:textId="77777777" w:rsidTr="00007C6C">
        <w:tc>
          <w:tcPr>
            <w:tcW w:w="6974" w:type="dxa"/>
            <w:tcBorders>
              <w:left w:val="double" w:sz="4" w:space="0" w:color="auto"/>
              <w:bottom w:val="double" w:sz="4" w:space="0" w:color="auto"/>
            </w:tcBorders>
          </w:tcPr>
          <w:p w14:paraId="6DCD720E" w14:textId="1BAA8100" w:rsidR="00030F86" w:rsidRPr="00F548BD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GRADE: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064AD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</w:p>
          <w:p w14:paraId="7D9D85D5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bottom w:val="double" w:sz="4" w:space="0" w:color="auto"/>
              <w:right w:val="double" w:sz="4" w:space="0" w:color="auto"/>
            </w:tcBorders>
          </w:tcPr>
          <w:p w14:paraId="1F243B3C" w14:textId="5B01DC36" w:rsidR="00030F86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TERM: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86169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</w:t>
            </w: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YEAR: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4C013434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5EEE98C0" w14:textId="77777777" w:rsidR="00030F86" w:rsidRDefault="00030F86" w:rsidP="00030F86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vertAnchor="text" w:horzAnchor="margin" w:tblpY="7"/>
        <w:tblW w:w="14601" w:type="dxa"/>
        <w:tblLook w:val="04A0" w:firstRow="1" w:lastRow="0" w:firstColumn="1" w:lastColumn="0" w:noHBand="0" w:noVBand="1"/>
      </w:tblPr>
      <w:tblGrid>
        <w:gridCol w:w="4820"/>
        <w:gridCol w:w="4961"/>
        <w:gridCol w:w="4820"/>
      </w:tblGrid>
      <w:tr w:rsidR="00CD05A3" w14:paraId="2B9D0370" w14:textId="77777777" w:rsidTr="00CD05A3">
        <w:tc>
          <w:tcPr>
            <w:tcW w:w="1460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31F0F66" w14:textId="77777777" w:rsidR="00CD05A3" w:rsidRDefault="00CD05A3" w:rsidP="00CD0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OVERVIEW</w:t>
            </w:r>
          </w:p>
          <w:p w14:paraId="599E5E85" w14:textId="77777777" w:rsidR="00CD05A3" w:rsidRPr="007E5FDE" w:rsidRDefault="00CD05A3" w:rsidP="00CD0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05A3" w14:paraId="4737F066" w14:textId="77777777" w:rsidTr="00CD05A3">
        <w:tc>
          <w:tcPr>
            <w:tcW w:w="4820" w:type="dxa"/>
            <w:tcBorders>
              <w:top w:val="double" w:sz="4" w:space="0" w:color="auto"/>
              <w:left w:val="double" w:sz="4" w:space="0" w:color="auto"/>
            </w:tcBorders>
          </w:tcPr>
          <w:p w14:paraId="4199B87A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9781" w:type="dxa"/>
            <w:gridSpan w:val="2"/>
            <w:tcBorders>
              <w:top w:val="double" w:sz="4" w:space="0" w:color="auto"/>
              <w:right w:val="double" w:sz="4" w:space="0" w:color="auto"/>
            </w:tcBorders>
          </w:tcPr>
          <w:p w14:paraId="41470387" w14:textId="77777777" w:rsidR="00CD05A3" w:rsidRDefault="00CD05A3" w:rsidP="00CD05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5F1866" w14:textId="77777777" w:rsidR="00CD05A3" w:rsidRPr="007E5FDE" w:rsidRDefault="00CD05A3" w:rsidP="00CD05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05A3" w14:paraId="7371998E" w14:textId="77777777" w:rsidTr="00CD05A3">
        <w:tc>
          <w:tcPr>
            <w:tcW w:w="4820" w:type="dxa"/>
            <w:tcBorders>
              <w:left w:val="double" w:sz="4" w:space="0" w:color="auto"/>
            </w:tcBorders>
          </w:tcPr>
          <w:p w14:paraId="480E4FBF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SUBJECT MODERATOR:</w:t>
            </w:r>
          </w:p>
        </w:tc>
        <w:tc>
          <w:tcPr>
            <w:tcW w:w="9781" w:type="dxa"/>
            <w:gridSpan w:val="2"/>
            <w:tcBorders>
              <w:right w:val="double" w:sz="4" w:space="0" w:color="auto"/>
            </w:tcBorders>
          </w:tcPr>
          <w:p w14:paraId="6816324B" w14:textId="77777777" w:rsidR="00CD05A3" w:rsidRDefault="00CD05A3" w:rsidP="00CD05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945445" w14:textId="77777777" w:rsidR="00CD05A3" w:rsidRPr="007E5FDE" w:rsidRDefault="00CD05A3" w:rsidP="00CD05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05A3" w14:paraId="3B7D120B" w14:textId="77777777" w:rsidTr="00CD05A3">
        <w:trPr>
          <w:trHeight w:val="413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681CC928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ASSESSMENT(S):</w:t>
            </w:r>
          </w:p>
          <w:p w14:paraId="335DE504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42789FE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6BE5B04F" w14:textId="73C03126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65A9BB23" w14:textId="2F2A62D6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</w:tr>
      <w:tr w:rsidR="00CD05A3" w14:paraId="0A18D25F" w14:textId="77777777" w:rsidTr="00CD05A3">
        <w:trPr>
          <w:trHeight w:val="412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482A1227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11073A10" w14:textId="2EA4C4BC" w:rsidR="00CD05A3" w:rsidRPr="00441AAB" w:rsidRDefault="00CD05A3" w:rsidP="00CD0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441A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Control Test </w:t>
            </w:r>
            <w:r w:rsidR="00441AAB">
              <w:rPr>
                <w:rFonts w:ascii="Times New Roman" w:hAnsi="Times New Roman" w:cs="Times New Roman"/>
                <w:bCs/>
                <w:sz w:val="24"/>
                <w:szCs w:val="24"/>
              </w:rPr>
              <w:t>70 marks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5D4B2DC2" w14:textId="50BD22F5" w:rsidR="00CD05A3" w:rsidRPr="00441AAB" w:rsidRDefault="00CD05A3" w:rsidP="00CD05A3">
            <w:pP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441A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Physical Education </w:t>
            </w:r>
            <w:r w:rsidR="00441AAB">
              <w:rPr>
                <w:rFonts w:ascii="Times New Roman" w:hAnsi="Times New Roman" w:cs="Times New Roman"/>
                <w:bCs/>
                <w:sz w:val="24"/>
                <w:szCs w:val="24"/>
              </w:rPr>
              <w:t>30 marks</w:t>
            </w:r>
          </w:p>
          <w:p w14:paraId="2827634A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05A3" w14:paraId="2D90CD09" w14:textId="77777777" w:rsidTr="00CD05A3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754B3ABC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PRE-MODERATION:</w:t>
            </w:r>
          </w:p>
          <w:p w14:paraId="62192F49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7B38006C" w14:textId="77777777" w:rsidR="00CD05A3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  <w:p w14:paraId="2E752792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5F7BDB16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CD05A3" w14:paraId="27EC3521" w14:textId="77777777" w:rsidTr="00CD05A3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27169748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8B663CC" w14:textId="77777777" w:rsidR="00CD05A3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  <w:p w14:paraId="781F5D40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66495FC7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CD05A3" w14:paraId="10B17800" w14:textId="77777777" w:rsidTr="00CD05A3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2BBEF2AE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5770BFD2" w14:textId="77777777" w:rsidR="00CD05A3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B7BC77D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76A0C4F9" w14:textId="43ABF2F4" w:rsidR="00CD05A3" w:rsidRPr="007E5FDE" w:rsidRDefault="008D7760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  <w:tr w:rsidR="00CD05A3" w14:paraId="2F49F4E5" w14:textId="77777777" w:rsidTr="00CD05A3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03554F14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POST-MODERATION:</w:t>
            </w:r>
          </w:p>
          <w:p w14:paraId="7AC752C8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4BBFBC6B" w14:textId="36945651" w:rsidR="00CD05A3" w:rsidRDefault="00CD05A3" w:rsidP="00CD0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5AC25B9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082FDD50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CD05A3" w14:paraId="15211D91" w14:textId="77777777" w:rsidTr="00CD05A3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4344BCD3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3F0CB701" w14:textId="77777777" w:rsidR="00CD05A3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65D57EB9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4A6B657C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CD05A3" w14:paraId="4B59140F" w14:textId="77777777" w:rsidTr="00CD05A3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14:paraId="3277FD26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bottom w:val="double" w:sz="4" w:space="0" w:color="auto"/>
            </w:tcBorders>
          </w:tcPr>
          <w:p w14:paraId="40375A7E" w14:textId="77777777" w:rsidR="00CD05A3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26977CC0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bottom w:val="double" w:sz="4" w:space="0" w:color="auto"/>
              <w:right w:val="double" w:sz="4" w:space="0" w:color="auto"/>
            </w:tcBorders>
          </w:tcPr>
          <w:p w14:paraId="1C999796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</w:tbl>
    <w:p w14:paraId="0266E2E8" w14:textId="77777777" w:rsidR="00030F86" w:rsidRDefault="00030F86" w:rsidP="00030F8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horzAnchor="margin" w:tblpX="-465" w:tblpY="-429"/>
        <w:tblW w:w="15038" w:type="dxa"/>
        <w:tblLook w:val="04A0" w:firstRow="1" w:lastRow="0" w:firstColumn="1" w:lastColumn="0" w:noHBand="0" w:noVBand="1"/>
      </w:tblPr>
      <w:tblGrid>
        <w:gridCol w:w="8625"/>
        <w:gridCol w:w="892"/>
        <w:gridCol w:w="911"/>
        <w:gridCol w:w="854"/>
        <w:gridCol w:w="1420"/>
        <w:gridCol w:w="2336"/>
      </w:tblGrid>
      <w:tr w:rsidR="005B448B" w14:paraId="183C1C48" w14:textId="77777777" w:rsidTr="00404604">
        <w:tc>
          <w:tcPr>
            <w:tcW w:w="8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BF38380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Content/Topic</w:t>
            </w:r>
          </w:p>
        </w:tc>
        <w:tc>
          <w:tcPr>
            <w:tcW w:w="892" w:type="dxa"/>
            <w:tcBorders>
              <w:top w:val="double" w:sz="4" w:space="0" w:color="auto"/>
              <w:bottom w:val="double" w:sz="4" w:space="0" w:color="auto"/>
            </w:tcBorders>
          </w:tcPr>
          <w:p w14:paraId="7808A721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Week</w:t>
            </w:r>
          </w:p>
        </w:tc>
        <w:tc>
          <w:tcPr>
            <w:tcW w:w="0" w:type="auto"/>
            <w:tcBorders>
              <w:top w:val="double" w:sz="4" w:space="0" w:color="auto"/>
              <w:bottom w:val="double" w:sz="4" w:space="0" w:color="auto"/>
            </w:tcBorders>
          </w:tcPr>
          <w:p w14:paraId="7F0090E6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Start Date</w:t>
            </w:r>
          </w:p>
        </w:tc>
        <w:tc>
          <w:tcPr>
            <w:tcW w:w="0" w:type="auto"/>
            <w:tcBorders>
              <w:top w:val="double" w:sz="4" w:space="0" w:color="auto"/>
              <w:bottom w:val="double" w:sz="4" w:space="0" w:color="auto"/>
            </w:tcBorders>
          </w:tcPr>
          <w:p w14:paraId="53C3C7C2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End Date</w:t>
            </w:r>
          </w:p>
        </w:tc>
        <w:tc>
          <w:tcPr>
            <w:tcW w:w="0" w:type="auto"/>
            <w:tcBorders>
              <w:top w:val="double" w:sz="4" w:space="0" w:color="auto"/>
              <w:bottom w:val="double" w:sz="4" w:space="0" w:color="auto"/>
            </w:tcBorders>
          </w:tcPr>
          <w:p w14:paraId="18D32F3A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Progress Per class</w:t>
            </w:r>
          </w:p>
        </w:tc>
        <w:tc>
          <w:tcPr>
            <w:tcW w:w="0" w:type="auto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8C77E10" w14:textId="77777777" w:rsidR="005B448B" w:rsidRPr="001F7818" w:rsidRDefault="005B448B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Comment/Reflection</w:t>
            </w:r>
          </w:p>
        </w:tc>
      </w:tr>
      <w:tr w:rsidR="005B448B" w14:paraId="47B5FAC1" w14:textId="77777777" w:rsidTr="00404604">
        <w:tc>
          <w:tcPr>
            <w:tcW w:w="8625" w:type="dxa"/>
            <w:tcBorders>
              <w:top w:val="double" w:sz="4" w:space="0" w:color="auto"/>
              <w:left w:val="double" w:sz="4" w:space="0" w:color="auto"/>
            </w:tcBorders>
          </w:tcPr>
          <w:p w14:paraId="14667624" w14:textId="77777777" w:rsidR="005B448B" w:rsidRDefault="009301F9" w:rsidP="00930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Constitutional Rights and Responsibilities</w:t>
            </w:r>
          </w:p>
          <w:p w14:paraId="3ECE12D9" w14:textId="46771A9E" w:rsidR="00B10E6A" w:rsidRPr="002E4FEE" w:rsidRDefault="00064AD1" w:rsidP="00930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Contributions of various religions in promoting peace</w:t>
            </w:r>
          </w:p>
        </w:tc>
        <w:tc>
          <w:tcPr>
            <w:tcW w:w="892" w:type="dxa"/>
            <w:tcBorders>
              <w:top w:val="double" w:sz="4" w:space="0" w:color="auto"/>
            </w:tcBorders>
          </w:tcPr>
          <w:p w14:paraId="02B5D6FE" w14:textId="77777777" w:rsidR="005B448B" w:rsidRPr="002E4FEE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double" w:sz="4" w:space="0" w:color="auto"/>
            </w:tcBorders>
          </w:tcPr>
          <w:p w14:paraId="15057EAE" w14:textId="77777777" w:rsidR="005B448B" w:rsidRPr="002E4FEE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double" w:sz="4" w:space="0" w:color="auto"/>
            </w:tcBorders>
          </w:tcPr>
          <w:p w14:paraId="0ED999BB" w14:textId="77777777" w:rsidR="005B448B" w:rsidRPr="002E4FEE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double" w:sz="4" w:space="0" w:color="auto"/>
            </w:tcBorders>
          </w:tcPr>
          <w:p w14:paraId="4CEB4E1C" w14:textId="77777777" w:rsidR="005B448B" w:rsidRPr="002E4FEE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double" w:sz="4" w:space="0" w:color="auto"/>
              <w:right w:val="double" w:sz="4" w:space="0" w:color="auto"/>
            </w:tcBorders>
          </w:tcPr>
          <w:p w14:paraId="7A206455" w14:textId="77777777" w:rsidR="005B448B" w:rsidRPr="002E4FEE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48B" w14:paraId="102E67CE" w14:textId="77777777" w:rsidTr="00404604">
        <w:tc>
          <w:tcPr>
            <w:tcW w:w="8625" w:type="dxa"/>
            <w:tcBorders>
              <w:left w:val="double" w:sz="4" w:space="0" w:color="auto"/>
            </w:tcBorders>
          </w:tcPr>
          <w:p w14:paraId="2B618AEB" w14:textId="5D720B70" w:rsidR="005B448B" w:rsidRDefault="00B10E6A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Constitutional Rights and Responsibilities</w:t>
            </w:r>
          </w:p>
          <w:p w14:paraId="581B13D0" w14:textId="0440123E" w:rsidR="005B448B" w:rsidRDefault="0079650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Sport ethics in all physical activities</w:t>
            </w:r>
          </w:p>
        </w:tc>
        <w:tc>
          <w:tcPr>
            <w:tcW w:w="892" w:type="dxa"/>
          </w:tcPr>
          <w:p w14:paraId="21D4067B" w14:textId="57EC97C1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87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</w:tcPr>
          <w:p w14:paraId="5E095015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65226B3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8A3582D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double" w:sz="4" w:space="0" w:color="auto"/>
            </w:tcBorders>
          </w:tcPr>
          <w:p w14:paraId="6D7A8432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48B" w14:paraId="1B62C9E5" w14:textId="77777777" w:rsidTr="00404604">
        <w:tc>
          <w:tcPr>
            <w:tcW w:w="8625" w:type="dxa"/>
            <w:tcBorders>
              <w:left w:val="double" w:sz="4" w:space="0" w:color="auto"/>
            </w:tcBorders>
          </w:tcPr>
          <w:p w14:paraId="5F510434" w14:textId="3002A14F" w:rsidR="005B448B" w:rsidRDefault="0079650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Development of Self in Society</w:t>
            </w:r>
          </w:p>
          <w:p w14:paraId="421B2BD6" w14:textId="247E352B" w:rsidR="005B448B" w:rsidRPr="00BE5BFA" w:rsidRDefault="0079650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Challenging situations: depression, grief, loss, trauma and crisis -Causes of depression, grief, loss, trauma and crisis -Counterproductive coping techniques: using alcohol and drug.</w:t>
            </w:r>
          </w:p>
        </w:tc>
        <w:tc>
          <w:tcPr>
            <w:tcW w:w="892" w:type="dxa"/>
          </w:tcPr>
          <w:p w14:paraId="276D8EA1" w14:textId="587C5AFE" w:rsidR="005B448B" w:rsidRDefault="007425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0" w:type="auto"/>
          </w:tcPr>
          <w:p w14:paraId="310580D2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B2BB2F5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67D4376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double" w:sz="4" w:space="0" w:color="auto"/>
            </w:tcBorders>
          </w:tcPr>
          <w:p w14:paraId="5E91D344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48B" w14:paraId="279D6D92" w14:textId="77777777" w:rsidTr="00404604">
        <w:tc>
          <w:tcPr>
            <w:tcW w:w="8625" w:type="dxa"/>
            <w:tcBorders>
              <w:left w:val="double" w:sz="4" w:space="0" w:color="auto"/>
            </w:tcBorders>
          </w:tcPr>
          <w:p w14:paraId="37E82923" w14:textId="359AC42B" w:rsidR="005B448B" w:rsidRDefault="007425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World of Work</w:t>
            </w:r>
          </w:p>
          <w:p w14:paraId="607F0079" w14:textId="62BCDDEC" w:rsidR="005B448B" w:rsidRPr="00BE5BFA" w:rsidRDefault="007425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Study and career funding providers -Plan for own lifelong learning: goalsetting for lifelong learning</w:t>
            </w:r>
          </w:p>
        </w:tc>
        <w:tc>
          <w:tcPr>
            <w:tcW w:w="892" w:type="dxa"/>
          </w:tcPr>
          <w:p w14:paraId="03421D38" w14:textId="39DE2E5F" w:rsidR="005B448B" w:rsidRDefault="007425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</w:tcPr>
          <w:p w14:paraId="1A67991B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3695749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B465805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double" w:sz="4" w:space="0" w:color="auto"/>
            </w:tcBorders>
          </w:tcPr>
          <w:p w14:paraId="64ABA31D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30F3" w14:paraId="50F5258D" w14:textId="77777777" w:rsidTr="00404604">
        <w:tc>
          <w:tcPr>
            <w:tcW w:w="8625" w:type="dxa"/>
            <w:tcBorders>
              <w:left w:val="double" w:sz="4" w:space="0" w:color="auto"/>
            </w:tcBorders>
          </w:tcPr>
          <w:p w14:paraId="401502F7" w14:textId="77777777" w:rsidR="00BF30F3" w:rsidRDefault="00BF30F3" w:rsidP="00BF30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Constitutional Rights and Responsibilities (Gr 8)</w:t>
            </w:r>
          </w:p>
          <w:p w14:paraId="67A36606" w14:textId="011F922E" w:rsidR="00BF30F3" w:rsidRDefault="00BF30F3" w:rsidP="00BF30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• Prior-Knowledge: Grade 8 term 4- Understanding diverse cultures: recognition of diverse cultures to enrich South African society • Respect difference: religion and gender • Celebrate unity in diversity: respect differences and celebrate similarity • Contribute to social development by organisations from various religions</w:t>
            </w:r>
          </w:p>
        </w:tc>
        <w:tc>
          <w:tcPr>
            <w:tcW w:w="892" w:type="dxa"/>
          </w:tcPr>
          <w:p w14:paraId="028DEC12" w14:textId="63011252" w:rsidR="00BF30F3" w:rsidRDefault="0023284E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14:paraId="19A613A2" w14:textId="77777777" w:rsidR="00BF30F3" w:rsidRDefault="00BF30F3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34BDDF6" w14:textId="77777777" w:rsidR="00BF30F3" w:rsidRDefault="00BF30F3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08EE202" w14:textId="77777777" w:rsidR="00BF30F3" w:rsidRDefault="00BF30F3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double" w:sz="4" w:space="0" w:color="auto"/>
            </w:tcBorders>
          </w:tcPr>
          <w:p w14:paraId="6481570B" w14:textId="77777777" w:rsidR="00BF30F3" w:rsidRDefault="00BF30F3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30F3" w14:paraId="07F50C51" w14:textId="77777777" w:rsidTr="00404604">
        <w:tc>
          <w:tcPr>
            <w:tcW w:w="8625" w:type="dxa"/>
            <w:tcBorders>
              <w:left w:val="double" w:sz="4" w:space="0" w:color="auto"/>
            </w:tcBorders>
          </w:tcPr>
          <w:p w14:paraId="2206ED04" w14:textId="77777777" w:rsidR="00BF30F3" w:rsidRDefault="006B7048" w:rsidP="00BF30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Development of Self in Society (Gr 8)</w:t>
            </w:r>
          </w:p>
          <w:p w14:paraId="2873E341" w14:textId="146073CF" w:rsidR="006B7048" w:rsidRDefault="00E262A7" w:rsidP="00BF30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- Influence of cultural norms and values on individual behaviour, attitude and choices: cultural expectations, practices and Traditions</w:t>
            </w:r>
          </w:p>
        </w:tc>
        <w:tc>
          <w:tcPr>
            <w:tcW w:w="892" w:type="dxa"/>
          </w:tcPr>
          <w:p w14:paraId="00E20A8F" w14:textId="6522E8ED" w:rsidR="00BF30F3" w:rsidRDefault="00B55FC5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</w:tcPr>
          <w:p w14:paraId="7ABBD089" w14:textId="77777777" w:rsidR="00BF30F3" w:rsidRDefault="00BF30F3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23C07A4" w14:textId="77777777" w:rsidR="00BF30F3" w:rsidRDefault="00BF30F3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3FDE4F0" w14:textId="77777777" w:rsidR="00BF30F3" w:rsidRDefault="00BF30F3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double" w:sz="4" w:space="0" w:color="auto"/>
            </w:tcBorders>
          </w:tcPr>
          <w:p w14:paraId="5E44942B" w14:textId="77777777" w:rsidR="00BF30F3" w:rsidRDefault="00BF30F3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0D2A" w14:paraId="69B32E0A" w14:textId="77777777" w:rsidTr="00404604">
        <w:tc>
          <w:tcPr>
            <w:tcW w:w="8625" w:type="dxa"/>
            <w:tcBorders>
              <w:left w:val="double" w:sz="4" w:space="0" w:color="auto"/>
            </w:tcBorders>
          </w:tcPr>
          <w:p w14:paraId="6147B091" w14:textId="77777777" w:rsidR="00480D2A" w:rsidRDefault="008A6ABE" w:rsidP="00BF30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World of Work (Gr 8)</w:t>
            </w:r>
          </w:p>
          <w:p w14:paraId="39A8365A" w14:textId="543BC982" w:rsidR="008A6ABE" w:rsidRDefault="008A6ABE" w:rsidP="00BF30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Problem-solving and decision-making skills: strategies to respond to emotions in challenging situations</w:t>
            </w:r>
          </w:p>
        </w:tc>
        <w:tc>
          <w:tcPr>
            <w:tcW w:w="892" w:type="dxa"/>
          </w:tcPr>
          <w:p w14:paraId="0539F609" w14:textId="6C0CDFBC" w:rsidR="00480D2A" w:rsidRDefault="008A6ABE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14:paraId="1BA07ADB" w14:textId="77777777" w:rsidR="00480D2A" w:rsidRDefault="00480D2A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695F740" w14:textId="77777777" w:rsidR="00480D2A" w:rsidRDefault="00480D2A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23B4E54" w14:textId="77777777" w:rsidR="00480D2A" w:rsidRDefault="00480D2A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double" w:sz="4" w:space="0" w:color="auto"/>
            </w:tcBorders>
          </w:tcPr>
          <w:p w14:paraId="6838E4EC" w14:textId="77777777" w:rsidR="00480D2A" w:rsidRDefault="00480D2A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48B" w14:paraId="3FA82E59" w14:textId="77777777" w:rsidTr="00404604">
        <w:tc>
          <w:tcPr>
            <w:tcW w:w="8625" w:type="dxa"/>
            <w:tcBorders>
              <w:left w:val="double" w:sz="4" w:space="0" w:color="auto"/>
              <w:bottom w:val="double" w:sz="4" w:space="0" w:color="auto"/>
            </w:tcBorders>
          </w:tcPr>
          <w:p w14:paraId="222B1CFD" w14:textId="77777777" w:rsidR="005B448B" w:rsidRDefault="008A6ABE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Assessment</w:t>
            </w:r>
          </w:p>
          <w:p w14:paraId="453F5320" w14:textId="4EBC202C" w:rsidR="0003166F" w:rsidRPr="00187C16" w:rsidRDefault="0003166F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" w:type="dxa"/>
            <w:tcBorders>
              <w:bottom w:val="double" w:sz="4" w:space="0" w:color="auto"/>
            </w:tcBorders>
          </w:tcPr>
          <w:p w14:paraId="2964D5D5" w14:textId="7D3993DE" w:rsidR="005B448B" w:rsidRDefault="00404604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9 - 10</w:t>
            </w:r>
          </w:p>
        </w:tc>
        <w:tc>
          <w:tcPr>
            <w:tcW w:w="0" w:type="auto"/>
            <w:tcBorders>
              <w:bottom w:val="double" w:sz="4" w:space="0" w:color="auto"/>
            </w:tcBorders>
          </w:tcPr>
          <w:p w14:paraId="1C6C12BD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double" w:sz="4" w:space="0" w:color="auto"/>
            </w:tcBorders>
          </w:tcPr>
          <w:p w14:paraId="7917A5A3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double" w:sz="4" w:space="0" w:color="auto"/>
            </w:tcBorders>
          </w:tcPr>
          <w:p w14:paraId="1B3A5B46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double" w:sz="4" w:space="0" w:color="auto"/>
              <w:right w:val="double" w:sz="4" w:space="0" w:color="auto"/>
            </w:tcBorders>
          </w:tcPr>
          <w:p w14:paraId="28CC460D" w14:textId="77777777" w:rsidR="005B448B" w:rsidRDefault="005B44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B032301" w14:textId="77777777" w:rsidR="00030F86" w:rsidRDefault="00030F86" w:rsidP="00030F86">
      <w:pPr>
        <w:rPr>
          <w:rFonts w:ascii="Times New Roman" w:hAnsi="Times New Roman" w:cs="Times New Roman"/>
          <w:sz w:val="24"/>
          <w:szCs w:val="24"/>
        </w:rPr>
      </w:pPr>
    </w:p>
    <w:p w14:paraId="1F9F6AD3" w14:textId="77777777" w:rsidR="00F10112" w:rsidRDefault="00F10112" w:rsidP="00030F86">
      <w:pPr>
        <w:rPr>
          <w:rFonts w:ascii="Times New Roman" w:hAnsi="Times New Roman" w:cs="Times New Roman"/>
          <w:sz w:val="24"/>
          <w:szCs w:val="24"/>
        </w:rPr>
      </w:pPr>
    </w:p>
    <w:p w14:paraId="537863BC" w14:textId="77777777" w:rsidR="00030F86" w:rsidRDefault="00030F86" w:rsidP="00030F86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Educator: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Grade Head</w:t>
      </w:r>
      <w:r>
        <w:rPr>
          <w:rFonts w:ascii="Times New Roman" w:hAnsi="Times New Roman" w:cs="Times New Roman"/>
          <w:sz w:val="24"/>
          <w:szCs w:val="24"/>
        </w:rPr>
        <w:t>: 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</w:t>
      </w:r>
      <w:r>
        <w:rPr>
          <w:rFonts w:ascii="Times New Roman" w:hAnsi="Times New Roman" w:cs="Times New Roman"/>
          <w:sz w:val="24"/>
          <w:szCs w:val="24"/>
        </w:rPr>
        <w:t>:__________</w:t>
      </w:r>
    </w:p>
    <w:p w14:paraId="2AD4DB60" w14:textId="77777777" w:rsidR="00F10112" w:rsidRDefault="00F10112" w:rsidP="00030F86">
      <w:pPr>
        <w:rPr>
          <w:rFonts w:ascii="Times New Roman" w:hAnsi="Times New Roman" w:cs="Times New Roman"/>
          <w:sz w:val="24"/>
          <w:szCs w:val="24"/>
        </w:rPr>
      </w:pPr>
    </w:p>
    <w:p w14:paraId="640EC74F" w14:textId="47564FDD" w:rsidR="00582DD5" w:rsidRPr="00BC0B57" w:rsidRDefault="00030F86" w:rsidP="00BC0B57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Subject Head</w:t>
      </w:r>
      <w:r>
        <w:rPr>
          <w:rFonts w:ascii="Times New Roman" w:hAnsi="Times New Roman" w:cs="Times New Roman"/>
          <w:sz w:val="24"/>
          <w:szCs w:val="24"/>
        </w:rPr>
        <w:t xml:space="preserve">: ________________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Principal:</w:t>
      </w:r>
      <w:r>
        <w:rPr>
          <w:rFonts w:ascii="Times New Roman" w:hAnsi="Times New Roman" w:cs="Times New Roman"/>
          <w:sz w:val="24"/>
          <w:szCs w:val="24"/>
        </w:rPr>
        <w:t xml:space="preserve"> _______________            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sectPr w:rsidR="00582DD5" w:rsidRPr="00BC0B57" w:rsidSect="001F7818">
      <w:pgSz w:w="16838" w:h="11906" w:orient="landscape"/>
      <w:pgMar w:top="1440" w:right="1440" w:bottom="1440" w:left="1440" w:header="708" w:footer="708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B4CC1" w14:textId="77777777" w:rsidR="00934FAA" w:rsidRDefault="00934FAA" w:rsidP="00E96C95">
      <w:pPr>
        <w:spacing w:after="0" w:line="240" w:lineRule="auto"/>
      </w:pPr>
      <w:r>
        <w:separator/>
      </w:r>
    </w:p>
  </w:endnote>
  <w:endnote w:type="continuationSeparator" w:id="0">
    <w:p w14:paraId="2F55A068" w14:textId="77777777" w:rsidR="00934FAA" w:rsidRDefault="00934FAA" w:rsidP="00E96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9CDEB" w14:textId="77777777" w:rsidR="00934FAA" w:rsidRDefault="00934FAA" w:rsidP="00E96C95">
      <w:pPr>
        <w:spacing w:after="0" w:line="240" w:lineRule="auto"/>
      </w:pPr>
      <w:r>
        <w:separator/>
      </w:r>
    </w:p>
  </w:footnote>
  <w:footnote w:type="continuationSeparator" w:id="0">
    <w:p w14:paraId="18E5D553" w14:textId="77777777" w:rsidR="00934FAA" w:rsidRDefault="00934FAA" w:rsidP="00E96C9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B57"/>
    <w:rsid w:val="00003538"/>
    <w:rsid w:val="0001105E"/>
    <w:rsid w:val="000117CB"/>
    <w:rsid w:val="000129BB"/>
    <w:rsid w:val="000166FA"/>
    <w:rsid w:val="000229C8"/>
    <w:rsid w:val="00025003"/>
    <w:rsid w:val="00025D8D"/>
    <w:rsid w:val="00030F86"/>
    <w:rsid w:val="0003166F"/>
    <w:rsid w:val="00041C67"/>
    <w:rsid w:val="000501AA"/>
    <w:rsid w:val="0006125D"/>
    <w:rsid w:val="00062D8F"/>
    <w:rsid w:val="0006302A"/>
    <w:rsid w:val="00064AD1"/>
    <w:rsid w:val="00071790"/>
    <w:rsid w:val="000744B3"/>
    <w:rsid w:val="00097E95"/>
    <w:rsid w:val="000B138B"/>
    <w:rsid w:val="000B6038"/>
    <w:rsid w:val="000F2E76"/>
    <w:rsid w:val="00100AE0"/>
    <w:rsid w:val="0014671D"/>
    <w:rsid w:val="00170253"/>
    <w:rsid w:val="0017544A"/>
    <w:rsid w:val="00185504"/>
    <w:rsid w:val="00187C16"/>
    <w:rsid w:val="0019567A"/>
    <w:rsid w:val="001E51F0"/>
    <w:rsid w:val="001E78DC"/>
    <w:rsid w:val="001F7818"/>
    <w:rsid w:val="001F7904"/>
    <w:rsid w:val="002214F2"/>
    <w:rsid w:val="002279D4"/>
    <w:rsid w:val="0023284E"/>
    <w:rsid w:val="00235B26"/>
    <w:rsid w:val="00243738"/>
    <w:rsid w:val="002545A2"/>
    <w:rsid w:val="002608E1"/>
    <w:rsid w:val="0026212C"/>
    <w:rsid w:val="002624FC"/>
    <w:rsid w:val="00272C30"/>
    <w:rsid w:val="00282CA8"/>
    <w:rsid w:val="0028763A"/>
    <w:rsid w:val="00296CA3"/>
    <w:rsid w:val="002A4EFC"/>
    <w:rsid w:val="002A7093"/>
    <w:rsid w:val="002C5A9A"/>
    <w:rsid w:val="002C6541"/>
    <w:rsid w:val="002D4A20"/>
    <w:rsid w:val="002E4FEE"/>
    <w:rsid w:val="002E5A7C"/>
    <w:rsid w:val="003018C4"/>
    <w:rsid w:val="00307A9F"/>
    <w:rsid w:val="003400CB"/>
    <w:rsid w:val="00343275"/>
    <w:rsid w:val="00363DB8"/>
    <w:rsid w:val="00365FB5"/>
    <w:rsid w:val="00367DC4"/>
    <w:rsid w:val="00377D92"/>
    <w:rsid w:val="003B2A36"/>
    <w:rsid w:val="003C4A25"/>
    <w:rsid w:val="003F55E0"/>
    <w:rsid w:val="00404604"/>
    <w:rsid w:val="00426795"/>
    <w:rsid w:val="00440720"/>
    <w:rsid w:val="00441AAB"/>
    <w:rsid w:val="004501A6"/>
    <w:rsid w:val="00451B8E"/>
    <w:rsid w:val="0045683F"/>
    <w:rsid w:val="004675F0"/>
    <w:rsid w:val="004755AC"/>
    <w:rsid w:val="00476D5C"/>
    <w:rsid w:val="00480D2A"/>
    <w:rsid w:val="004813C2"/>
    <w:rsid w:val="00485575"/>
    <w:rsid w:val="00487950"/>
    <w:rsid w:val="00492CF8"/>
    <w:rsid w:val="004931C3"/>
    <w:rsid w:val="004A022E"/>
    <w:rsid w:val="004B20A1"/>
    <w:rsid w:val="004B27FC"/>
    <w:rsid w:val="004B3531"/>
    <w:rsid w:val="004D3C5F"/>
    <w:rsid w:val="004F6D3F"/>
    <w:rsid w:val="0050266C"/>
    <w:rsid w:val="005072BB"/>
    <w:rsid w:val="00582DD5"/>
    <w:rsid w:val="00584C05"/>
    <w:rsid w:val="005871FB"/>
    <w:rsid w:val="005B0D14"/>
    <w:rsid w:val="005B448B"/>
    <w:rsid w:val="005C1397"/>
    <w:rsid w:val="005D1042"/>
    <w:rsid w:val="005D5815"/>
    <w:rsid w:val="00607D60"/>
    <w:rsid w:val="0062481D"/>
    <w:rsid w:val="00633FBA"/>
    <w:rsid w:val="00637461"/>
    <w:rsid w:val="006454DE"/>
    <w:rsid w:val="00647688"/>
    <w:rsid w:val="00663356"/>
    <w:rsid w:val="00672572"/>
    <w:rsid w:val="0068214F"/>
    <w:rsid w:val="006A15BD"/>
    <w:rsid w:val="006B7048"/>
    <w:rsid w:val="006C566D"/>
    <w:rsid w:val="006D68A8"/>
    <w:rsid w:val="00705FCE"/>
    <w:rsid w:val="007144EC"/>
    <w:rsid w:val="00725CA9"/>
    <w:rsid w:val="00731D01"/>
    <w:rsid w:val="00733ABA"/>
    <w:rsid w:val="0074257C"/>
    <w:rsid w:val="007509FE"/>
    <w:rsid w:val="00757BFE"/>
    <w:rsid w:val="00760E47"/>
    <w:rsid w:val="00771E05"/>
    <w:rsid w:val="00786984"/>
    <w:rsid w:val="00790CDA"/>
    <w:rsid w:val="00793037"/>
    <w:rsid w:val="00793DCB"/>
    <w:rsid w:val="0079650C"/>
    <w:rsid w:val="007D012D"/>
    <w:rsid w:val="007E4066"/>
    <w:rsid w:val="007E5FDE"/>
    <w:rsid w:val="007F0D0A"/>
    <w:rsid w:val="007F530C"/>
    <w:rsid w:val="00802296"/>
    <w:rsid w:val="008512F5"/>
    <w:rsid w:val="008546FA"/>
    <w:rsid w:val="00861697"/>
    <w:rsid w:val="00870FCF"/>
    <w:rsid w:val="00881A8C"/>
    <w:rsid w:val="00881FA2"/>
    <w:rsid w:val="00885544"/>
    <w:rsid w:val="00896315"/>
    <w:rsid w:val="008A0242"/>
    <w:rsid w:val="008A6ABE"/>
    <w:rsid w:val="008A7C5B"/>
    <w:rsid w:val="008C22E9"/>
    <w:rsid w:val="008D7760"/>
    <w:rsid w:val="008D792B"/>
    <w:rsid w:val="008E28D2"/>
    <w:rsid w:val="0090778E"/>
    <w:rsid w:val="00910E47"/>
    <w:rsid w:val="00917BB4"/>
    <w:rsid w:val="009301F9"/>
    <w:rsid w:val="009312E8"/>
    <w:rsid w:val="00934FAA"/>
    <w:rsid w:val="00935E15"/>
    <w:rsid w:val="009463A0"/>
    <w:rsid w:val="00973DD5"/>
    <w:rsid w:val="00980667"/>
    <w:rsid w:val="00981D92"/>
    <w:rsid w:val="009A746C"/>
    <w:rsid w:val="009F520A"/>
    <w:rsid w:val="00A15194"/>
    <w:rsid w:val="00A34864"/>
    <w:rsid w:val="00AA0B84"/>
    <w:rsid w:val="00AC6FC4"/>
    <w:rsid w:val="00AD039F"/>
    <w:rsid w:val="00AD5C76"/>
    <w:rsid w:val="00AE3574"/>
    <w:rsid w:val="00AE4622"/>
    <w:rsid w:val="00AE6504"/>
    <w:rsid w:val="00AF4365"/>
    <w:rsid w:val="00B10E6A"/>
    <w:rsid w:val="00B11DEF"/>
    <w:rsid w:val="00B11EB5"/>
    <w:rsid w:val="00B3134F"/>
    <w:rsid w:val="00B33F5E"/>
    <w:rsid w:val="00B55FC5"/>
    <w:rsid w:val="00B66829"/>
    <w:rsid w:val="00B67777"/>
    <w:rsid w:val="00B80C20"/>
    <w:rsid w:val="00B9478F"/>
    <w:rsid w:val="00BA24D1"/>
    <w:rsid w:val="00BC0B57"/>
    <w:rsid w:val="00BE035E"/>
    <w:rsid w:val="00BE5BFA"/>
    <w:rsid w:val="00BE5EB5"/>
    <w:rsid w:val="00BE790D"/>
    <w:rsid w:val="00BF30F3"/>
    <w:rsid w:val="00BF6859"/>
    <w:rsid w:val="00C107EA"/>
    <w:rsid w:val="00C14C5C"/>
    <w:rsid w:val="00C17ECF"/>
    <w:rsid w:val="00C2405D"/>
    <w:rsid w:val="00C252E0"/>
    <w:rsid w:val="00C3398F"/>
    <w:rsid w:val="00C43BC9"/>
    <w:rsid w:val="00C50CC3"/>
    <w:rsid w:val="00C60C42"/>
    <w:rsid w:val="00C76807"/>
    <w:rsid w:val="00C8688F"/>
    <w:rsid w:val="00CD05A3"/>
    <w:rsid w:val="00D010DB"/>
    <w:rsid w:val="00D17E98"/>
    <w:rsid w:val="00D27DFF"/>
    <w:rsid w:val="00D35EF2"/>
    <w:rsid w:val="00D36AF0"/>
    <w:rsid w:val="00D554CD"/>
    <w:rsid w:val="00D66D58"/>
    <w:rsid w:val="00D71286"/>
    <w:rsid w:val="00D854E9"/>
    <w:rsid w:val="00D8718D"/>
    <w:rsid w:val="00D91238"/>
    <w:rsid w:val="00DA1629"/>
    <w:rsid w:val="00DD4857"/>
    <w:rsid w:val="00DE6DF1"/>
    <w:rsid w:val="00DF1D13"/>
    <w:rsid w:val="00E04850"/>
    <w:rsid w:val="00E1463B"/>
    <w:rsid w:val="00E253D0"/>
    <w:rsid w:val="00E262A7"/>
    <w:rsid w:val="00E32CCC"/>
    <w:rsid w:val="00E356AA"/>
    <w:rsid w:val="00E50E03"/>
    <w:rsid w:val="00E57EEB"/>
    <w:rsid w:val="00E60F5C"/>
    <w:rsid w:val="00E67008"/>
    <w:rsid w:val="00E705B9"/>
    <w:rsid w:val="00E943F6"/>
    <w:rsid w:val="00E96C95"/>
    <w:rsid w:val="00EB4692"/>
    <w:rsid w:val="00EE5AA6"/>
    <w:rsid w:val="00F051E5"/>
    <w:rsid w:val="00F06933"/>
    <w:rsid w:val="00F10112"/>
    <w:rsid w:val="00F41CF6"/>
    <w:rsid w:val="00F42D52"/>
    <w:rsid w:val="00F50ECE"/>
    <w:rsid w:val="00F548BD"/>
    <w:rsid w:val="00F57B4F"/>
    <w:rsid w:val="00F65B09"/>
    <w:rsid w:val="00F86473"/>
    <w:rsid w:val="00FA22B2"/>
    <w:rsid w:val="00FC748E"/>
    <w:rsid w:val="00FD267D"/>
    <w:rsid w:val="00FE5B83"/>
    <w:rsid w:val="00FF4307"/>
    <w:rsid w:val="00FF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050379"/>
  <w15:chartTrackingRefBased/>
  <w15:docId w15:val="{050B2BCD-F70B-459F-927A-855981C43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0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844148-60DA-40B6-B691-1F25AC161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8</Pages>
  <Words>1472</Words>
  <Characters>8391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</dc:creator>
  <cp:keywords/>
  <dc:description/>
  <cp:lastModifiedBy>Yolyn Jacobs</cp:lastModifiedBy>
  <cp:revision>41</cp:revision>
  <dcterms:created xsi:type="dcterms:W3CDTF">2022-09-21T06:50:00Z</dcterms:created>
  <dcterms:modified xsi:type="dcterms:W3CDTF">2022-09-21T07:28:00Z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e5cb09a-2992-49d6-8ac9-5f63e7b1ad2f_Enabled">
    <vt:lpwstr>true</vt:lpwstr>
  </property>
  <property fmtid="{D5CDD505-2E9C-101B-9397-08002B2CF9AE}" pid="3" name="MSIP_Label_be5cb09a-2992-49d6-8ac9-5f63e7b1ad2f_SetDate">
    <vt:lpwstr>2022-09-14T14:08:32Z</vt:lpwstr>
  </property>
  <property fmtid="{D5CDD505-2E9C-101B-9397-08002B2CF9AE}" pid="4" name="MSIP_Label_be5cb09a-2992-49d6-8ac9-5f63e7b1ad2f_Method">
    <vt:lpwstr>Standard</vt:lpwstr>
  </property>
  <property fmtid="{D5CDD505-2E9C-101B-9397-08002B2CF9AE}" pid="5" name="MSIP_Label_be5cb09a-2992-49d6-8ac9-5f63e7b1ad2f_Name">
    <vt:lpwstr>Controlled</vt:lpwstr>
  </property>
  <property fmtid="{D5CDD505-2E9C-101B-9397-08002B2CF9AE}" pid="6" name="MSIP_Label_be5cb09a-2992-49d6-8ac9-5f63e7b1ad2f_SiteId">
    <vt:lpwstr>91761b62-4c45-43f5-9f0e-be8ad9b551ff</vt:lpwstr>
  </property>
  <property fmtid="{D5CDD505-2E9C-101B-9397-08002B2CF9AE}" pid="7" name="MSIP_Label_be5cb09a-2992-49d6-8ac9-5f63e7b1ad2f_ActionId">
    <vt:lpwstr>01334d91-5c29-4922-8e4e-74569856f229</vt:lpwstr>
  </property>
  <property fmtid="{D5CDD505-2E9C-101B-9397-08002B2CF9AE}" pid="8" name="MSIP_Label_be5cb09a-2992-49d6-8ac9-5f63e7b1ad2f_ContentBits">
    <vt:lpwstr>0</vt:lpwstr>
  </property>
</Properties>
</file>