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6454DE" w14:paraId="4F3696B1" w14:textId="77777777" w:rsidTr="003018C4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453BD" w14:textId="77777777" w:rsidR="006454DE" w:rsidRDefault="006454DE" w:rsidP="00E6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  <w:p w14:paraId="0DC1646E" w14:textId="475A5F3C" w:rsidR="00F04443" w:rsidRDefault="00F04443" w:rsidP="00E6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DD9D10C" w14:textId="77777777" w:rsidTr="003018C4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50EA62E2" w14:textId="77777777" w:rsidR="006454DE" w:rsidRPr="00F548BD" w:rsidRDefault="006454DE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7C3FF01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E33F0BF" w14:textId="1EA83113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70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Life Orientation</w:t>
            </w:r>
          </w:p>
          <w:p w14:paraId="3BEBBD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28E6649" w14:textId="77777777" w:rsidTr="003018C4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2280CBE3" w14:textId="707D24D2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70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0835A2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6A2F82DC" w14:textId="5ABFBB50" w:rsidR="008A7C5B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AFE26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F486750" w14:textId="6E44D545" w:rsidR="00BC0B57" w:rsidRDefault="00BC0B57" w:rsidP="005D5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4D31C" w14:textId="487FB783" w:rsidR="001F7818" w:rsidRDefault="001F7818" w:rsidP="001F7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353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FE5B83" w14:paraId="00C016E3" w14:textId="77777777" w:rsidTr="009463A0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9C620" w14:textId="77777777" w:rsidR="00FE5B83" w:rsidRDefault="00FE5B83" w:rsidP="00F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  <w:r w:rsidR="002C5A9A"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OVERVIEW</w:t>
            </w:r>
          </w:p>
          <w:p w14:paraId="2FC3AC92" w14:textId="675C8C28" w:rsidR="005D5815" w:rsidRPr="007E5FDE" w:rsidRDefault="005D5815" w:rsidP="00F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83" w14:paraId="4BF75AE1" w14:textId="77777777" w:rsidTr="009463A0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643ABEA1" w14:textId="793E5E21" w:rsidR="00FE5B83" w:rsidRPr="007E5FDE" w:rsidRDefault="00FE5B83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 w:rsidR="006454D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89E568E" w14:textId="77777777" w:rsidR="00FE5B83" w:rsidRDefault="00FE5B83" w:rsidP="00BC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02139" w14:textId="2EB2B389" w:rsidR="005D5815" w:rsidRPr="007E5FDE" w:rsidRDefault="005D5815" w:rsidP="00BC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83" w14:paraId="6713A149" w14:textId="77777777" w:rsidTr="009463A0">
        <w:tc>
          <w:tcPr>
            <w:tcW w:w="4820" w:type="dxa"/>
            <w:tcBorders>
              <w:left w:val="double" w:sz="4" w:space="0" w:color="auto"/>
            </w:tcBorders>
          </w:tcPr>
          <w:p w14:paraId="6B66350A" w14:textId="77777777" w:rsidR="00FE5B83" w:rsidRPr="007E5FDE" w:rsidRDefault="00FE5B83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658A2BB5" w14:textId="77777777" w:rsidR="00FE5B83" w:rsidRDefault="00FE5B83" w:rsidP="00BC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AF87" w14:textId="0D6B3984" w:rsidR="005D5815" w:rsidRPr="007E5FDE" w:rsidRDefault="005D5815" w:rsidP="00BC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92" w14:paraId="39BA4FED" w14:textId="77777777" w:rsidTr="009463A0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71F6627" w14:textId="60C21328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0A9ED0F2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8140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E5239C" w14:textId="4F59E318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C17ECF"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293C35B" w14:textId="4669F9F8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EB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7D92" w14:paraId="13A38EC4" w14:textId="77777777" w:rsidTr="009463A0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B991715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174E40" w14:textId="51D2CEF1" w:rsidR="00377D92" w:rsidRPr="00A15194" w:rsidRDefault="00733ABA" w:rsidP="00BC0B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Type:</w:t>
            </w:r>
            <w:r w:rsidR="00C17ECF"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Written Task: </w:t>
            </w:r>
            <w:r w:rsidR="00A15194">
              <w:rPr>
                <w:rFonts w:ascii="Times New Roman" w:hAnsi="Times New Roman" w:cs="Times New Roman"/>
                <w:bCs/>
                <w:sz w:val="24"/>
                <w:szCs w:val="24"/>
              </w:rPr>
              <w:t>70 Marks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9A7C0FD" w14:textId="526A6B60" w:rsidR="00377D92" w:rsidRPr="007E5FDE" w:rsidRDefault="00733ABA" w:rsidP="00A1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Type:</w:t>
            </w:r>
            <w:r w:rsidR="00DA1629"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194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="00946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194">
              <w:t>3o Marks</w:t>
            </w:r>
          </w:p>
        </w:tc>
      </w:tr>
      <w:tr w:rsidR="00377D92" w14:paraId="7FB65926" w14:textId="77777777" w:rsidTr="009463A0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4A8BB6A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582A8C8D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07C7F3" w14:textId="77777777" w:rsidR="00377D92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C17ECF"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5EDC27" w14:textId="0BADCFC1" w:rsidR="008613E9" w:rsidRPr="007E5FDE" w:rsidRDefault="008613E9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930C9B1" w14:textId="1CF790D5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77D92" w14:paraId="157495D6" w14:textId="77777777" w:rsidTr="009463A0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186FC72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0CA3F5" w14:textId="77777777" w:rsidR="00377D92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028F5BCA" w14:textId="138E8EE5" w:rsidR="008613E9" w:rsidRPr="007E5FDE" w:rsidRDefault="008613E9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0C0F49A" w14:textId="77777777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77D92" w14:paraId="5B38CEF8" w14:textId="77777777" w:rsidTr="009463A0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4A4EDB6" w14:textId="77777777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9A8693" w14:textId="77777777" w:rsidR="00377D92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 w:rsid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403715" w14:textId="02FAD3C3" w:rsidR="008613E9" w:rsidRPr="007E5FDE" w:rsidRDefault="008613E9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88E03E8" w14:textId="4B9335AF" w:rsidR="00377D92" w:rsidRPr="007E5FDE" w:rsidRDefault="008D792B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377D92" w14:paraId="01C0916E" w14:textId="77777777" w:rsidTr="009463A0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2D18597E" w14:textId="180A3DB5" w:rsidR="00377D92" w:rsidRPr="007E5FDE" w:rsidRDefault="00377D92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</w:tc>
        <w:tc>
          <w:tcPr>
            <w:tcW w:w="4961" w:type="dxa"/>
          </w:tcPr>
          <w:p w14:paraId="34A1CA23" w14:textId="77777777" w:rsidR="00377D92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7E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A2E132A" w14:textId="2229B216" w:rsidR="008613E9" w:rsidRPr="007E5FDE" w:rsidRDefault="008613E9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4A1E44F" w14:textId="607C009C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77D92" w14:paraId="44E38554" w14:textId="77777777" w:rsidTr="009463A0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397DDA2" w14:textId="77777777" w:rsidR="00377D92" w:rsidRPr="007E5FDE" w:rsidRDefault="00377D92" w:rsidP="00FE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548C6D" w14:textId="77777777" w:rsidR="00377D92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 w:rsidR="000B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E844C" w14:textId="3DD479E1" w:rsidR="008613E9" w:rsidRPr="007E5FDE" w:rsidRDefault="008613E9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1C60611" w14:textId="77777777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77D92" w14:paraId="3E08DDA4" w14:textId="77777777" w:rsidTr="009463A0">
        <w:trPr>
          <w:trHeight w:val="548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77EC879" w14:textId="77777777" w:rsidR="00377D92" w:rsidRPr="007E5FDE" w:rsidRDefault="00377D92" w:rsidP="00FE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05DDA573" w14:textId="6C516428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 w:rsidR="0009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320D7F0" w14:textId="77777777" w:rsidR="00377D92" w:rsidRPr="007E5FDE" w:rsidRDefault="00733ABA" w:rsidP="00BC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28809E5D" w14:textId="6DF6A2A4" w:rsidR="001F7818" w:rsidRDefault="001F7818" w:rsidP="00BC0B57">
      <w:pPr>
        <w:rPr>
          <w:rFonts w:ascii="Times New Roman" w:hAnsi="Times New Roman" w:cs="Times New Roman"/>
          <w:sz w:val="24"/>
          <w:szCs w:val="24"/>
        </w:rPr>
      </w:pPr>
    </w:p>
    <w:p w14:paraId="522E26B6" w14:textId="629BADC9" w:rsidR="003018C4" w:rsidRDefault="003018C4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4925" w:type="dxa"/>
        <w:tblLook w:val="04A0" w:firstRow="1" w:lastRow="0" w:firstColumn="1" w:lastColumn="0" w:noHBand="0" w:noVBand="1"/>
      </w:tblPr>
      <w:tblGrid>
        <w:gridCol w:w="8715"/>
        <w:gridCol w:w="990"/>
        <w:gridCol w:w="2615"/>
        <w:gridCol w:w="2605"/>
      </w:tblGrid>
      <w:tr w:rsidR="002E5A7C" w14:paraId="23DBCF3B" w14:textId="77777777" w:rsidTr="004755AC">
        <w:tc>
          <w:tcPr>
            <w:tcW w:w="8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5E6B3C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2344BA62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615" w:type="dxa"/>
            <w:tcBorders>
              <w:top w:val="double" w:sz="4" w:space="0" w:color="auto"/>
              <w:bottom w:val="double" w:sz="4" w:space="0" w:color="auto"/>
            </w:tcBorders>
          </w:tcPr>
          <w:p w14:paraId="0674CEED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30F39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2E5A7C" w14:paraId="4C8FCFFD" w14:textId="77777777" w:rsidTr="004755AC">
        <w:tc>
          <w:tcPr>
            <w:tcW w:w="8715" w:type="dxa"/>
            <w:tcBorders>
              <w:top w:val="double" w:sz="4" w:space="0" w:color="auto"/>
              <w:left w:val="double" w:sz="4" w:space="0" w:color="auto"/>
            </w:tcBorders>
          </w:tcPr>
          <w:p w14:paraId="69709397" w14:textId="77777777" w:rsidR="002E5A7C" w:rsidRDefault="002E5A7C" w:rsidP="0002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087F3BF0" w14:textId="3B9375D9" w:rsidR="002E5A7C" w:rsidRPr="004B27FC" w:rsidRDefault="002E5A7C" w:rsidP="00025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 xml:space="preserve">Concepts: self-concept and self-motivation -Factors that influence self-concept formation and </w:t>
            </w:r>
            <w:proofErr w:type="spellStart"/>
            <w:r w:rsidRPr="004B27FC">
              <w:rPr>
                <w:sz w:val="20"/>
                <w:szCs w:val="20"/>
              </w:rPr>
              <w:t>self motivation</w:t>
            </w:r>
            <w:proofErr w:type="spellEnd"/>
            <w:r w:rsidRPr="004B27FC">
              <w:rPr>
                <w:sz w:val="20"/>
                <w:szCs w:val="20"/>
              </w:rPr>
              <w:t xml:space="preserve">: media, environment, friends and peers, family, culture, </w:t>
            </w:r>
            <w:proofErr w:type="gramStart"/>
            <w:r w:rsidRPr="004B27FC">
              <w:rPr>
                <w:sz w:val="20"/>
                <w:szCs w:val="20"/>
              </w:rPr>
              <w:t>religion</w:t>
            </w:r>
            <w:proofErr w:type="gramEnd"/>
            <w:r w:rsidRPr="004B27FC">
              <w:rPr>
                <w:sz w:val="20"/>
                <w:szCs w:val="20"/>
              </w:rPr>
              <w:t xml:space="preserve"> and community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42B0AD5" w14:textId="784D2F88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2615" w:type="dxa"/>
            <w:tcBorders>
              <w:top w:val="double" w:sz="4" w:space="0" w:color="auto"/>
            </w:tcBorders>
          </w:tcPr>
          <w:p w14:paraId="792983C5" w14:textId="77777777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</w:tcPr>
          <w:p w14:paraId="48B1156D" w14:textId="77777777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611DF813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442AEB23" w14:textId="7E526FAF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3D8B6978" w14:textId="1AD2345E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4B27FC">
              <w:rPr>
                <w:sz w:val="20"/>
                <w:szCs w:val="20"/>
              </w:rPr>
              <w:t>Positive self-talk: individuality and uniqueness and personal achievements -Strategies and skills to extend personal potential</w:t>
            </w:r>
          </w:p>
        </w:tc>
        <w:tc>
          <w:tcPr>
            <w:tcW w:w="990" w:type="dxa"/>
          </w:tcPr>
          <w:p w14:paraId="2859EC93" w14:textId="154FBB16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26ECE24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68B0C90D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60327412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06353AE6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2DC602BD" w14:textId="27F9D12B" w:rsidR="002E5A7C" w:rsidRPr="004B27FC" w:rsidRDefault="002E5A7C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Concepts: sexuality -Understanding one’s sexuality: personal feelings that impact on sexuality -Influence on friends and peers on one’s sexuality</w:t>
            </w:r>
          </w:p>
        </w:tc>
        <w:tc>
          <w:tcPr>
            <w:tcW w:w="990" w:type="dxa"/>
          </w:tcPr>
          <w:p w14:paraId="2063DBA3" w14:textId="09221FAF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15" w:type="dxa"/>
          </w:tcPr>
          <w:p w14:paraId="217B4EB4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128700B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0B2EB17E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2EE25116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00AA875F" w14:textId="5546B5A1" w:rsidR="002E5A7C" w:rsidRPr="004B27FC" w:rsidRDefault="002E5A7C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Family and community norms that impact on sexuality -Social pressures including media that impact on sexuality -Problem-solving skills: identity formation and development</w:t>
            </w:r>
          </w:p>
          <w:p w14:paraId="1262A40F" w14:textId="3B4D82F2" w:rsidR="002E5A7C" w:rsidRPr="00BE5BFA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3C923D" w14:textId="0EBF664B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052234B9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0C4D43CC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787F17B8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7E681215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77AFA424" w14:textId="2B4E10FA" w:rsidR="002E5A7C" w:rsidRPr="004B27FC" w:rsidRDefault="002E5A7C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Relationships and friendships: relationship at home, school and in the community -Appropriate ways to initiate a relationship -Appropriate ways to sustain a relationship</w:t>
            </w:r>
          </w:p>
        </w:tc>
        <w:tc>
          <w:tcPr>
            <w:tcW w:w="990" w:type="dxa"/>
          </w:tcPr>
          <w:p w14:paraId="2838E31A" w14:textId="29A681B9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166C07E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49771575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0B33C817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3EBDF577" w14:textId="60AC012A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Self in Society</w:t>
            </w:r>
          </w:p>
          <w:p w14:paraId="78B6E7D6" w14:textId="19BFB3A5" w:rsidR="002E5A7C" w:rsidRPr="004B27FC" w:rsidRDefault="002E5A7C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Problem solving skills: appropriate behaviour in a relationship -Communication skills: ability to disagree in constructive ways and appropriate ways to end a relationship</w:t>
            </w:r>
          </w:p>
          <w:p w14:paraId="187EA761" w14:textId="154130C3" w:rsidR="002E5A7C" w:rsidRPr="0017544A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E80336" w14:textId="6DA2AFDA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14:paraId="52F7B497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03D7DC87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63FF97CD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5C8FD1CD" w14:textId="0AD07029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14708F33" w14:textId="58FD8E6B" w:rsidR="002E5A7C" w:rsidRPr="004B27FC" w:rsidRDefault="002E5A7C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Different learning styles: visual, aural, kinaesthetic, reading and writing</w:t>
            </w:r>
          </w:p>
        </w:tc>
        <w:tc>
          <w:tcPr>
            <w:tcW w:w="990" w:type="dxa"/>
          </w:tcPr>
          <w:p w14:paraId="3D325651" w14:textId="726F5912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14:paraId="2297C93D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340FFA3C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1C8FA842" w14:textId="77777777" w:rsidTr="00F04443">
        <w:tc>
          <w:tcPr>
            <w:tcW w:w="8715" w:type="dxa"/>
            <w:tcBorders>
              <w:left w:val="double" w:sz="4" w:space="0" w:color="auto"/>
              <w:bottom w:val="double" w:sz="4" w:space="0" w:color="auto"/>
            </w:tcBorders>
          </w:tcPr>
          <w:p w14:paraId="3F71BAC4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Health, Social and Environmental Responsibility</w:t>
            </w:r>
          </w:p>
          <w:p w14:paraId="3E5918BC" w14:textId="31CAA3D3" w:rsidR="002E5A7C" w:rsidRPr="004B27FC" w:rsidRDefault="002E5A7C" w:rsidP="002B1745">
            <w:pPr>
              <w:rPr>
                <w:sz w:val="20"/>
                <w:szCs w:val="20"/>
              </w:rPr>
            </w:pPr>
            <w:r w:rsidRPr="004B27FC">
              <w:rPr>
                <w:sz w:val="20"/>
                <w:szCs w:val="20"/>
              </w:rPr>
              <w:t>Common diseases: tuberculosis, diabetes, epilepsy, obesity, anorexia, HIV and AIDS and COVID -19 -Causes of diseases: social, economic and environmental factors including use of alcohol and tobacco, poor eating habits and physical inactivity -Treatment options, care and support (coping with emotions: trauma, grief, loss and anxiety) -Resources on health information and health services S-Strategies for living with and management of tuberculosis, diabetes, epilepsy, HIV and AIDS including COVID-19</w:t>
            </w:r>
          </w:p>
          <w:p w14:paraId="53F4A2E0" w14:textId="47AC76DF" w:rsidR="002E5A7C" w:rsidRPr="0017544A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B195386" w14:textId="0820D451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2615" w:type="dxa"/>
            <w:tcBorders>
              <w:bottom w:val="double" w:sz="4" w:space="0" w:color="auto"/>
            </w:tcBorders>
          </w:tcPr>
          <w:p w14:paraId="42064446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</w:tcPr>
          <w:p w14:paraId="05760AF9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9AAC5" w14:textId="77777777" w:rsidR="00F04443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 w:rsidR="003400CB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C4A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AA6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</w:t>
      </w:r>
      <w:r w:rsidR="00EE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242">
        <w:rPr>
          <w:rFonts w:ascii="Times New Roman" w:hAnsi="Times New Roman" w:cs="Times New Roman"/>
          <w:sz w:val="24"/>
          <w:szCs w:val="24"/>
        </w:rPr>
        <w:t xml:space="preserve">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332D9322" w14:textId="5613D1EF" w:rsidR="00790CDA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7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935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931C3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582DD5" w14:paraId="326C3B03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1007C" w14:textId="24E6DA88" w:rsidR="00582DD5" w:rsidRPr="00F548BD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0F7C6646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6CF5648A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D20A2AD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680DB6B7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1276BA9" w14:textId="1DC5ED74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70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Life Orientation</w:t>
            </w:r>
          </w:p>
          <w:p w14:paraId="105A22CA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57B989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1D1EF513" w14:textId="0F25E8FD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70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47ACA5F4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4567697E" w14:textId="6AFAB1AB" w:rsidR="00582DD5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B46D72C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C9B2EC" w14:textId="77777777" w:rsidR="00582DD5" w:rsidRDefault="00582DD5" w:rsidP="00582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3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F2E76" w14:paraId="730F7175" w14:textId="77777777" w:rsidTr="000F2E76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3E7AE" w14:textId="77777777" w:rsidR="000F2E76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5AC0382" w14:textId="77777777" w:rsidR="000F2E76" w:rsidRPr="007E5FDE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76" w14:paraId="20CFC5EE" w14:textId="77777777" w:rsidTr="000F2E76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280908A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935BB81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EE45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426B8512" w14:textId="77777777" w:rsidTr="000F2E76">
        <w:tc>
          <w:tcPr>
            <w:tcW w:w="4820" w:type="dxa"/>
            <w:tcBorders>
              <w:left w:val="double" w:sz="4" w:space="0" w:color="auto"/>
            </w:tcBorders>
          </w:tcPr>
          <w:p w14:paraId="5DE8EE7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4C11FFA3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DBF7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6B552D4E" w14:textId="77777777" w:rsidTr="000F2E76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1DCE46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0233D7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DC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69C98F" w14:textId="41945ED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6663D95" w14:textId="7407E0AE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F2E76" w14:paraId="08DA5F54" w14:textId="77777777" w:rsidTr="000F2E76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DB801A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4F288" w14:textId="543CE2AC" w:rsidR="008E28D2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502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Test </w:t>
            </w:r>
            <w:r w:rsidR="00C3398F">
              <w:rPr>
                <w:rFonts w:ascii="Times New Roman" w:hAnsi="Times New Roman" w:cs="Times New Roman"/>
                <w:bCs/>
                <w:sz w:val="24"/>
                <w:szCs w:val="24"/>
              </w:rPr>
              <w:t>70 marks</w:t>
            </w:r>
          </w:p>
          <w:p w14:paraId="3F793D73" w14:textId="5A1CC4D7" w:rsidR="000F2E76" w:rsidRPr="007E5FDE" w:rsidRDefault="000F2E76" w:rsidP="000F2E76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44AE906" w14:textId="0DFA02D4" w:rsidR="000F2E76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="00502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Physical Education </w:t>
            </w:r>
            <w:r w:rsidR="0050266C">
              <w:rPr>
                <w:rFonts w:ascii="Times New Roman" w:hAnsi="Times New Roman" w:cs="Times New Roman"/>
                <w:bCs/>
                <w:sz w:val="24"/>
                <w:szCs w:val="24"/>
              </w:rPr>
              <w:t>30 Marks</w:t>
            </w:r>
          </w:p>
        </w:tc>
      </w:tr>
      <w:tr w:rsidR="000F2E76" w14:paraId="68AAE9FE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C87CC5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0B61F1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D44D4A" w14:textId="66583D51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CA5DAB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1C549BE" w14:textId="677A9FF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36D6EC4B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FDFABA8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B4F7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42C94BEF" w14:textId="72BE060F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F72EC1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06AB7C66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6E33C1D9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F23E22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0A268" w14:textId="0A24057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783644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0F2E76" w14:paraId="09BE0227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BCFFEF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5742BA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A653A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BAB5CE" w14:textId="4246760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9DD4C1F" w14:textId="3084BCC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5277BF0C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965512E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31C6AE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848B3" w14:textId="097A198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039BF96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56AAD519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E91C3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6795A21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CDA5A" w14:textId="0C9FC001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4817D25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6BE1CD1E" w14:textId="77777777" w:rsidR="00582DD5" w:rsidRDefault="00582DD5" w:rsidP="00582D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655" w:type="dxa"/>
        <w:tblLook w:val="04A0" w:firstRow="1" w:lastRow="0" w:firstColumn="1" w:lastColumn="0" w:noHBand="0" w:noVBand="1"/>
      </w:tblPr>
      <w:tblGrid>
        <w:gridCol w:w="8704"/>
        <w:gridCol w:w="803"/>
        <w:gridCol w:w="2628"/>
        <w:gridCol w:w="2520"/>
      </w:tblGrid>
      <w:tr w:rsidR="00877AE4" w14:paraId="099EC39C" w14:textId="77777777" w:rsidTr="00877AE4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A0F8BC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07322C9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</w:tcPr>
          <w:p w14:paraId="5F4C96DB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42727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877AE4" w14:paraId="44618F1C" w14:textId="77777777" w:rsidTr="00877AE4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50D2C833" w14:textId="77777777" w:rsidR="00877AE4" w:rsidRDefault="00877AE4" w:rsidP="0049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13FA5483" w14:textId="7A94AA22" w:rsidR="00877AE4" w:rsidRPr="00307A9F" w:rsidRDefault="00877AE4" w:rsidP="00492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sz w:val="20"/>
                <w:szCs w:val="20"/>
              </w:rPr>
              <w:t>•Identify and apply own learning style (self-management skills)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588E7E8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1D77C928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right w:val="double" w:sz="4" w:space="0" w:color="auto"/>
            </w:tcBorders>
          </w:tcPr>
          <w:p w14:paraId="176CCF83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519B5304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0C3AB8E3" w14:textId="77777777" w:rsidR="00877AE4" w:rsidRDefault="00877AE4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73C445A3" w14:textId="3112E638" w:rsidR="00877AE4" w:rsidRPr="00307A9F" w:rsidRDefault="00877AE4" w:rsidP="009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</w:t>
            </w:r>
            <w:r w:rsidRPr="00307A9F">
              <w:rPr>
                <w:sz w:val="20"/>
                <w:szCs w:val="20"/>
              </w:rPr>
              <w:t xml:space="preserve">Six career categories: investigative, enterprising, realistic, artistic, </w:t>
            </w:r>
            <w:proofErr w:type="gramStart"/>
            <w:r w:rsidRPr="00307A9F">
              <w:rPr>
                <w:sz w:val="20"/>
                <w:szCs w:val="20"/>
              </w:rPr>
              <w:t>conventional</w:t>
            </w:r>
            <w:proofErr w:type="gramEnd"/>
            <w:r w:rsidRPr="00307A9F">
              <w:rPr>
                <w:sz w:val="20"/>
                <w:szCs w:val="20"/>
              </w:rPr>
              <w:t xml:space="preserve"> and social (identify category of essential workers)</w:t>
            </w:r>
          </w:p>
          <w:p w14:paraId="5F66D0F1" w14:textId="40F61545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6A9F1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09A700A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6CFEBF0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1C567E4E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29A43B6D" w14:textId="77777777" w:rsidR="00877AE4" w:rsidRDefault="00877AE4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60661908" w14:textId="484BC1AE" w:rsidR="00877AE4" w:rsidRPr="00307A9F" w:rsidRDefault="00877AE4" w:rsidP="009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307A9F">
              <w:rPr>
                <w:sz w:val="20"/>
                <w:szCs w:val="20"/>
              </w:rPr>
              <w:t>Interests and abilities related to each career category -Thinking and learning skills required by each career category -School subjects related to each career category</w:t>
            </w:r>
          </w:p>
          <w:p w14:paraId="1DCE9850" w14:textId="64919B0C" w:rsidR="00877AE4" w:rsidRPr="00BE5BF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B5F26E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497DF123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F9899F0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18885A40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3ED45023" w14:textId="77777777" w:rsidR="00877AE4" w:rsidRDefault="00877AE4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4F9117C6" w14:textId="7AB95F92" w:rsidR="00877AE4" w:rsidRPr="00307A9F" w:rsidRDefault="00877AE4" w:rsidP="009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</w:t>
            </w:r>
            <w:r w:rsidRPr="00307A9F">
              <w:rPr>
                <w:sz w:val="20"/>
                <w:szCs w:val="20"/>
              </w:rPr>
              <w:t>The role of work in relation to South Africa’s social and economic needs -Identify needs in the community and country -How work can meet social and economic need in South Africa</w:t>
            </w:r>
          </w:p>
          <w:p w14:paraId="3257B7D1" w14:textId="5D32E0EA" w:rsidR="00877AE4" w:rsidRPr="00BE5BF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339D5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14:paraId="477523E1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3EE5038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7DC58752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75EA25B0" w14:textId="77777777" w:rsidR="00877AE4" w:rsidRDefault="00877AE4" w:rsidP="009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Health, Social and Environmental Responsibility</w:t>
            </w:r>
          </w:p>
          <w:p w14:paraId="03025DB5" w14:textId="6E893514" w:rsidR="00877AE4" w:rsidRPr="00307A9F" w:rsidRDefault="00877AE4" w:rsidP="009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sz w:val="20"/>
                <w:szCs w:val="20"/>
              </w:rPr>
              <w:t xml:space="preserve">Social factors that contribute to substance abuse including community and media - Appropriate behaviour to stop and avoid substance abuse: refusal and </w:t>
            </w:r>
            <w:proofErr w:type="gramStart"/>
            <w:r w:rsidRPr="00307A9F">
              <w:rPr>
                <w:sz w:val="20"/>
                <w:szCs w:val="20"/>
              </w:rPr>
              <w:t>decision making</w:t>
            </w:r>
            <w:proofErr w:type="gramEnd"/>
            <w:r w:rsidRPr="00307A9F">
              <w:rPr>
                <w:sz w:val="20"/>
                <w:szCs w:val="20"/>
              </w:rPr>
              <w:t xml:space="preserve"> skills - Long and short term consequences of substance abuse: link to crime, violence and educational outcomes Rehabilitation options: where to find help, care and support</w:t>
            </w:r>
          </w:p>
          <w:p w14:paraId="54EC3B2C" w14:textId="088F1797" w:rsidR="00877AE4" w:rsidRPr="00187C16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6EB2B" w14:textId="3A9F1B61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2628" w:type="dxa"/>
          </w:tcPr>
          <w:p w14:paraId="4B20B3C7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09DB8C0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21FA21C6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19832DF9" w14:textId="77777777" w:rsidR="00877AE4" w:rsidRDefault="00877AE4" w:rsidP="009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505EDC4E" w14:textId="2C7B777E" w:rsidR="00877AE4" w:rsidRPr="00307A9F" w:rsidRDefault="00877AE4" w:rsidP="0098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sz w:val="20"/>
                <w:szCs w:val="20"/>
              </w:rPr>
              <w:t>Human rights as stipulated in the South African Constitution: S-Application of human rights Application of responsibilities in relation to human rights</w:t>
            </w:r>
          </w:p>
          <w:p w14:paraId="5BE12729" w14:textId="2AAA72C0" w:rsidR="00877AE4" w:rsidRPr="0017544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A836C5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14:paraId="30E36F8E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03B6764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5E975537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4397F06D" w14:textId="77777777" w:rsidR="00877AE4" w:rsidRDefault="00877AE4" w:rsidP="009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3E442673" w14:textId="70F6879E" w:rsidR="00877AE4" w:rsidRPr="00307A9F" w:rsidRDefault="00877AE4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A9F">
              <w:rPr>
                <w:sz w:val="20"/>
                <w:szCs w:val="20"/>
              </w:rPr>
              <w:t xml:space="preserve">Fair play in a variety of athletic and sport activities: role of values, </w:t>
            </w:r>
            <w:proofErr w:type="gramStart"/>
            <w:r w:rsidRPr="00307A9F">
              <w:rPr>
                <w:sz w:val="20"/>
                <w:szCs w:val="20"/>
              </w:rPr>
              <w:t>trust</w:t>
            </w:r>
            <w:proofErr w:type="gramEnd"/>
            <w:r w:rsidRPr="00307A9F">
              <w:rPr>
                <w:sz w:val="20"/>
                <w:szCs w:val="20"/>
              </w:rPr>
              <w:t xml:space="preserve"> and respect for difference</w:t>
            </w:r>
          </w:p>
        </w:tc>
        <w:tc>
          <w:tcPr>
            <w:tcW w:w="0" w:type="auto"/>
          </w:tcPr>
          <w:p w14:paraId="5783D47B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14:paraId="7E96D4CC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B6EA405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775158A8" w14:textId="77777777" w:rsidTr="00877AE4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597B1EA3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14:paraId="6EAD137E" w14:textId="7F78D472" w:rsidR="00877AE4" w:rsidRPr="00B11DEF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0D1B3ED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14:paraId="5B204EC9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double" w:sz="4" w:space="0" w:color="auto"/>
              <w:right w:val="double" w:sz="4" w:space="0" w:color="auto"/>
            </w:tcBorders>
          </w:tcPr>
          <w:p w14:paraId="017B6EAB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E6036" w14:textId="77777777" w:rsidR="001E51F0" w:rsidRDefault="001E51F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02E759E2" w14:textId="7F83E7AE" w:rsidR="00582DD5" w:rsidRDefault="00582DD5" w:rsidP="001E51F0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C5EC085" w14:textId="77777777" w:rsidR="00272C30" w:rsidRDefault="00272C30" w:rsidP="00582DD5">
      <w:pPr>
        <w:rPr>
          <w:rFonts w:ascii="Times New Roman" w:hAnsi="Times New Roman" w:cs="Times New Roman"/>
          <w:sz w:val="24"/>
          <w:szCs w:val="24"/>
        </w:rPr>
      </w:pPr>
    </w:p>
    <w:p w14:paraId="006FD63F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14671D" w14:paraId="6F6DB600" w14:textId="77777777" w:rsidTr="0014671D">
        <w:tc>
          <w:tcPr>
            <w:tcW w:w="13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DC26" w14:textId="77777777" w:rsidR="0014671D" w:rsidRPr="00F548B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645D6EBA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5ED61562" w14:textId="77777777" w:rsidTr="0014671D">
        <w:tc>
          <w:tcPr>
            <w:tcW w:w="6964" w:type="dxa"/>
            <w:tcBorders>
              <w:top w:val="double" w:sz="4" w:space="0" w:color="auto"/>
              <w:left w:val="double" w:sz="4" w:space="0" w:color="auto"/>
            </w:tcBorders>
          </w:tcPr>
          <w:p w14:paraId="5EEC156F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21FF31D8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top w:val="double" w:sz="4" w:space="0" w:color="auto"/>
              <w:right w:val="double" w:sz="4" w:space="0" w:color="auto"/>
            </w:tcBorders>
          </w:tcPr>
          <w:p w14:paraId="5628023C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Life Orientation</w:t>
            </w:r>
          </w:p>
          <w:p w14:paraId="57EA9EAC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0DD94C0B" w14:textId="77777777" w:rsidTr="0014671D">
        <w:tc>
          <w:tcPr>
            <w:tcW w:w="6964" w:type="dxa"/>
            <w:tcBorders>
              <w:left w:val="double" w:sz="4" w:space="0" w:color="auto"/>
              <w:bottom w:val="double" w:sz="4" w:space="0" w:color="auto"/>
            </w:tcBorders>
          </w:tcPr>
          <w:p w14:paraId="55FF35D4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8</w:t>
            </w:r>
          </w:p>
          <w:p w14:paraId="3AC0EF1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bottom w:val="double" w:sz="4" w:space="0" w:color="auto"/>
              <w:right w:val="double" w:sz="4" w:space="0" w:color="auto"/>
            </w:tcBorders>
          </w:tcPr>
          <w:p w14:paraId="16A02BFB" w14:textId="77777777" w:rsidR="0014671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9C3F6A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6474D8" w14:textId="77777777" w:rsidR="00367DC4" w:rsidRPr="00BC0B57" w:rsidRDefault="00367DC4" w:rsidP="00582DD5">
      <w:pPr>
        <w:rPr>
          <w:rFonts w:ascii="Times New Roman" w:hAnsi="Times New Roman" w:cs="Times New Roman"/>
          <w:sz w:val="24"/>
          <w:szCs w:val="24"/>
        </w:rPr>
      </w:pPr>
    </w:p>
    <w:p w14:paraId="243827F7" w14:textId="77777777" w:rsidR="00030F86" w:rsidRDefault="00030F86" w:rsidP="00C252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30F86" w14:paraId="4BDF096B" w14:textId="77777777" w:rsidTr="00007C6C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F6D0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E46595C" w14:textId="77777777" w:rsidR="00030F86" w:rsidRPr="007E5FDE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70099E6" w14:textId="77777777" w:rsidTr="00007C6C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793665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328A971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2B58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7E21FE43" w14:textId="77777777" w:rsidTr="00007C6C">
        <w:tc>
          <w:tcPr>
            <w:tcW w:w="4820" w:type="dxa"/>
            <w:tcBorders>
              <w:left w:val="double" w:sz="4" w:space="0" w:color="auto"/>
            </w:tcBorders>
          </w:tcPr>
          <w:p w14:paraId="5D1CD8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6AE9A29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E74A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2F5945DA" w14:textId="77777777" w:rsidTr="00007C6C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9243E4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7E7555C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5BA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ED3EAD" w14:textId="2B92B60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28A512F" w14:textId="13F82D4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30F86" w14:paraId="59F08ED9" w14:textId="77777777" w:rsidTr="00007C6C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ED98481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BD0734" w14:textId="0CD1F368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D8718D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E9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3F6" w:rsidRPr="00E943F6">
              <w:rPr>
                <w:rFonts w:ascii="Times New Roman" w:hAnsi="Times New Roman" w:cs="Times New Roman"/>
                <w:bCs/>
                <w:sz w:val="24"/>
                <w:szCs w:val="24"/>
              </w:rPr>
              <w:t>70 marks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3CA3486" w14:textId="5EF5F7B3" w:rsidR="00030F86" w:rsidRPr="00E943F6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E9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Physical Education </w:t>
            </w:r>
            <w:r w:rsidR="00E9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marks </w:t>
            </w:r>
          </w:p>
          <w:p w14:paraId="2F4DE25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51BEF78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CA50EF8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33C2EC3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CC0C09" w14:textId="6D73835E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16DAD39F" w14:textId="17CF03A8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3F53A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467997C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62AD4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1031F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542AFAA0" w14:textId="5DF6A476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FDDAE6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4D75871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1C0F47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D530F0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ED857" w14:textId="3A5A78B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16E3F0D" w14:textId="723359ED" w:rsidR="00030F86" w:rsidRPr="007E5FDE" w:rsidRDefault="00E943F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 Date: </w:t>
            </w:r>
          </w:p>
        </w:tc>
      </w:tr>
      <w:tr w:rsidR="00030F86" w14:paraId="2C681BD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0CCBED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27F460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23B95" w14:textId="77777777" w:rsidR="0028763A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57FB" w14:textId="7DD6BD1F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977E43" w14:textId="03839BE5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8FBEB" w14:textId="7CC32CB8" w:rsidR="00F10112" w:rsidRPr="00D854E9" w:rsidRDefault="00F10112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5C548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0AF7DDAD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100DA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C9F1A8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017D" w14:textId="5CD3AE1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2D7C6F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65CB2A54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FFEC5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AADC90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9E1A7" w14:textId="4148A34E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5F291AC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236C81F1" w14:textId="77777777" w:rsidR="009A746C" w:rsidRDefault="009A746C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4745" w:type="dxa"/>
        <w:tblLook w:val="04A0" w:firstRow="1" w:lastRow="0" w:firstColumn="1" w:lastColumn="0" w:noHBand="0" w:noVBand="1"/>
      </w:tblPr>
      <w:tblGrid>
        <w:gridCol w:w="8704"/>
        <w:gridCol w:w="803"/>
        <w:gridCol w:w="2178"/>
        <w:gridCol w:w="3060"/>
      </w:tblGrid>
      <w:tr w:rsidR="00877AE4" w14:paraId="74A93FCD" w14:textId="77777777" w:rsidTr="00877AE4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A82FC8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F3DB611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41A89EBB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E3BCE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877AE4" w14:paraId="32280A62" w14:textId="77777777" w:rsidTr="00877AE4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4140EC78" w14:textId="77777777" w:rsidR="00877AE4" w:rsidRDefault="00877AE4" w:rsidP="005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Work</w:t>
            </w:r>
          </w:p>
          <w:p w14:paraId="00967D73" w14:textId="1B0445E0" w:rsidR="00877AE4" w:rsidRPr="002E4FEE" w:rsidRDefault="00877AE4" w:rsidP="005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20">
              <w:rPr>
                <w:sz w:val="20"/>
                <w:szCs w:val="20"/>
              </w:rPr>
              <w:t xml:space="preserve">Relationships between performance in school subjects and interests and abilities: -Types of learning activities related to different subjects: practical, theoretical, individual or group activities -Demands of each subject: thinking and learning skills required •Decision-making process: -Steps in choosing career category relating to individual strength, ability, </w:t>
            </w:r>
            <w:proofErr w:type="gramStart"/>
            <w:r w:rsidRPr="00B80C20">
              <w:rPr>
                <w:sz w:val="20"/>
                <w:szCs w:val="20"/>
              </w:rPr>
              <w:t>interest</w:t>
            </w:r>
            <w:proofErr w:type="gramEnd"/>
            <w:r w:rsidRPr="00B80C20">
              <w:rPr>
                <w:sz w:val="20"/>
                <w:szCs w:val="20"/>
              </w:rPr>
              <w:t xml:space="preserve"> and passion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8575508" w14:textId="39B5663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1A4F8044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14:paraId="76F8642D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0F69108F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0859BBD1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and Environmental Responsibility</w:t>
            </w:r>
          </w:p>
          <w:p w14:paraId="3838A0DD" w14:textId="22E4E720" w:rsidR="00877AE4" w:rsidRPr="00B80C20" w:rsidRDefault="00877AE4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20">
              <w:rPr>
                <w:sz w:val="20"/>
                <w:szCs w:val="20"/>
              </w:rPr>
              <w:t>Concept: environmental health Local environmental health problems - Community and individual projects and strategies to prevent and deal with environmental health problems - Problem-solving skills: an action plan to address an environmental health problem and formulate environmentally sound choices and actions</w:t>
            </w:r>
          </w:p>
          <w:p w14:paraId="713AE03D" w14:textId="2E83D49C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96E08" w14:textId="16138FDE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78" w:type="dxa"/>
          </w:tcPr>
          <w:p w14:paraId="375066C1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2282CFC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443FF832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4CACF193" w14:textId="187C56C2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and Environment Responsibility</w:t>
            </w:r>
          </w:p>
          <w:p w14:paraId="21BC7403" w14:textId="2EF6A276" w:rsidR="00877AE4" w:rsidRPr="00B80C20" w:rsidRDefault="00877AE4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20">
              <w:rPr>
                <w:sz w:val="20"/>
                <w:szCs w:val="20"/>
              </w:rPr>
              <w:t>Environmental health issues: - Application of laws and policies to protect the environmental health: address an environmental issue – - Earth Day: preservation of the environment: - Honouring Earth Day: ways of being kinder to Earth - Develop and implement an environmental health programme</w:t>
            </w:r>
          </w:p>
        </w:tc>
        <w:tc>
          <w:tcPr>
            <w:tcW w:w="0" w:type="auto"/>
          </w:tcPr>
          <w:p w14:paraId="55BB683C" w14:textId="54750DB3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5 - 6</w:t>
            </w:r>
          </w:p>
        </w:tc>
        <w:tc>
          <w:tcPr>
            <w:tcW w:w="2178" w:type="dxa"/>
          </w:tcPr>
          <w:p w14:paraId="30A608BB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6CA9AC3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15D39B12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4A2A3F17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and Environmental Responsibility</w:t>
            </w:r>
          </w:p>
          <w:p w14:paraId="69693D06" w14:textId="4A2C8333" w:rsidR="00877AE4" w:rsidRPr="00B80C20" w:rsidRDefault="00877AE4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20">
              <w:rPr>
                <w:sz w:val="20"/>
                <w:szCs w:val="20"/>
              </w:rPr>
              <w:t xml:space="preserve">• Informed, responsible decision making about health and safety: HIV &amp; AIDS and COVID 19 - Management with medication, diet, healthy </w:t>
            </w:r>
            <w:proofErr w:type="gramStart"/>
            <w:r w:rsidRPr="00B80C20">
              <w:rPr>
                <w:sz w:val="20"/>
                <w:szCs w:val="20"/>
              </w:rPr>
              <w:t>living</w:t>
            </w:r>
            <w:proofErr w:type="gramEnd"/>
            <w:r w:rsidRPr="00B80C20">
              <w:rPr>
                <w:sz w:val="20"/>
                <w:szCs w:val="20"/>
              </w:rPr>
              <w:t xml:space="preserve"> and positive attitude - Prevention and safety issues relating to HIV/AIDS and COVID 19 - Caring for people living with HIV/AIDS and COVID 19 - Management of HIV/AIDS including COVID 19 - Coping with (coping with grief, trauma, loss and crisis)</w:t>
            </w:r>
          </w:p>
          <w:p w14:paraId="4C154797" w14:textId="51C3338A" w:rsidR="00877AE4" w:rsidRPr="00BE5BF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684D56" w14:textId="7DE8CD15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178" w:type="dxa"/>
          </w:tcPr>
          <w:p w14:paraId="6BC79CC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63D5A2CE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0E0BC77E" w14:textId="77777777" w:rsidTr="00877AE4">
        <w:tc>
          <w:tcPr>
            <w:tcW w:w="8704" w:type="dxa"/>
            <w:tcBorders>
              <w:left w:val="double" w:sz="4" w:space="0" w:color="auto"/>
            </w:tcBorders>
          </w:tcPr>
          <w:p w14:paraId="1C3453F7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5F8FAEAD" w14:textId="05C4D945" w:rsidR="00877AE4" w:rsidRPr="00B80C20" w:rsidRDefault="00877AE4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20">
              <w:rPr>
                <w:sz w:val="20"/>
                <w:szCs w:val="20"/>
              </w:rPr>
              <w:t>Nation building: definition Different ways to promote nation building in different contexts: community, school and home Contributions of women and men towards nation building: individuals and groups</w:t>
            </w:r>
          </w:p>
          <w:p w14:paraId="3B1DC376" w14:textId="1E85F570" w:rsidR="00877AE4" w:rsidRPr="00187C16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057C3" w14:textId="1AFA5BE9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2178" w:type="dxa"/>
          </w:tcPr>
          <w:p w14:paraId="20EA4CA5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578B175A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49AA9952" w14:textId="77777777" w:rsidTr="00877AE4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3A84FB54" w14:textId="77777777" w:rsidR="00877AE4" w:rsidRPr="00B11DEF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AAA95B1" w14:textId="5B106C4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A8E0639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14:paraId="55917E64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EAD3B" w14:textId="77777777" w:rsidR="000F2E76" w:rsidRDefault="000F2E76" w:rsidP="00030F86">
      <w:pPr>
        <w:rPr>
          <w:rFonts w:ascii="Times New Roman" w:hAnsi="Times New Roman" w:cs="Times New Roman"/>
          <w:sz w:val="24"/>
          <w:szCs w:val="24"/>
        </w:rPr>
      </w:pPr>
    </w:p>
    <w:p w14:paraId="14B670B0" w14:textId="77777777" w:rsidR="00877AE4" w:rsidRDefault="00877AE4" w:rsidP="00030F86">
      <w:pPr>
        <w:rPr>
          <w:rFonts w:ascii="Times New Roman" w:hAnsi="Times New Roman" w:cs="Times New Roman"/>
          <w:b/>
          <w:sz w:val="24"/>
          <w:szCs w:val="24"/>
        </w:rPr>
      </w:pPr>
    </w:p>
    <w:p w14:paraId="6E1459ED" w14:textId="38B1B696" w:rsidR="00C43BC9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0AA7D49B" w14:textId="77777777" w:rsidR="00E943F6" w:rsidRDefault="00E943F6" w:rsidP="00030F86">
      <w:pPr>
        <w:rPr>
          <w:rFonts w:ascii="Times New Roman" w:hAnsi="Times New Roman" w:cs="Times New Roman"/>
          <w:sz w:val="24"/>
          <w:szCs w:val="24"/>
        </w:rPr>
      </w:pPr>
    </w:p>
    <w:p w14:paraId="55CB372A" w14:textId="77777777" w:rsidR="00030F86" w:rsidRPr="00BC0B57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030F86" w14:paraId="4B254398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26FD" w14:textId="5AE37735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36B4A4DB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0B5F9B17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6F9EF67B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4062CBD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2932B406" w14:textId="7F28A222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E60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Life Orientation</w:t>
            </w:r>
          </w:p>
          <w:p w14:paraId="19311782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653C8CB3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6DCD720E" w14:textId="548F65B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60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7D9D85D5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1F243B3C" w14:textId="5B01DC36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01343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EEE98C0" w14:textId="77777777" w:rsidR="00030F86" w:rsidRDefault="00030F86" w:rsidP="0003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CD05A3" w14:paraId="2B9D0370" w14:textId="77777777" w:rsidTr="00CD05A3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F0F66" w14:textId="77777777" w:rsidR="00CD05A3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99E5E85" w14:textId="77777777" w:rsidR="00CD05A3" w:rsidRPr="007E5FDE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4737F066" w14:textId="77777777" w:rsidTr="00CD05A3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199B87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1470387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1866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7371998E" w14:textId="77777777" w:rsidTr="00CD05A3">
        <w:tc>
          <w:tcPr>
            <w:tcW w:w="4820" w:type="dxa"/>
            <w:tcBorders>
              <w:left w:val="double" w:sz="4" w:space="0" w:color="auto"/>
            </w:tcBorders>
          </w:tcPr>
          <w:p w14:paraId="480E4FBF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6816324B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5445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3B7D120B" w14:textId="77777777" w:rsidTr="00CD05A3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681CC92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35DE50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789F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E5B04F" w14:textId="73C0312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5A9BB23" w14:textId="2F2A62D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CD05A3" w14:paraId="0A18D25F" w14:textId="77777777" w:rsidTr="00CD05A3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82A122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73A10" w14:textId="0D28FAE4" w:rsidR="00CD05A3" w:rsidRPr="00F04443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F0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Test </w:t>
            </w:r>
            <w:r w:rsidR="00F04443">
              <w:rPr>
                <w:rFonts w:ascii="Times New Roman" w:hAnsi="Times New Roman" w:cs="Times New Roman"/>
                <w:bCs/>
                <w:sz w:val="24"/>
                <w:szCs w:val="24"/>
              </w:rPr>
              <w:t>70 marks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D4B2DC2" w14:textId="2B984A05" w:rsidR="00CD05A3" w:rsidRPr="00F04443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F0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Physical Education </w:t>
            </w:r>
            <w:r w:rsidR="00F04443">
              <w:rPr>
                <w:rFonts w:ascii="Times New Roman" w:hAnsi="Times New Roman" w:cs="Times New Roman"/>
                <w:bCs/>
                <w:sz w:val="24"/>
                <w:szCs w:val="24"/>
              </w:rPr>
              <w:t>30 marks</w:t>
            </w:r>
          </w:p>
          <w:p w14:paraId="2827634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2D90CD09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54B3AB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2192F4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38006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2E752792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7BDB1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27EC352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716974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663C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781F5D4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6495FC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10B17800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BBEF2A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70BFD2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BC77D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6A0C4F9" w14:textId="43ABF2F4" w:rsidR="00CD05A3" w:rsidRPr="007E5FDE" w:rsidRDefault="008D7760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CD05A3" w14:paraId="2F49F4E5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3554F1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AC752C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BFBC6B" w14:textId="36945651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C25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82FDD5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15211D9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344BCD3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0CB701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57E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A6B657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4B59140F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277FD2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0375A7E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977CC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1C99979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0266E2E8" w14:textId="77777777" w:rsidR="00030F86" w:rsidRDefault="00030F86" w:rsidP="00030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5015" w:type="dxa"/>
        <w:tblLook w:val="04A0" w:firstRow="1" w:lastRow="0" w:firstColumn="1" w:lastColumn="0" w:noHBand="0" w:noVBand="1"/>
      </w:tblPr>
      <w:tblGrid>
        <w:gridCol w:w="8625"/>
        <w:gridCol w:w="892"/>
        <w:gridCol w:w="2348"/>
        <w:gridCol w:w="3150"/>
      </w:tblGrid>
      <w:tr w:rsidR="00877AE4" w14:paraId="183C1C48" w14:textId="77777777" w:rsidTr="00877AE4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F38380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14:paraId="7808A721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8" w:type="dxa"/>
            <w:tcBorders>
              <w:top w:val="double" w:sz="4" w:space="0" w:color="auto"/>
              <w:bottom w:val="double" w:sz="4" w:space="0" w:color="auto"/>
            </w:tcBorders>
          </w:tcPr>
          <w:p w14:paraId="18D32F3A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77E10" w14:textId="77777777" w:rsidR="00877AE4" w:rsidRPr="001F7818" w:rsidRDefault="00877AE4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877AE4" w14:paraId="47B5FAC1" w14:textId="77777777" w:rsidTr="00877AE4">
        <w:tc>
          <w:tcPr>
            <w:tcW w:w="8625" w:type="dxa"/>
            <w:tcBorders>
              <w:top w:val="double" w:sz="4" w:space="0" w:color="auto"/>
              <w:left w:val="double" w:sz="4" w:space="0" w:color="auto"/>
            </w:tcBorders>
          </w:tcPr>
          <w:p w14:paraId="14667624" w14:textId="77777777" w:rsidR="00877AE4" w:rsidRDefault="00877AE4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3ECE12D9" w14:textId="0C5C7E0E" w:rsidR="00877AE4" w:rsidRPr="002E4FEE" w:rsidRDefault="00877AE4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Concept: human rights violations - Types of violations - </w:t>
            </w:r>
            <w:proofErr w:type="gramStart"/>
            <w:r>
              <w:t>Counter-strategies</w:t>
            </w:r>
            <w:proofErr w:type="gramEnd"/>
            <w:r>
              <w:t xml:space="preserve"> to violations of human rights</w:t>
            </w:r>
          </w:p>
        </w:tc>
        <w:tc>
          <w:tcPr>
            <w:tcW w:w="892" w:type="dxa"/>
            <w:tcBorders>
              <w:top w:val="double" w:sz="4" w:space="0" w:color="auto"/>
            </w:tcBorders>
          </w:tcPr>
          <w:p w14:paraId="02B5D6FE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double" w:sz="4" w:space="0" w:color="auto"/>
            </w:tcBorders>
          </w:tcPr>
          <w:p w14:paraId="4CEB4E1C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ouble" w:sz="4" w:space="0" w:color="auto"/>
              <w:right w:val="double" w:sz="4" w:space="0" w:color="auto"/>
            </w:tcBorders>
          </w:tcPr>
          <w:p w14:paraId="7A206455" w14:textId="77777777" w:rsidR="00877AE4" w:rsidRPr="002E4FEE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102E67CE" w14:textId="77777777" w:rsidTr="00877AE4">
        <w:tc>
          <w:tcPr>
            <w:tcW w:w="8625" w:type="dxa"/>
            <w:tcBorders>
              <w:left w:val="double" w:sz="4" w:space="0" w:color="auto"/>
            </w:tcBorders>
          </w:tcPr>
          <w:p w14:paraId="2B618AEB" w14:textId="5D720B70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581B13D0" w14:textId="652BE8CC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Concept: gender equity - Gender equity issues in a variety of athletic and sport activities - Defining gender-based violence - Emotional, health and social impact of rape and gender-based violence - Prevention of violence against women: law on sexual offences - Sources of help for victims: safety for girls and women</w:t>
            </w:r>
          </w:p>
        </w:tc>
        <w:tc>
          <w:tcPr>
            <w:tcW w:w="892" w:type="dxa"/>
          </w:tcPr>
          <w:p w14:paraId="21D4067B" w14:textId="0D672021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348" w:type="dxa"/>
          </w:tcPr>
          <w:p w14:paraId="38A3582D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14:paraId="6D7A8432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1B62C9E5" w14:textId="77777777" w:rsidTr="00877AE4">
        <w:tc>
          <w:tcPr>
            <w:tcW w:w="8625" w:type="dxa"/>
            <w:tcBorders>
              <w:left w:val="double" w:sz="4" w:space="0" w:color="auto"/>
            </w:tcBorders>
          </w:tcPr>
          <w:p w14:paraId="5F510434" w14:textId="6A180FB0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and Responsibilities</w:t>
            </w:r>
          </w:p>
          <w:p w14:paraId="421B2BD6" w14:textId="535CA990" w:rsidR="00877AE4" w:rsidRPr="00BE5BF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Concept: cultural diversity in South Africa - Diverse cultural norms and values in relation to personal and community issues - Influence of cultural norms and values on individual behaviour, attitude and choices: cultural expectations, practices and traditions - Understanding diverse cultures: recognition of diverse cultures to enrich South African society - Respect difference: culture, religion and gender - Celebrate unity in diversity: respect difference and celebrate similarity - Contributions to social development by organisations from various religions</w:t>
            </w:r>
          </w:p>
        </w:tc>
        <w:tc>
          <w:tcPr>
            <w:tcW w:w="892" w:type="dxa"/>
          </w:tcPr>
          <w:p w14:paraId="276D8EA1" w14:textId="4F4E91D2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2348" w:type="dxa"/>
          </w:tcPr>
          <w:p w14:paraId="167D4376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14:paraId="5E91D344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279D6D92" w14:textId="77777777" w:rsidTr="00877AE4">
        <w:tc>
          <w:tcPr>
            <w:tcW w:w="8625" w:type="dxa"/>
            <w:tcBorders>
              <w:left w:val="double" w:sz="4" w:space="0" w:color="auto"/>
            </w:tcBorders>
          </w:tcPr>
          <w:p w14:paraId="37E82923" w14:textId="0F2C4F1B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Self in Society</w:t>
            </w:r>
          </w:p>
          <w:p w14:paraId="607F0079" w14:textId="24E1E849" w:rsidR="00877AE4" w:rsidRPr="00BE5BFA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Concepts: personal diet and nutrition -Factors that influence choice of personal diet: ecological, social, economic, cultural and political -Ways to improve nutritional value of own personal diet: a plan for healthy eating habits</w:t>
            </w:r>
          </w:p>
        </w:tc>
        <w:tc>
          <w:tcPr>
            <w:tcW w:w="892" w:type="dxa"/>
          </w:tcPr>
          <w:p w14:paraId="03421D38" w14:textId="2AD13226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2348" w:type="dxa"/>
          </w:tcPr>
          <w:p w14:paraId="4B465805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14:paraId="64ABA31D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E4" w14:paraId="3FA82E59" w14:textId="77777777" w:rsidTr="00877AE4">
        <w:tc>
          <w:tcPr>
            <w:tcW w:w="8625" w:type="dxa"/>
            <w:tcBorders>
              <w:left w:val="double" w:sz="4" w:space="0" w:color="auto"/>
              <w:bottom w:val="double" w:sz="4" w:space="0" w:color="auto"/>
            </w:tcBorders>
          </w:tcPr>
          <w:p w14:paraId="105E77F4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14:paraId="453F5320" w14:textId="2EFBE3CA" w:rsidR="00877AE4" w:rsidRPr="00187C16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Government revenue: direct tax; indirect tax; government expenditure on services such as education, health, housing, social grants, transport, security etc.</w:t>
            </w:r>
          </w:p>
        </w:tc>
        <w:tc>
          <w:tcPr>
            <w:tcW w:w="892" w:type="dxa"/>
            <w:tcBorders>
              <w:bottom w:val="double" w:sz="4" w:space="0" w:color="auto"/>
            </w:tcBorders>
          </w:tcPr>
          <w:p w14:paraId="2964D5D5" w14:textId="7D3993DE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9 - 10</w:t>
            </w:r>
          </w:p>
        </w:tc>
        <w:tc>
          <w:tcPr>
            <w:tcW w:w="2348" w:type="dxa"/>
            <w:tcBorders>
              <w:bottom w:val="double" w:sz="4" w:space="0" w:color="auto"/>
            </w:tcBorders>
          </w:tcPr>
          <w:p w14:paraId="1B3A5B46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ouble" w:sz="4" w:space="0" w:color="auto"/>
              <w:right w:val="double" w:sz="4" w:space="0" w:color="auto"/>
            </w:tcBorders>
          </w:tcPr>
          <w:p w14:paraId="28CC460D" w14:textId="77777777" w:rsidR="00877AE4" w:rsidRDefault="00877A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32301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</w:p>
    <w:p w14:paraId="1F9F6AD3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537863BC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AD4DB60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640EC74F" w14:textId="47564FDD" w:rsidR="00582DD5" w:rsidRPr="00BC0B57" w:rsidRDefault="00030F86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82DD5" w:rsidRPr="00BC0B57" w:rsidSect="001F7818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A24E" w14:textId="77777777" w:rsidR="008E6227" w:rsidRDefault="008E6227" w:rsidP="00E96C95">
      <w:pPr>
        <w:spacing w:after="0" w:line="240" w:lineRule="auto"/>
      </w:pPr>
      <w:r>
        <w:separator/>
      </w:r>
    </w:p>
  </w:endnote>
  <w:endnote w:type="continuationSeparator" w:id="0">
    <w:p w14:paraId="06141EFF" w14:textId="77777777" w:rsidR="008E6227" w:rsidRDefault="008E6227" w:rsidP="00E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CA31" w14:textId="77777777" w:rsidR="008E6227" w:rsidRDefault="008E6227" w:rsidP="00E96C95">
      <w:pPr>
        <w:spacing w:after="0" w:line="240" w:lineRule="auto"/>
      </w:pPr>
      <w:r>
        <w:separator/>
      </w:r>
    </w:p>
  </w:footnote>
  <w:footnote w:type="continuationSeparator" w:id="0">
    <w:p w14:paraId="605634F8" w14:textId="77777777" w:rsidR="008E6227" w:rsidRDefault="008E6227" w:rsidP="00E9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7"/>
    <w:rsid w:val="0001105E"/>
    <w:rsid w:val="000117CB"/>
    <w:rsid w:val="000166FA"/>
    <w:rsid w:val="000229C8"/>
    <w:rsid w:val="00025003"/>
    <w:rsid w:val="00025D8D"/>
    <w:rsid w:val="00030F86"/>
    <w:rsid w:val="00041C67"/>
    <w:rsid w:val="0006125D"/>
    <w:rsid w:val="00062D8F"/>
    <w:rsid w:val="00071790"/>
    <w:rsid w:val="000744B3"/>
    <w:rsid w:val="00097E95"/>
    <w:rsid w:val="000B138B"/>
    <w:rsid w:val="000B6038"/>
    <w:rsid w:val="000F2E76"/>
    <w:rsid w:val="00100AE0"/>
    <w:rsid w:val="0014671D"/>
    <w:rsid w:val="00170253"/>
    <w:rsid w:val="0017544A"/>
    <w:rsid w:val="00185504"/>
    <w:rsid w:val="00187C16"/>
    <w:rsid w:val="0019567A"/>
    <w:rsid w:val="001E51F0"/>
    <w:rsid w:val="001F7818"/>
    <w:rsid w:val="001F7904"/>
    <w:rsid w:val="002214F2"/>
    <w:rsid w:val="002279D4"/>
    <w:rsid w:val="00235B26"/>
    <w:rsid w:val="00243738"/>
    <w:rsid w:val="002545A2"/>
    <w:rsid w:val="002608E1"/>
    <w:rsid w:val="0026212C"/>
    <w:rsid w:val="002624FC"/>
    <w:rsid w:val="00272C30"/>
    <w:rsid w:val="0028763A"/>
    <w:rsid w:val="00296CA3"/>
    <w:rsid w:val="002A4EFC"/>
    <w:rsid w:val="002A7093"/>
    <w:rsid w:val="002C5A9A"/>
    <w:rsid w:val="002C6541"/>
    <w:rsid w:val="002D4A20"/>
    <w:rsid w:val="002E4FEE"/>
    <w:rsid w:val="002E5A7C"/>
    <w:rsid w:val="003018C4"/>
    <w:rsid w:val="00307A9F"/>
    <w:rsid w:val="003400CB"/>
    <w:rsid w:val="00365FB5"/>
    <w:rsid w:val="00367DC4"/>
    <w:rsid w:val="00377D92"/>
    <w:rsid w:val="003B2A36"/>
    <w:rsid w:val="003C4A25"/>
    <w:rsid w:val="003F55E0"/>
    <w:rsid w:val="00404604"/>
    <w:rsid w:val="00426795"/>
    <w:rsid w:val="00440720"/>
    <w:rsid w:val="004501A6"/>
    <w:rsid w:val="00451B8E"/>
    <w:rsid w:val="004675F0"/>
    <w:rsid w:val="004755AC"/>
    <w:rsid w:val="004813C2"/>
    <w:rsid w:val="00485575"/>
    <w:rsid w:val="00487950"/>
    <w:rsid w:val="00492CF8"/>
    <w:rsid w:val="004931C3"/>
    <w:rsid w:val="004A022E"/>
    <w:rsid w:val="004B20A1"/>
    <w:rsid w:val="004B27FC"/>
    <w:rsid w:val="004D3C5F"/>
    <w:rsid w:val="004F6D3F"/>
    <w:rsid w:val="0050266C"/>
    <w:rsid w:val="00582DD5"/>
    <w:rsid w:val="00584C05"/>
    <w:rsid w:val="005871FB"/>
    <w:rsid w:val="005B0D14"/>
    <w:rsid w:val="005B448B"/>
    <w:rsid w:val="005D1042"/>
    <w:rsid w:val="005D5815"/>
    <w:rsid w:val="00607D60"/>
    <w:rsid w:val="0062481D"/>
    <w:rsid w:val="00633FBA"/>
    <w:rsid w:val="00637461"/>
    <w:rsid w:val="006454DE"/>
    <w:rsid w:val="00647688"/>
    <w:rsid w:val="00663356"/>
    <w:rsid w:val="00672572"/>
    <w:rsid w:val="0068214F"/>
    <w:rsid w:val="006A15BD"/>
    <w:rsid w:val="006D68A8"/>
    <w:rsid w:val="00705FCE"/>
    <w:rsid w:val="007144EC"/>
    <w:rsid w:val="00725CA9"/>
    <w:rsid w:val="00731D01"/>
    <w:rsid w:val="00733ABA"/>
    <w:rsid w:val="007509FE"/>
    <w:rsid w:val="00757BFE"/>
    <w:rsid w:val="00760E47"/>
    <w:rsid w:val="00771E05"/>
    <w:rsid w:val="00786984"/>
    <w:rsid w:val="00790CDA"/>
    <w:rsid w:val="00793037"/>
    <w:rsid w:val="00793DCB"/>
    <w:rsid w:val="007D012D"/>
    <w:rsid w:val="007E4066"/>
    <w:rsid w:val="007E5FDE"/>
    <w:rsid w:val="007F0D0A"/>
    <w:rsid w:val="007F530C"/>
    <w:rsid w:val="00802296"/>
    <w:rsid w:val="008512F5"/>
    <w:rsid w:val="008546FA"/>
    <w:rsid w:val="008613E9"/>
    <w:rsid w:val="00861697"/>
    <w:rsid w:val="00870FCF"/>
    <w:rsid w:val="00877AE4"/>
    <w:rsid w:val="00881A8C"/>
    <w:rsid w:val="00881FA2"/>
    <w:rsid w:val="008A0242"/>
    <w:rsid w:val="008A7C5B"/>
    <w:rsid w:val="008C22E9"/>
    <w:rsid w:val="008D7760"/>
    <w:rsid w:val="008D792B"/>
    <w:rsid w:val="008E28D2"/>
    <w:rsid w:val="008E6227"/>
    <w:rsid w:val="0090778E"/>
    <w:rsid w:val="00910E47"/>
    <w:rsid w:val="00917BB4"/>
    <w:rsid w:val="009301F9"/>
    <w:rsid w:val="009312E8"/>
    <w:rsid w:val="00935E15"/>
    <w:rsid w:val="009463A0"/>
    <w:rsid w:val="00973DD5"/>
    <w:rsid w:val="00980667"/>
    <w:rsid w:val="00981D92"/>
    <w:rsid w:val="009A746C"/>
    <w:rsid w:val="009F520A"/>
    <w:rsid w:val="00A15194"/>
    <w:rsid w:val="00A34864"/>
    <w:rsid w:val="00AA0B84"/>
    <w:rsid w:val="00AD039F"/>
    <w:rsid w:val="00AE3574"/>
    <w:rsid w:val="00AE4622"/>
    <w:rsid w:val="00AE6504"/>
    <w:rsid w:val="00AF4365"/>
    <w:rsid w:val="00B10E6A"/>
    <w:rsid w:val="00B11DEF"/>
    <w:rsid w:val="00B11EB5"/>
    <w:rsid w:val="00B3134F"/>
    <w:rsid w:val="00B66829"/>
    <w:rsid w:val="00B67777"/>
    <w:rsid w:val="00B80C20"/>
    <w:rsid w:val="00B9478F"/>
    <w:rsid w:val="00BA24D1"/>
    <w:rsid w:val="00BC0B57"/>
    <w:rsid w:val="00BE035E"/>
    <w:rsid w:val="00BE5BFA"/>
    <w:rsid w:val="00BE5EB5"/>
    <w:rsid w:val="00BE790D"/>
    <w:rsid w:val="00BF6859"/>
    <w:rsid w:val="00C107EA"/>
    <w:rsid w:val="00C14C5C"/>
    <w:rsid w:val="00C17ECF"/>
    <w:rsid w:val="00C2405D"/>
    <w:rsid w:val="00C252E0"/>
    <w:rsid w:val="00C3398F"/>
    <w:rsid w:val="00C43BC9"/>
    <w:rsid w:val="00C50CC3"/>
    <w:rsid w:val="00C60C42"/>
    <w:rsid w:val="00C76807"/>
    <w:rsid w:val="00CD05A3"/>
    <w:rsid w:val="00D17E98"/>
    <w:rsid w:val="00D27DFF"/>
    <w:rsid w:val="00D35EF2"/>
    <w:rsid w:val="00D36AF0"/>
    <w:rsid w:val="00D554CD"/>
    <w:rsid w:val="00D71286"/>
    <w:rsid w:val="00D854E9"/>
    <w:rsid w:val="00D8718D"/>
    <w:rsid w:val="00D91238"/>
    <w:rsid w:val="00DA1629"/>
    <w:rsid w:val="00DE6DF1"/>
    <w:rsid w:val="00DF1D13"/>
    <w:rsid w:val="00E1463B"/>
    <w:rsid w:val="00E253D0"/>
    <w:rsid w:val="00E32CCC"/>
    <w:rsid w:val="00E356AA"/>
    <w:rsid w:val="00E60F5C"/>
    <w:rsid w:val="00E67008"/>
    <w:rsid w:val="00E705B9"/>
    <w:rsid w:val="00E943F6"/>
    <w:rsid w:val="00E96C95"/>
    <w:rsid w:val="00EB4692"/>
    <w:rsid w:val="00EE5AA6"/>
    <w:rsid w:val="00F04443"/>
    <w:rsid w:val="00F06933"/>
    <w:rsid w:val="00F10112"/>
    <w:rsid w:val="00F41CF6"/>
    <w:rsid w:val="00F42D52"/>
    <w:rsid w:val="00F548BD"/>
    <w:rsid w:val="00F57B4F"/>
    <w:rsid w:val="00F65B09"/>
    <w:rsid w:val="00F86473"/>
    <w:rsid w:val="00FA22B2"/>
    <w:rsid w:val="00FC748E"/>
    <w:rsid w:val="00FD267D"/>
    <w:rsid w:val="00FE5B83"/>
    <w:rsid w:val="00FF430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379"/>
  <w15:chartTrackingRefBased/>
  <w15:docId w15:val="{050B2BCD-F70B-459F-927A-855981C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60FD0A14ED4448A1611FBD15988D9" ma:contentTypeVersion="11" ma:contentTypeDescription="Create a new document." ma:contentTypeScope="" ma:versionID="b0e22cabe258d3e1843c1675028d76f2">
  <xsd:schema xmlns:xsd="http://www.w3.org/2001/XMLSchema" xmlns:xs="http://www.w3.org/2001/XMLSchema" xmlns:p="http://schemas.microsoft.com/office/2006/metadata/properties" xmlns:ns3="eccf97d4-3902-405d-9d1a-91426e40119d" xmlns:ns4="f9bd0b98-5291-4e09-a786-c190401761d4" targetNamespace="http://schemas.microsoft.com/office/2006/metadata/properties" ma:root="true" ma:fieldsID="24c36f14b48d331e31d0a7ba9547fa9e" ns3:_="" ns4:_="">
    <xsd:import namespace="eccf97d4-3902-405d-9d1a-91426e40119d"/>
    <xsd:import namespace="f9bd0b98-5291-4e09-a786-c190401761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97d4-3902-405d-9d1a-91426e401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d0b98-5291-4e09-a786-c19040176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44148-60DA-40B6-B691-1F25AC161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BC9A3-6511-4710-9B27-F09082619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f97d4-3902-405d-9d1a-91426e40119d"/>
    <ds:schemaRef ds:uri="f9bd0b98-5291-4e09-a786-c19040176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B333A-8100-45CF-A43A-70A700D75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FB42D-8AC4-451A-9EC2-C251A1B92844}">
  <ds:schemaRefs>
    <ds:schemaRef ds:uri="http://schemas.microsoft.com/office/2006/documentManagement/types"/>
    <ds:schemaRef ds:uri="f9bd0b98-5291-4e09-a786-c190401761d4"/>
    <ds:schemaRef ds:uri="http://purl.org/dc/elements/1.1/"/>
    <ds:schemaRef ds:uri="http://schemas.microsoft.com/office/2006/metadata/properties"/>
    <ds:schemaRef ds:uri="http://schemas.microsoft.com/office/infopath/2007/PartnerControls"/>
    <ds:schemaRef ds:uri="eccf97d4-3902-405d-9d1a-91426e40119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Yolyn Jacobs</cp:lastModifiedBy>
  <cp:revision>2</cp:revision>
  <dcterms:created xsi:type="dcterms:W3CDTF">2022-09-22T05:25:00Z</dcterms:created>
  <dcterms:modified xsi:type="dcterms:W3CDTF">2022-09-22T05:25:00Z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2022-09-14T14:08:32Z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01334d91-5c29-4922-8e4e-74569856f229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0x010100F2660FD0A14ED4448A1611FBD15988D9</vt:lpwstr>
  </property>
</Properties>
</file>