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4"/>
        <w:gridCol w:w="6964"/>
      </w:tblGrid>
      <w:tr w:rsidR="006454DE" w14:paraId="4F3696B1" w14:textId="77777777" w:rsidTr="003018C4">
        <w:tc>
          <w:tcPr>
            <w:tcW w:w="139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C1646E" w14:textId="2BCF3DD0" w:rsidR="006454DE" w:rsidRDefault="006454DE" w:rsidP="00E67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CURRICULUM MONITORING PLAN</w:t>
            </w:r>
          </w:p>
        </w:tc>
      </w:tr>
      <w:tr w:rsidR="006454DE" w14:paraId="5DD9D10C" w14:textId="77777777" w:rsidTr="003018C4">
        <w:tc>
          <w:tcPr>
            <w:tcW w:w="6974" w:type="dxa"/>
            <w:tcBorders>
              <w:top w:val="double" w:sz="4" w:space="0" w:color="auto"/>
              <w:left w:val="double" w:sz="4" w:space="0" w:color="auto"/>
            </w:tcBorders>
          </w:tcPr>
          <w:p w14:paraId="50EA62E2" w14:textId="77777777" w:rsidR="006454DE" w:rsidRPr="00F548BD" w:rsidRDefault="006454DE" w:rsidP="008A7C5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EDUCATOR:</w:t>
            </w:r>
          </w:p>
          <w:p w14:paraId="7C3FF01F" w14:textId="77777777" w:rsidR="006454DE" w:rsidRDefault="006454DE" w:rsidP="00BC0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74" w:type="dxa"/>
            <w:tcBorders>
              <w:top w:val="double" w:sz="4" w:space="0" w:color="auto"/>
              <w:right w:val="double" w:sz="4" w:space="0" w:color="auto"/>
            </w:tcBorders>
          </w:tcPr>
          <w:p w14:paraId="7E33F0BF" w14:textId="630581C3" w:rsidR="008A7C5B" w:rsidRPr="00F548BD" w:rsidRDefault="008A7C5B" w:rsidP="008A7C5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SUBJECT: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="003B23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Business </w:t>
            </w:r>
            <w:r w:rsidR="00154D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Studies</w:t>
            </w:r>
            <w:proofErr w:type="gramEnd"/>
            <w:r w:rsidR="00154D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3BEBBDB6" w14:textId="77777777" w:rsidR="006454DE" w:rsidRDefault="006454DE" w:rsidP="00BC0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454DE" w14:paraId="528E6649" w14:textId="77777777" w:rsidTr="003018C4">
        <w:tc>
          <w:tcPr>
            <w:tcW w:w="6974" w:type="dxa"/>
            <w:tcBorders>
              <w:left w:val="double" w:sz="4" w:space="0" w:color="auto"/>
              <w:bottom w:val="double" w:sz="4" w:space="0" w:color="auto"/>
            </w:tcBorders>
          </w:tcPr>
          <w:p w14:paraId="2280CBE3" w14:textId="4B350E09" w:rsidR="008A7C5B" w:rsidRPr="00F548BD" w:rsidRDefault="008A7C5B" w:rsidP="008A7C5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GRADE: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050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</w:p>
          <w:p w14:paraId="0835A2B6" w14:textId="77777777" w:rsidR="006454DE" w:rsidRDefault="006454DE" w:rsidP="00BC0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74" w:type="dxa"/>
            <w:tcBorders>
              <w:bottom w:val="double" w:sz="4" w:space="0" w:color="auto"/>
              <w:right w:val="double" w:sz="4" w:space="0" w:color="auto"/>
            </w:tcBorders>
          </w:tcPr>
          <w:p w14:paraId="6A2F82DC" w14:textId="5ABFBB50" w:rsidR="008A7C5B" w:rsidRDefault="008A7C5B" w:rsidP="008A7C5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TERM: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869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78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YEAR: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0CAFE26F" w14:textId="77777777" w:rsidR="006454DE" w:rsidRDefault="006454DE" w:rsidP="00BC0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5F486750" w14:textId="6E44D545" w:rsidR="00BC0B57" w:rsidRDefault="00BC0B57" w:rsidP="005D581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98"/>
        <w:tblW w:w="14601" w:type="dxa"/>
        <w:tblLook w:val="04A0" w:firstRow="1" w:lastRow="0" w:firstColumn="1" w:lastColumn="0" w:noHBand="0" w:noVBand="1"/>
      </w:tblPr>
      <w:tblGrid>
        <w:gridCol w:w="4820"/>
        <w:gridCol w:w="4961"/>
        <w:gridCol w:w="4820"/>
      </w:tblGrid>
      <w:tr w:rsidR="00343275" w14:paraId="030B27E7" w14:textId="77777777" w:rsidTr="00343275">
        <w:tc>
          <w:tcPr>
            <w:tcW w:w="146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D547B2" w14:textId="77777777" w:rsidR="00343275" w:rsidRDefault="00343275" w:rsidP="00343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OVERVIEW</w:t>
            </w:r>
          </w:p>
          <w:p w14:paraId="402C6AD4" w14:textId="77777777" w:rsidR="00343275" w:rsidRPr="007E5FDE" w:rsidRDefault="00343275" w:rsidP="00343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275" w14:paraId="1A03CB7A" w14:textId="77777777" w:rsidTr="00343275">
        <w:tc>
          <w:tcPr>
            <w:tcW w:w="4820" w:type="dxa"/>
            <w:tcBorders>
              <w:top w:val="double" w:sz="4" w:space="0" w:color="auto"/>
              <w:left w:val="double" w:sz="4" w:space="0" w:color="auto"/>
            </w:tcBorders>
          </w:tcPr>
          <w:p w14:paraId="5E067713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9781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3912E98C" w14:textId="77777777" w:rsidR="00343275" w:rsidRDefault="00343275" w:rsidP="00343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681F1" w14:textId="77777777" w:rsidR="00343275" w:rsidRPr="007E5FDE" w:rsidRDefault="00343275" w:rsidP="00343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275" w14:paraId="71A4D36D" w14:textId="77777777" w:rsidTr="00343275">
        <w:tc>
          <w:tcPr>
            <w:tcW w:w="4820" w:type="dxa"/>
            <w:tcBorders>
              <w:left w:val="double" w:sz="4" w:space="0" w:color="auto"/>
            </w:tcBorders>
          </w:tcPr>
          <w:p w14:paraId="1EA1C164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SUBJECT MODERATOR:</w:t>
            </w:r>
          </w:p>
        </w:tc>
        <w:tc>
          <w:tcPr>
            <w:tcW w:w="9781" w:type="dxa"/>
            <w:gridSpan w:val="2"/>
            <w:tcBorders>
              <w:right w:val="double" w:sz="4" w:space="0" w:color="auto"/>
            </w:tcBorders>
          </w:tcPr>
          <w:p w14:paraId="3E84EA67" w14:textId="3F4DCC81" w:rsidR="00343275" w:rsidRDefault="00343275" w:rsidP="00343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1396D" w14:textId="77777777" w:rsidR="00343275" w:rsidRPr="007E5FDE" w:rsidRDefault="00343275" w:rsidP="00343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275" w14:paraId="0FF5AB5D" w14:textId="77777777" w:rsidTr="00343275">
        <w:trPr>
          <w:trHeight w:val="413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5B4FEBB7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ASSESSMENT(S):</w:t>
            </w:r>
          </w:p>
          <w:p w14:paraId="2412B3B5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84F3A1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13834F44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FAT: </w:t>
            </w: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2F84AD36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3275" w14:paraId="1755D927" w14:textId="77777777" w:rsidTr="00343275">
        <w:trPr>
          <w:trHeight w:val="412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5EBBD1D8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666E3B1C" w14:textId="114B7939" w:rsidR="00343275" w:rsidRDefault="00343275" w:rsidP="003432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Type: </w:t>
            </w:r>
            <w:r w:rsidR="00D86FE9">
              <w:rPr>
                <w:rFonts w:ascii="Times New Roman" w:hAnsi="Times New Roman" w:cs="Times New Roman"/>
                <w:b/>
                <w:sz w:val="24"/>
                <w:szCs w:val="24"/>
              </w:rPr>
              <w:t>Case Study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DDE93BD" w14:textId="77777777" w:rsidR="00343275" w:rsidRPr="00A15194" w:rsidRDefault="00343275" w:rsidP="003432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4ED68915" w14:textId="72756910" w:rsidR="00343275" w:rsidRPr="00EE0414" w:rsidRDefault="00343275" w:rsidP="003432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Type: </w:t>
            </w:r>
            <w:r w:rsidR="00EE0414">
              <w:rPr>
                <w:rFonts w:ascii="Times New Roman" w:hAnsi="Times New Roman" w:cs="Times New Roman"/>
                <w:b/>
                <w:sz w:val="24"/>
                <w:szCs w:val="24"/>
              </w:rPr>
              <w:t>Control Test</w:t>
            </w:r>
          </w:p>
        </w:tc>
      </w:tr>
      <w:tr w:rsidR="00343275" w14:paraId="078BE299" w14:textId="77777777" w:rsidTr="00343275">
        <w:trPr>
          <w:trHeight w:val="185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53785D92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PRE-MODERATION:</w:t>
            </w:r>
          </w:p>
          <w:p w14:paraId="4BAA90EA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698649E8" w14:textId="284208EB" w:rsidR="00343275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FAT: </w:t>
            </w:r>
          </w:p>
          <w:p w14:paraId="5FCE2E82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03DB1A48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</w:p>
        </w:tc>
      </w:tr>
      <w:tr w:rsidR="00343275" w14:paraId="6A7E4C42" w14:textId="77777777" w:rsidTr="00343275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1C80C207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12A05419" w14:textId="4BD7DB11" w:rsidR="00343275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  <w:p w14:paraId="2BC6F67C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0AEABDC1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</w:tc>
      </w:tr>
      <w:tr w:rsidR="00343275" w14:paraId="3AC8DB37" w14:textId="77777777" w:rsidTr="00343275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0A407432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65B64B13" w14:textId="77777777" w:rsidR="00343275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D6AF87D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2BCB8C0F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</w:p>
        </w:tc>
      </w:tr>
      <w:tr w:rsidR="00343275" w14:paraId="74D26F11" w14:textId="77777777" w:rsidTr="00343275">
        <w:trPr>
          <w:trHeight w:val="185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468E968F" w14:textId="012ADD4C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POST-MODERATION:</w:t>
            </w:r>
          </w:p>
        </w:tc>
        <w:tc>
          <w:tcPr>
            <w:tcW w:w="4961" w:type="dxa"/>
          </w:tcPr>
          <w:p w14:paraId="6732D406" w14:textId="3AB04ABF" w:rsidR="00343275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3FCCF7C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34B091B4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</w:p>
        </w:tc>
      </w:tr>
      <w:tr w:rsidR="00343275" w14:paraId="7D547640" w14:textId="77777777" w:rsidTr="00343275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47FBE6B9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5CF1150" w14:textId="261495B4" w:rsidR="00343275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3D7F631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5F0C7E41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</w:tc>
      </w:tr>
      <w:tr w:rsidR="00343275" w14:paraId="2C8B276E" w14:textId="77777777" w:rsidTr="00343275">
        <w:trPr>
          <w:trHeight w:val="548"/>
        </w:trPr>
        <w:tc>
          <w:tcPr>
            <w:tcW w:w="48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2C497202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double" w:sz="4" w:space="0" w:color="auto"/>
            </w:tcBorders>
          </w:tcPr>
          <w:p w14:paraId="18A77AD7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bottom w:val="double" w:sz="4" w:space="0" w:color="auto"/>
              <w:right w:val="double" w:sz="4" w:space="0" w:color="auto"/>
            </w:tcBorders>
          </w:tcPr>
          <w:p w14:paraId="6C2041DA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</w:p>
        </w:tc>
      </w:tr>
    </w:tbl>
    <w:p w14:paraId="5024D31C" w14:textId="2AD365D6" w:rsidR="001F7818" w:rsidRDefault="001F7818" w:rsidP="001F781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2E26B6" w14:textId="1C3852E2" w:rsidR="003018C4" w:rsidRDefault="003018C4" w:rsidP="00BC0B5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681"/>
        <w:tblW w:w="14925" w:type="dxa"/>
        <w:tblLook w:val="04A0" w:firstRow="1" w:lastRow="0" w:firstColumn="1" w:lastColumn="0" w:noHBand="0" w:noVBand="1"/>
      </w:tblPr>
      <w:tblGrid>
        <w:gridCol w:w="9379"/>
        <w:gridCol w:w="803"/>
        <w:gridCol w:w="2227"/>
        <w:gridCol w:w="2516"/>
      </w:tblGrid>
      <w:tr w:rsidR="00FD457B" w14:paraId="2364F1EA" w14:textId="77777777" w:rsidTr="00FD457B">
        <w:tc>
          <w:tcPr>
            <w:tcW w:w="9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74D15E5" w14:textId="77777777" w:rsidR="00FD457B" w:rsidRPr="001F7818" w:rsidRDefault="00FD457B" w:rsidP="00FD4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Content/Topic</w:t>
            </w: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</w:tcPr>
          <w:p w14:paraId="334D94A9" w14:textId="77777777" w:rsidR="00FD457B" w:rsidRPr="001F7818" w:rsidRDefault="00FD457B" w:rsidP="00FD4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2227" w:type="dxa"/>
            <w:tcBorders>
              <w:top w:val="double" w:sz="4" w:space="0" w:color="auto"/>
              <w:bottom w:val="double" w:sz="4" w:space="0" w:color="auto"/>
            </w:tcBorders>
          </w:tcPr>
          <w:p w14:paraId="424CE026" w14:textId="77777777" w:rsidR="00FD457B" w:rsidRPr="001F7818" w:rsidRDefault="00FD457B" w:rsidP="00FD4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Progress Per class</w:t>
            </w:r>
          </w:p>
        </w:tc>
        <w:tc>
          <w:tcPr>
            <w:tcW w:w="25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3FF9F5" w14:textId="77777777" w:rsidR="00FD457B" w:rsidRPr="001F7818" w:rsidRDefault="00FD457B" w:rsidP="00FD4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Comment/Reflection</w:t>
            </w:r>
          </w:p>
        </w:tc>
      </w:tr>
      <w:tr w:rsidR="00FD457B" w14:paraId="7E6A8132" w14:textId="77777777" w:rsidTr="00FD457B">
        <w:tc>
          <w:tcPr>
            <w:tcW w:w="9379" w:type="dxa"/>
            <w:tcBorders>
              <w:top w:val="double" w:sz="4" w:space="0" w:color="auto"/>
              <w:left w:val="double" w:sz="4" w:space="0" w:color="auto"/>
            </w:tcBorders>
          </w:tcPr>
          <w:p w14:paraId="72A1638A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Baseline</w:t>
            </w:r>
          </w:p>
          <w:p w14:paraId="3474948D" w14:textId="77777777" w:rsidR="00FD457B" w:rsidRPr="00F307D6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Baseline Assessment to determine learning losses in Grade 10</w:t>
            </w:r>
          </w:p>
        </w:tc>
        <w:tc>
          <w:tcPr>
            <w:tcW w:w="803" w:type="dxa"/>
            <w:tcBorders>
              <w:top w:val="double" w:sz="4" w:space="0" w:color="auto"/>
            </w:tcBorders>
          </w:tcPr>
          <w:p w14:paraId="7773C2F4" w14:textId="77777777" w:rsidR="00FD457B" w:rsidRPr="002E4FEE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27" w:type="dxa"/>
            <w:tcBorders>
              <w:top w:val="double" w:sz="4" w:space="0" w:color="auto"/>
            </w:tcBorders>
          </w:tcPr>
          <w:p w14:paraId="2F0B13C3" w14:textId="77777777" w:rsidR="00FD457B" w:rsidRPr="002E4FEE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double" w:sz="4" w:space="0" w:color="auto"/>
              <w:right w:val="double" w:sz="4" w:space="0" w:color="auto"/>
            </w:tcBorders>
          </w:tcPr>
          <w:p w14:paraId="5701E2E6" w14:textId="77777777" w:rsidR="00FD457B" w:rsidRPr="002E4FEE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57B" w14:paraId="322CB94C" w14:textId="77777777" w:rsidTr="00FD457B">
        <w:tc>
          <w:tcPr>
            <w:tcW w:w="9379" w:type="dxa"/>
            <w:tcBorders>
              <w:left w:val="double" w:sz="4" w:space="0" w:color="auto"/>
            </w:tcBorders>
          </w:tcPr>
          <w:p w14:paraId="56EB4DBA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Influences on and Control Factors relating to Business Environments </w:t>
            </w:r>
          </w:p>
          <w:p w14:paraId="1C11CE6F" w14:textId="77777777" w:rsidR="00FD457B" w:rsidRPr="00926F99" w:rsidRDefault="00FD457B" w:rsidP="00FD4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F99">
              <w:rPr>
                <w:sz w:val="20"/>
                <w:szCs w:val="20"/>
              </w:rPr>
              <w:t xml:space="preserve">Examination of control factors </w:t>
            </w:r>
            <w:r w:rsidRPr="00926F99">
              <w:rPr>
                <w:sz w:val="20"/>
                <w:szCs w:val="20"/>
              </w:rPr>
              <w:sym w:font="Symbol" w:char="F0B7"/>
            </w:r>
            <w:r w:rsidRPr="00926F99">
              <w:rPr>
                <w:sz w:val="20"/>
                <w:szCs w:val="20"/>
              </w:rPr>
              <w:t xml:space="preserve"> Ways to be involved in macro environment – if beneficial to business: </w:t>
            </w:r>
            <w:r w:rsidRPr="00926F99">
              <w:rPr>
                <w:sz w:val="20"/>
                <w:szCs w:val="20"/>
              </w:rPr>
              <w:sym w:font="Symbol" w:char="F0B7"/>
            </w:r>
            <w:r w:rsidRPr="00926F99">
              <w:rPr>
                <w:sz w:val="20"/>
                <w:szCs w:val="20"/>
              </w:rPr>
              <w:t xml:space="preserve"> </w:t>
            </w:r>
            <w:proofErr w:type="gramStart"/>
            <w:r w:rsidRPr="00926F99">
              <w:rPr>
                <w:sz w:val="20"/>
                <w:szCs w:val="20"/>
              </w:rPr>
              <w:t>Micro environment</w:t>
            </w:r>
            <w:proofErr w:type="gramEnd"/>
            <w:r w:rsidRPr="00926F99">
              <w:rPr>
                <w:sz w:val="20"/>
                <w:szCs w:val="20"/>
              </w:rPr>
              <w:t xml:space="preserve"> </w:t>
            </w:r>
            <w:r w:rsidRPr="00926F99">
              <w:rPr>
                <w:sz w:val="20"/>
                <w:szCs w:val="20"/>
              </w:rPr>
              <w:sym w:font="Symbol" w:char="F0B7"/>
            </w:r>
            <w:r w:rsidRPr="00926F99">
              <w:rPr>
                <w:sz w:val="20"/>
                <w:szCs w:val="20"/>
              </w:rPr>
              <w:t xml:space="preserve"> Market environment </w:t>
            </w:r>
            <w:r w:rsidRPr="00926F99">
              <w:rPr>
                <w:sz w:val="20"/>
                <w:szCs w:val="20"/>
              </w:rPr>
              <w:sym w:font="Symbol" w:char="F0B7"/>
            </w:r>
            <w:r w:rsidRPr="00926F99">
              <w:rPr>
                <w:sz w:val="20"/>
                <w:szCs w:val="20"/>
              </w:rPr>
              <w:t xml:space="preserve"> Macro environment</w:t>
            </w:r>
          </w:p>
        </w:tc>
        <w:tc>
          <w:tcPr>
            <w:tcW w:w="803" w:type="dxa"/>
          </w:tcPr>
          <w:p w14:paraId="72294772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</w:tcPr>
          <w:p w14:paraId="34A6D96D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right w:val="double" w:sz="4" w:space="0" w:color="auto"/>
            </w:tcBorders>
          </w:tcPr>
          <w:p w14:paraId="7FEFEB8F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57B" w14:paraId="3F56683C" w14:textId="77777777" w:rsidTr="00FD457B">
        <w:tc>
          <w:tcPr>
            <w:tcW w:w="9379" w:type="dxa"/>
            <w:tcBorders>
              <w:left w:val="double" w:sz="4" w:space="0" w:color="auto"/>
            </w:tcBorders>
          </w:tcPr>
          <w:p w14:paraId="78CD6542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Challenges of the business environments </w:t>
            </w:r>
          </w:p>
          <w:p w14:paraId="7AB28E35" w14:textId="77777777" w:rsidR="00FD457B" w:rsidRPr="00926F99" w:rsidRDefault="00FD457B" w:rsidP="00FD4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F99">
              <w:rPr>
                <w:sz w:val="20"/>
                <w:szCs w:val="20"/>
              </w:rPr>
              <w:t xml:space="preserve">The challenges of the micro (internal), market and macro business environments </w:t>
            </w:r>
            <w:r w:rsidRPr="00926F99">
              <w:rPr>
                <w:sz w:val="20"/>
                <w:szCs w:val="20"/>
              </w:rPr>
              <w:sym w:font="Symbol" w:char="F0B7"/>
            </w:r>
            <w:r w:rsidRPr="00926F99">
              <w:rPr>
                <w:sz w:val="20"/>
                <w:szCs w:val="20"/>
              </w:rPr>
              <w:t xml:space="preserve"> Challenges of the </w:t>
            </w:r>
            <w:proofErr w:type="gramStart"/>
            <w:r w:rsidRPr="00926F99">
              <w:rPr>
                <w:sz w:val="20"/>
                <w:szCs w:val="20"/>
              </w:rPr>
              <w:t>micro environment</w:t>
            </w:r>
            <w:proofErr w:type="gramEnd"/>
            <w:r w:rsidRPr="00926F99">
              <w:rPr>
                <w:sz w:val="20"/>
                <w:szCs w:val="20"/>
              </w:rPr>
              <w:t xml:space="preserve"> </w:t>
            </w:r>
            <w:r w:rsidRPr="00926F99">
              <w:rPr>
                <w:sz w:val="20"/>
                <w:szCs w:val="20"/>
              </w:rPr>
              <w:sym w:font="Symbol" w:char="F0B7"/>
            </w:r>
            <w:r w:rsidRPr="00926F99">
              <w:rPr>
                <w:sz w:val="20"/>
                <w:szCs w:val="20"/>
              </w:rPr>
              <w:t xml:space="preserve"> Challenges of the market environment </w:t>
            </w:r>
            <w:r w:rsidRPr="00926F99">
              <w:rPr>
                <w:sz w:val="20"/>
                <w:szCs w:val="20"/>
              </w:rPr>
              <w:sym w:font="Symbol" w:char="F0B7"/>
            </w:r>
            <w:r w:rsidRPr="00926F99">
              <w:rPr>
                <w:sz w:val="20"/>
                <w:szCs w:val="20"/>
              </w:rPr>
              <w:t xml:space="preserve"> Challenges of the macro environment</w:t>
            </w:r>
          </w:p>
        </w:tc>
        <w:tc>
          <w:tcPr>
            <w:tcW w:w="803" w:type="dxa"/>
          </w:tcPr>
          <w:p w14:paraId="2F068390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7" w:type="dxa"/>
          </w:tcPr>
          <w:p w14:paraId="27F1EBFA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right w:val="double" w:sz="4" w:space="0" w:color="auto"/>
            </w:tcBorders>
          </w:tcPr>
          <w:p w14:paraId="06F6A64C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57B" w14:paraId="4E8C5DE6" w14:textId="77777777" w:rsidTr="00FD457B">
        <w:tc>
          <w:tcPr>
            <w:tcW w:w="9379" w:type="dxa"/>
            <w:tcBorders>
              <w:left w:val="double" w:sz="4" w:space="0" w:color="auto"/>
            </w:tcBorders>
          </w:tcPr>
          <w:p w14:paraId="70E9893B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Adapting to challenges of business environments</w:t>
            </w:r>
          </w:p>
          <w:p w14:paraId="4A42888E" w14:textId="77777777" w:rsidR="00FD457B" w:rsidRPr="00926F99" w:rsidRDefault="00FD457B" w:rsidP="00FD4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F99">
              <w:rPr>
                <w:sz w:val="20"/>
                <w:szCs w:val="20"/>
              </w:rPr>
              <w:t xml:space="preserve">Ways in which a business can adapt to challenges of the macro environment, and whether this is to the benefit of the business </w:t>
            </w:r>
            <w:r w:rsidRPr="00926F99">
              <w:rPr>
                <w:sz w:val="20"/>
                <w:szCs w:val="20"/>
              </w:rPr>
              <w:sym w:font="Symbol" w:char="F0B7"/>
            </w:r>
            <w:r w:rsidRPr="00926F99">
              <w:rPr>
                <w:sz w:val="20"/>
                <w:szCs w:val="20"/>
              </w:rPr>
              <w:t xml:space="preserve"> Information management, strategic responses, mergers, takeovers, acquisitions and alliances, organisation design and flexibility, direct influence of the environment and social responsibility Lobbying, </w:t>
            </w:r>
            <w:proofErr w:type="gramStart"/>
            <w:r w:rsidRPr="00926F99">
              <w:rPr>
                <w:sz w:val="20"/>
                <w:szCs w:val="20"/>
              </w:rPr>
              <w:t>networking</w:t>
            </w:r>
            <w:proofErr w:type="gramEnd"/>
            <w:r w:rsidRPr="00926F99">
              <w:rPr>
                <w:sz w:val="20"/>
                <w:szCs w:val="20"/>
              </w:rPr>
              <w:t xml:space="preserve"> and power relations</w:t>
            </w:r>
          </w:p>
        </w:tc>
        <w:tc>
          <w:tcPr>
            <w:tcW w:w="803" w:type="dxa"/>
          </w:tcPr>
          <w:p w14:paraId="757D8D9E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7" w:type="dxa"/>
          </w:tcPr>
          <w:p w14:paraId="6CAEE506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right w:val="double" w:sz="4" w:space="0" w:color="auto"/>
            </w:tcBorders>
          </w:tcPr>
          <w:p w14:paraId="0C95167C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57B" w14:paraId="41074BBA" w14:textId="77777777" w:rsidTr="00FD457B">
        <w:tc>
          <w:tcPr>
            <w:tcW w:w="9379" w:type="dxa"/>
            <w:tcBorders>
              <w:left w:val="double" w:sz="4" w:space="0" w:color="auto"/>
            </w:tcBorders>
          </w:tcPr>
          <w:p w14:paraId="79FB2C00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and Challenges of contemporary socioeconomic issues on business operations</w:t>
            </w:r>
          </w:p>
          <w:p w14:paraId="33D3E7F9" w14:textId="77777777" w:rsidR="00FD457B" w:rsidRPr="00926F99" w:rsidRDefault="00FD457B" w:rsidP="00FD4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F99">
              <w:rPr>
                <w:sz w:val="20"/>
                <w:szCs w:val="20"/>
              </w:rPr>
              <w:t xml:space="preserve">The impact of contemporary socio-economic issues on business operations, and their challenges; decisions for specific business situations </w:t>
            </w:r>
            <w:r w:rsidRPr="00926F99">
              <w:rPr>
                <w:sz w:val="20"/>
                <w:szCs w:val="20"/>
              </w:rPr>
              <w:sym w:font="Symbol" w:char="F0B7"/>
            </w:r>
            <w:r w:rsidRPr="00926F99">
              <w:rPr>
                <w:sz w:val="20"/>
                <w:szCs w:val="20"/>
              </w:rPr>
              <w:t xml:space="preserve"> The impact of contemporary socio-economic issues on business operations and productivity</w:t>
            </w:r>
          </w:p>
        </w:tc>
        <w:tc>
          <w:tcPr>
            <w:tcW w:w="803" w:type="dxa"/>
          </w:tcPr>
          <w:p w14:paraId="63770B8E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7" w:type="dxa"/>
          </w:tcPr>
          <w:p w14:paraId="69032717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right w:val="double" w:sz="4" w:space="0" w:color="auto"/>
            </w:tcBorders>
          </w:tcPr>
          <w:p w14:paraId="38FF9BC3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57B" w14:paraId="0D8F050F" w14:textId="77777777" w:rsidTr="00FD457B">
        <w:tc>
          <w:tcPr>
            <w:tcW w:w="9379" w:type="dxa"/>
            <w:tcBorders>
              <w:left w:val="double" w:sz="4" w:space="0" w:color="auto"/>
            </w:tcBorders>
          </w:tcPr>
          <w:p w14:paraId="4FF0E7C6" w14:textId="77777777" w:rsidR="00FD457B" w:rsidRPr="00B31D59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and Challenges of contemporary socioeconomic issues on business operations</w:t>
            </w:r>
          </w:p>
          <w:p w14:paraId="67F88286" w14:textId="77777777" w:rsidR="00FD457B" w:rsidRPr="00926F99" w:rsidRDefault="00FD457B" w:rsidP="00FD4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F99">
              <w:rPr>
                <w:sz w:val="20"/>
                <w:szCs w:val="20"/>
              </w:rPr>
              <w:t xml:space="preserve">Possible business solutions/contributions to deal with the socioeconomic issues </w:t>
            </w:r>
            <w:r w:rsidRPr="00926F99">
              <w:rPr>
                <w:sz w:val="20"/>
                <w:szCs w:val="20"/>
              </w:rPr>
              <w:sym w:font="Symbol" w:char="F0B7"/>
            </w:r>
            <w:r w:rsidRPr="00926F99">
              <w:rPr>
                <w:sz w:val="20"/>
                <w:szCs w:val="20"/>
              </w:rPr>
              <w:t xml:space="preserve"> Investigation of developments in industrial relations that relate to contemporary business practice</w:t>
            </w:r>
          </w:p>
        </w:tc>
        <w:tc>
          <w:tcPr>
            <w:tcW w:w="803" w:type="dxa"/>
          </w:tcPr>
          <w:p w14:paraId="43B44897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7" w:type="dxa"/>
          </w:tcPr>
          <w:p w14:paraId="765190A2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right w:val="double" w:sz="4" w:space="0" w:color="auto"/>
            </w:tcBorders>
          </w:tcPr>
          <w:p w14:paraId="32269781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57B" w14:paraId="622D911E" w14:textId="77777777" w:rsidTr="00FD457B">
        <w:tc>
          <w:tcPr>
            <w:tcW w:w="9379" w:type="dxa"/>
            <w:tcBorders>
              <w:left w:val="double" w:sz="4" w:space="0" w:color="auto"/>
            </w:tcBorders>
          </w:tcPr>
          <w:p w14:paraId="42C1D815" w14:textId="77777777" w:rsidR="00FD457B" w:rsidRPr="00B31D59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Sectors</w:t>
            </w:r>
          </w:p>
          <w:p w14:paraId="218B69FC" w14:textId="77777777" w:rsidR="00FD457B" w:rsidRPr="00926F99" w:rsidRDefault="00FD457B" w:rsidP="00FD457B">
            <w:pPr>
              <w:rPr>
                <w:sz w:val="20"/>
                <w:szCs w:val="20"/>
              </w:rPr>
            </w:pPr>
            <w:r w:rsidRPr="00926F99">
              <w:rPr>
                <w:sz w:val="20"/>
                <w:szCs w:val="20"/>
              </w:rPr>
              <w:t xml:space="preserve">The links between various primary, secondary, and tertiary enterprises. </w:t>
            </w:r>
            <w:r w:rsidRPr="00926F99">
              <w:rPr>
                <w:sz w:val="20"/>
                <w:szCs w:val="20"/>
              </w:rPr>
              <w:sym w:font="Symbol" w:char="F0B7"/>
            </w:r>
            <w:r w:rsidRPr="00926F99">
              <w:rPr>
                <w:sz w:val="20"/>
                <w:szCs w:val="20"/>
              </w:rPr>
              <w:t xml:space="preserve"> Examination of the links </w:t>
            </w:r>
            <w:proofErr w:type="gramStart"/>
            <w:r w:rsidRPr="00926F99">
              <w:rPr>
                <w:sz w:val="20"/>
                <w:szCs w:val="20"/>
              </w:rPr>
              <w:t>between:</w:t>
            </w:r>
            <w:proofErr w:type="gramEnd"/>
            <w:r w:rsidRPr="00926F99">
              <w:rPr>
                <w:sz w:val="20"/>
                <w:szCs w:val="20"/>
              </w:rPr>
              <w:t xml:space="preserve"> o The benefits and challenges of establishing a company versus other forms of ownership </w:t>
            </w:r>
            <w:r w:rsidRPr="00926F99">
              <w:rPr>
                <w:sz w:val="20"/>
                <w:szCs w:val="20"/>
              </w:rPr>
              <w:sym w:font="Symbol" w:char="F0B7"/>
            </w:r>
            <w:r w:rsidRPr="00926F99">
              <w:rPr>
                <w:sz w:val="20"/>
                <w:szCs w:val="20"/>
              </w:rPr>
              <w:t xml:space="preserve"> Recap the characteristics, advantages and disadvantages of the forms of ownership</w:t>
            </w:r>
          </w:p>
        </w:tc>
        <w:tc>
          <w:tcPr>
            <w:tcW w:w="803" w:type="dxa"/>
          </w:tcPr>
          <w:p w14:paraId="7C6D9F8A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7" w:type="dxa"/>
          </w:tcPr>
          <w:p w14:paraId="148E7DC7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right w:val="double" w:sz="4" w:space="0" w:color="auto"/>
            </w:tcBorders>
          </w:tcPr>
          <w:p w14:paraId="397BEC86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57B" w14:paraId="61B9B4C3" w14:textId="77777777" w:rsidTr="00FD457B">
        <w:tc>
          <w:tcPr>
            <w:tcW w:w="9379" w:type="dxa"/>
            <w:tcBorders>
              <w:left w:val="double" w:sz="4" w:space="0" w:color="auto"/>
            </w:tcBorders>
          </w:tcPr>
          <w:p w14:paraId="09250DD5" w14:textId="77777777" w:rsidR="00FD457B" w:rsidRPr="00631F0E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Benefits of a company vs other forms of ownership</w:t>
            </w:r>
          </w:p>
          <w:p w14:paraId="6D90675D" w14:textId="77777777" w:rsidR="00FD457B" w:rsidRPr="00926F99" w:rsidRDefault="00FD457B" w:rsidP="00FD457B">
            <w:pPr>
              <w:rPr>
                <w:sz w:val="20"/>
                <w:szCs w:val="20"/>
              </w:rPr>
            </w:pPr>
            <w:r w:rsidRPr="00926F99">
              <w:rPr>
                <w:sz w:val="20"/>
                <w:szCs w:val="20"/>
              </w:rPr>
              <w:t xml:space="preserve">The benefits and challenges of establishing a company versus other forms of ownership </w:t>
            </w:r>
            <w:r w:rsidRPr="00926F99">
              <w:rPr>
                <w:sz w:val="20"/>
                <w:szCs w:val="20"/>
              </w:rPr>
              <w:sym w:font="Symbol" w:char="F0B7"/>
            </w:r>
            <w:r w:rsidRPr="00926F99">
              <w:rPr>
                <w:sz w:val="20"/>
                <w:szCs w:val="20"/>
              </w:rPr>
              <w:t xml:space="preserve"> Formation of companies </w:t>
            </w:r>
            <w:r w:rsidRPr="00926F99">
              <w:rPr>
                <w:sz w:val="20"/>
                <w:szCs w:val="20"/>
              </w:rPr>
              <w:sym w:font="Symbol" w:char="F0B7"/>
            </w:r>
            <w:r w:rsidRPr="00926F99">
              <w:rPr>
                <w:sz w:val="20"/>
                <w:szCs w:val="20"/>
              </w:rPr>
              <w:t xml:space="preserve"> The company’s charter Memorandum of Incorporation </w:t>
            </w:r>
            <w:r w:rsidRPr="00926F99">
              <w:rPr>
                <w:sz w:val="20"/>
                <w:szCs w:val="20"/>
              </w:rPr>
              <w:sym w:font="Symbol" w:char="F0B7"/>
            </w:r>
            <w:r w:rsidRPr="00926F99">
              <w:rPr>
                <w:sz w:val="20"/>
                <w:szCs w:val="20"/>
              </w:rPr>
              <w:t xml:space="preserve"> Name of the company incorporation and commencement of the company Prospectus</w:t>
            </w:r>
          </w:p>
        </w:tc>
        <w:tc>
          <w:tcPr>
            <w:tcW w:w="803" w:type="dxa"/>
          </w:tcPr>
          <w:p w14:paraId="57DA4375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7" w:type="dxa"/>
          </w:tcPr>
          <w:p w14:paraId="6B5AD643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right w:val="double" w:sz="4" w:space="0" w:color="auto"/>
            </w:tcBorders>
          </w:tcPr>
          <w:p w14:paraId="16DAC4B9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57B" w14:paraId="522612BB" w14:textId="77777777" w:rsidTr="00FD457B">
        <w:tc>
          <w:tcPr>
            <w:tcW w:w="9379" w:type="dxa"/>
            <w:tcBorders>
              <w:left w:val="double" w:sz="4" w:space="0" w:color="auto"/>
            </w:tcBorders>
          </w:tcPr>
          <w:p w14:paraId="2C588897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Avenues of acquiring business</w:t>
            </w:r>
          </w:p>
          <w:p w14:paraId="5B7CC3F9" w14:textId="77777777" w:rsidR="00FD457B" w:rsidRPr="00926F99" w:rsidRDefault="00FD457B" w:rsidP="00FD4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F99">
              <w:rPr>
                <w:sz w:val="20"/>
                <w:szCs w:val="20"/>
              </w:rPr>
              <w:t>Avenues of acquiring businesses Their advantages and disadvantages as well as contractual implications (</w:t>
            </w:r>
            <w:proofErr w:type="gramStart"/>
            <w:r w:rsidRPr="00926F99">
              <w:rPr>
                <w:sz w:val="20"/>
                <w:szCs w:val="20"/>
              </w:rPr>
              <w:t>e.g.</w:t>
            </w:r>
            <w:proofErr w:type="gramEnd"/>
            <w:r w:rsidRPr="00926F99">
              <w:rPr>
                <w:sz w:val="20"/>
                <w:szCs w:val="20"/>
              </w:rPr>
              <w:t xml:space="preserve"> royalties, legalities)</w:t>
            </w:r>
          </w:p>
        </w:tc>
        <w:tc>
          <w:tcPr>
            <w:tcW w:w="803" w:type="dxa"/>
          </w:tcPr>
          <w:p w14:paraId="5C770D5C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7" w:type="dxa"/>
          </w:tcPr>
          <w:p w14:paraId="5E485D75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right w:val="double" w:sz="4" w:space="0" w:color="auto"/>
            </w:tcBorders>
          </w:tcPr>
          <w:p w14:paraId="193645F2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57B" w14:paraId="77D33AAB" w14:textId="77777777" w:rsidTr="00FD457B">
        <w:tc>
          <w:tcPr>
            <w:tcW w:w="9379" w:type="dxa"/>
            <w:tcBorders>
              <w:left w:val="double" w:sz="4" w:space="0" w:color="auto"/>
              <w:bottom w:val="double" w:sz="4" w:space="0" w:color="auto"/>
            </w:tcBorders>
          </w:tcPr>
          <w:p w14:paraId="19A96428" w14:textId="77777777" w:rsidR="00FD457B" w:rsidRPr="0017544A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803" w:type="dxa"/>
            <w:tcBorders>
              <w:bottom w:val="double" w:sz="4" w:space="0" w:color="auto"/>
            </w:tcBorders>
          </w:tcPr>
          <w:p w14:paraId="12740C4E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7" w:type="dxa"/>
            <w:tcBorders>
              <w:bottom w:val="double" w:sz="4" w:space="0" w:color="auto"/>
            </w:tcBorders>
          </w:tcPr>
          <w:p w14:paraId="0908C18A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bottom w:val="double" w:sz="4" w:space="0" w:color="auto"/>
              <w:right w:val="double" w:sz="4" w:space="0" w:color="auto"/>
            </w:tcBorders>
          </w:tcPr>
          <w:p w14:paraId="2FF57D43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18F114" w14:textId="210D3E8D" w:rsidR="00FD457B" w:rsidRDefault="00790CDA" w:rsidP="00BC0B57">
      <w:pPr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b/>
          <w:sz w:val="24"/>
          <w:szCs w:val="24"/>
        </w:rPr>
        <w:t>Educator:</w:t>
      </w:r>
      <w:r w:rsidR="003400CB">
        <w:rPr>
          <w:rFonts w:ascii="Times New Roman" w:hAnsi="Times New Roman" w:cs="Times New Roman"/>
          <w:sz w:val="24"/>
          <w:szCs w:val="24"/>
        </w:rPr>
        <w:t xml:space="preserve"> </w:t>
      </w:r>
      <w:r w:rsidR="004931C3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3C4A2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Grade Head</w:t>
      </w:r>
      <w:r>
        <w:rPr>
          <w:rFonts w:ascii="Times New Roman" w:hAnsi="Times New Roman" w:cs="Times New Roman"/>
          <w:sz w:val="24"/>
          <w:szCs w:val="24"/>
        </w:rPr>
        <w:t>:</w:t>
      </w:r>
      <w:r w:rsidR="00EE5AA6">
        <w:rPr>
          <w:rFonts w:ascii="Times New Roman" w:hAnsi="Times New Roman" w:cs="Times New Roman"/>
          <w:sz w:val="24"/>
          <w:szCs w:val="24"/>
        </w:rPr>
        <w:t xml:space="preserve"> </w:t>
      </w:r>
      <w:r w:rsidR="004931C3">
        <w:rPr>
          <w:rFonts w:ascii="Times New Roman" w:hAnsi="Times New Roman" w:cs="Times New Roman"/>
          <w:sz w:val="24"/>
          <w:szCs w:val="24"/>
        </w:rPr>
        <w:t>_____________</w:t>
      </w:r>
      <w:r w:rsidR="00EE5A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0242">
        <w:rPr>
          <w:rFonts w:ascii="Times New Roman" w:hAnsi="Times New Roman" w:cs="Times New Roman"/>
          <w:sz w:val="24"/>
          <w:szCs w:val="24"/>
        </w:rPr>
        <w:t xml:space="preserve">   </w:t>
      </w:r>
      <w:r w:rsidRPr="00790CDA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:__________</w:t>
      </w:r>
    </w:p>
    <w:p w14:paraId="5BC45209" w14:textId="388355B9" w:rsidR="00D44FF4" w:rsidRDefault="00790CDA" w:rsidP="00BC0B57">
      <w:pPr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b/>
          <w:sz w:val="24"/>
          <w:szCs w:val="24"/>
        </w:rPr>
        <w:t>Subject Head</w:t>
      </w:r>
      <w:r>
        <w:rPr>
          <w:rFonts w:ascii="Times New Roman" w:hAnsi="Times New Roman" w:cs="Times New Roman"/>
          <w:sz w:val="24"/>
          <w:szCs w:val="24"/>
        </w:rPr>
        <w:t>:</w:t>
      </w:r>
      <w:r w:rsidR="00FF4307">
        <w:rPr>
          <w:rFonts w:ascii="Times New Roman" w:hAnsi="Times New Roman" w:cs="Times New Roman"/>
          <w:sz w:val="24"/>
          <w:szCs w:val="24"/>
        </w:rPr>
        <w:t xml:space="preserve"> </w:t>
      </w:r>
      <w:r w:rsidR="004931C3">
        <w:rPr>
          <w:rFonts w:ascii="Times New Roman" w:hAnsi="Times New Roman" w:cs="Times New Roman"/>
          <w:sz w:val="24"/>
          <w:szCs w:val="24"/>
        </w:rPr>
        <w:t xml:space="preserve">________________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Principal:</w:t>
      </w:r>
      <w:r w:rsidR="008A0242">
        <w:rPr>
          <w:rFonts w:ascii="Times New Roman" w:hAnsi="Times New Roman" w:cs="Times New Roman"/>
          <w:sz w:val="24"/>
          <w:szCs w:val="24"/>
        </w:rPr>
        <w:t xml:space="preserve"> </w:t>
      </w:r>
      <w:r w:rsidR="004931C3">
        <w:rPr>
          <w:rFonts w:ascii="Times New Roman" w:hAnsi="Times New Roman" w:cs="Times New Roman"/>
          <w:sz w:val="24"/>
          <w:szCs w:val="24"/>
        </w:rPr>
        <w:t>_______________</w:t>
      </w:r>
      <w:r w:rsidR="008A0242">
        <w:rPr>
          <w:rFonts w:ascii="Times New Roman" w:hAnsi="Times New Roman" w:cs="Times New Roman"/>
          <w:sz w:val="24"/>
          <w:szCs w:val="24"/>
        </w:rPr>
        <w:t xml:space="preserve"> </w:t>
      </w:r>
      <w:r w:rsidR="00935E1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A0242">
        <w:rPr>
          <w:rFonts w:ascii="Times New Roman" w:hAnsi="Times New Roman" w:cs="Times New Roman"/>
          <w:sz w:val="24"/>
          <w:szCs w:val="24"/>
        </w:rPr>
        <w:t xml:space="preserve"> </w:t>
      </w:r>
      <w:r w:rsidR="004931C3">
        <w:rPr>
          <w:rFonts w:ascii="Times New Roman" w:hAnsi="Times New Roman" w:cs="Times New Roman"/>
          <w:sz w:val="24"/>
          <w:szCs w:val="24"/>
        </w:rPr>
        <w:t xml:space="preserve">    </w:t>
      </w:r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4931C3">
        <w:rPr>
          <w:rFonts w:ascii="Times New Roman" w:hAnsi="Times New Roman" w:cs="Times New Roman"/>
          <w:sz w:val="24"/>
          <w:szCs w:val="24"/>
        </w:rPr>
        <w:t>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4"/>
        <w:gridCol w:w="6964"/>
      </w:tblGrid>
      <w:tr w:rsidR="00582DD5" w14:paraId="326C3B03" w14:textId="77777777" w:rsidTr="00007C6C">
        <w:tc>
          <w:tcPr>
            <w:tcW w:w="139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01007C" w14:textId="241B8F20" w:rsidR="00582DD5" w:rsidRPr="00F548BD" w:rsidRDefault="00582DD5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CURRICULUM MONITORING PLAN</w:t>
            </w:r>
          </w:p>
          <w:p w14:paraId="0F7C6646" w14:textId="77777777" w:rsidR="00582DD5" w:rsidRDefault="00582DD5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82DD5" w14:paraId="6CF5648A" w14:textId="77777777" w:rsidTr="00007C6C">
        <w:tc>
          <w:tcPr>
            <w:tcW w:w="6974" w:type="dxa"/>
            <w:tcBorders>
              <w:top w:val="double" w:sz="4" w:space="0" w:color="auto"/>
              <w:left w:val="double" w:sz="4" w:space="0" w:color="auto"/>
            </w:tcBorders>
          </w:tcPr>
          <w:p w14:paraId="7D20A2AD" w14:textId="77777777" w:rsidR="00582DD5" w:rsidRPr="00F548BD" w:rsidRDefault="00582DD5" w:rsidP="00007C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EDUCATOR:</w:t>
            </w:r>
          </w:p>
          <w:p w14:paraId="680DB6B7" w14:textId="77777777" w:rsidR="00582DD5" w:rsidRDefault="00582DD5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74" w:type="dxa"/>
            <w:tcBorders>
              <w:top w:val="double" w:sz="4" w:space="0" w:color="auto"/>
              <w:right w:val="double" w:sz="4" w:space="0" w:color="auto"/>
            </w:tcBorders>
          </w:tcPr>
          <w:p w14:paraId="71276BA9" w14:textId="54A2148E" w:rsidR="00582DD5" w:rsidRPr="00F548BD" w:rsidRDefault="00582DD5" w:rsidP="00007C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SUBJECT:</w:t>
            </w:r>
            <w:r w:rsidR="00406E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Business </w:t>
            </w:r>
            <w:r w:rsidR="00B529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Studies</w:t>
            </w:r>
          </w:p>
          <w:p w14:paraId="105A22CA" w14:textId="77777777" w:rsidR="00582DD5" w:rsidRDefault="00582DD5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82DD5" w14:paraId="57B98900" w14:textId="77777777" w:rsidTr="00007C6C">
        <w:tc>
          <w:tcPr>
            <w:tcW w:w="6974" w:type="dxa"/>
            <w:tcBorders>
              <w:left w:val="double" w:sz="4" w:space="0" w:color="auto"/>
              <w:bottom w:val="double" w:sz="4" w:space="0" w:color="auto"/>
            </w:tcBorders>
          </w:tcPr>
          <w:p w14:paraId="1D1EF513" w14:textId="410B3851" w:rsidR="00582DD5" w:rsidRPr="00F548BD" w:rsidRDefault="00582DD5" w:rsidP="00007C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GRADE: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44F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="004D1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47ACA5F4" w14:textId="77777777" w:rsidR="00582DD5" w:rsidRDefault="00582DD5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74" w:type="dxa"/>
            <w:tcBorders>
              <w:bottom w:val="double" w:sz="4" w:space="0" w:color="auto"/>
              <w:right w:val="double" w:sz="4" w:space="0" w:color="auto"/>
            </w:tcBorders>
          </w:tcPr>
          <w:p w14:paraId="4567697E" w14:textId="6AFAB1AB" w:rsidR="00582DD5" w:rsidRDefault="00582DD5" w:rsidP="00007C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TERM: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D79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  <w:proofErr w:type="gramStart"/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YEAR</w:t>
            </w:r>
            <w:proofErr w:type="gramEnd"/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2B46D72C" w14:textId="77777777" w:rsidR="00582DD5" w:rsidRDefault="00582DD5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03C9B2EC" w14:textId="77777777" w:rsidR="00582DD5" w:rsidRDefault="00582DD5" w:rsidP="00582DD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-13"/>
        <w:tblW w:w="14601" w:type="dxa"/>
        <w:tblLook w:val="04A0" w:firstRow="1" w:lastRow="0" w:firstColumn="1" w:lastColumn="0" w:noHBand="0" w:noVBand="1"/>
      </w:tblPr>
      <w:tblGrid>
        <w:gridCol w:w="4820"/>
        <w:gridCol w:w="4961"/>
        <w:gridCol w:w="4820"/>
      </w:tblGrid>
      <w:tr w:rsidR="000F2E76" w14:paraId="730F7175" w14:textId="77777777" w:rsidTr="000F2E76">
        <w:tc>
          <w:tcPr>
            <w:tcW w:w="146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13E7AE" w14:textId="77777777" w:rsidR="000F2E76" w:rsidRDefault="000F2E76" w:rsidP="000F2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OVERVIEW</w:t>
            </w:r>
          </w:p>
          <w:p w14:paraId="45AC0382" w14:textId="77777777" w:rsidR="000F2E76" w:rsidRPr="007E5FDE" w:rsidRDefault="000F2E76" w:rsidP="000F2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E76" w14:paraId="20CFC5EE" w14:textId="77777777" w:rsidTr="000F2E76">
        <w:tc>
          <w:tcPr>
            <w:tcW w:w="4820" w:type="dxa"/>
            <w:tcBorders>
              <w:top w:val="double" w:sz="4" w:space="0" w:color="auto"/>
              <w:left w:val="double" w:sz="4" w:space="0" w:color="auto"/>
            </w:tcBorders>
          </w:tcPr>
          <w:p w14:paraId="3280908A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9781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0935BB81" w14:textId="77777777" w:rsidR="000F2E76" w:rsidRDefault="000F2E76" w:rsidP="000F2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6EE45" w14:textId="77777777" w:rsidR="000F2E76" w:rsidRPr="007E5FDE" w:rsidRDefault="000F2E76" w:rsidP="000F2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E76" w14:paraId="426B8512" w14:textId="77777777" w:rsidTr="000F2E76">
        <w:tc>
          <w:tcPr>
            <w:tcW w:w="4820" w:type="dxa"/>
            <w:tcBorders>
              <w:left w:val="double" w:sz="4" w:space="0" w:color="auto"/>
            </w:tcBorders>
          </w:tcPr>
          <w:p w14:paraId="5DE8EE7C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SUBJECT MODERATOR:</w:t>
            </w:r>
          </w:p>
        </w:tc>
        <w:tc>
          <w:tcPr>
            <w:tcW w:w="9781" w:type="dxa"/>
            <w:gridSpan w:val="2"/>
            <w:tcBorders>
              <w:right w:val="double" w:sz="4" w:space="0" w:color="auto"/>
            </w:tcBorders>
          </w:tcPr>
          <w:p w14:paraId="4C11FFA3" w14:textId="77777777" w:rsidR="000F2E76" w:rsidRDefault="000F2E76" w:rsidP="000F2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8DBF7" w14:textId="77777777" w:rsidR="000F2E76" w:rsidRPr="007E5FDE" w:rsidRDefault="000F2E76" w:rsidP="000F2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E76" w14:paraId="6B552D4E" w14:textId="77777777" w:rsidTr="000F2E76">
        <w:trPr>
          <w:trHeight w:val="413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31DCE46C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ASSESSMENT(S):</w:t>
            </w:r>
          </w:p>
          <w:p w14:paraId="0233D7C2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E8DCC2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1569C98F" w14:textId="41945EDB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FAT: </w:t>
            </w: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16663D95" w14:textId="7407E0AE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FAT: </w:t>
            </w:r>
          </w:p>
        </w:tc>
      </w:tr>
      <w:tr w:rsidR="000F2E76" w14:paraId="08DA5F54" w14:textId="77777777" w:rsidTr="000F2E76">
        <w:trPr>
          <w:trHeight w:val="412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3DB801AC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5724F288" w14:textId="05F99E4A" w:rsidR="008E28D2" w:rsidRPr="00B52931" w:rsidRDefault="000F2E76" w:rsidP="008E28D2">
            <w:pPr>
              <w:tabs>
                <w:tab w:val="left" w:pos="303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Type: </w:t>
            </w:r>
          </w:p>
          <w:p w14:paraId="3F793D73" w14:textId="5A1CC4D7" w:rsidR="000F2E76" w:rsidRPr="007E5FDE" w:rsidRDefault="000F2E76" w:rsidP="000F2E76">
            <w:pPr>
              <w:tabs>
                <w:tab w:val="left" w:pos="30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444AE906" w14:textId="561939B5" w:rsidR="000F2E76" w:rsidRPr="0050266C" w:rsidRDefault="000F2E76" w:rsidP="008E28D2">
            <w:pPr>
              <w:tabs>
                <w:tab w:val="left" w:pos="303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Type</w:t>
            </w:r>
            <w:r w:rsidR="005026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17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F2E76" w14:paraId="68AAE9FE" w14:textId="77777777" w:rsidTr="000F2E76">
        <w:trPr>
          <w:trHeight w:val="185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3C87CC51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PRE-MODERATION:</w:t>
            </w:r>
          </w:p>
          <w:p w14:paraId="40B61F1C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5D44D4A" w14:textId="66583D51" w:rsidR="000F2E76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FAT: </w:t>
            </w:r>
          </w:p>
          <w:p w14:paraId="5CA5DABC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61C549BE" w14:textId="677A9FFB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F2E76" w14:paraId="36D6EC4B" w14:textId="77777777" w:rsidTr="000F2E76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7FDFABA8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7EFB4F74" w14:textId="77777777" w:rsidR="000F2E76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  <w:p w14:paraId="42C94BEF" w14:textId="72BE060F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3F72EC10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</w:tc>
      </w:tr>
      <w:tr w:rsidR="000F2E76" w14:paraId="06AB7C66" w14:textId="77777777" w:rsidTr="000F2E76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6E33C1D9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2F23E22" w14:textId="77777777" w:rsidR="000F2E76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2A0A268" w14:textId="0A240576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7783644B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</w:p>
        </w:tc>
      </w:tr>
      <w:tr w:rsidR="000F2E76" w14:paraId="09BE0227" w14:textId="77777777" w:rsidTr="000F2E76">
        <w:trPr>
          <w:trHeight w:val="185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7BCFFEF0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POST-MODERATION:</w:t>
            </w:r>
          </w:p>
          <w:p w14:paraId="75742BA1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42A653A" w14:textId="77777777" w:rsidR="000F2E76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4BAB5CE" w14:textId="42467605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09DD4C1F" w14:textId="3084BCC6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F2E76" w14:paraId="5277BF0C" w14:textId="77777777" w:rsidTr="000F2E76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5965512E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C31C6AE" w14:textId="77777777" w:rsidR="000F2E76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EE848B3" w14:textId="097A1985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5039BF96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</w:tc>
      </w:tr>
      <w:tr w:rsidR="000F2E76" w14:paraId="56AAD519" w14:textId="77777777" w:rsidTr="000F2E76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56E91C3B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double" w:sz="4" w:space="0" w:color="auto"/>
            </w:tcBorders>
          </w:tcPr>
          <w:p w14:paraId="6795A214" w14:textId="77777777" w:rsidR="000F2E76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7ECDA5A" w14:textId="0C9FC001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double" w:sz="4" w:space="0" w:color="auto"/>
              <w:right w:val="double" w:sz="4" w:space="0" w:color="auto"/>
            </w:tcBorders>
          </w:tcPr>
          <w:p w14:paraId="64817D25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</w:p>
        </w:tc>
      </w:tr>
    </w:tbl>
    <w:p w14:paraId="6BE1CD1E" w14:textId="77777777" w:rsidR="00582DD5" w:rsidRDefault="00582DD5" w:rsidP="00582DD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horzAnchor="margin" w:tblpX="-465" w:tblpY="-429"/>
        <w:tblW w:w="14925" w:type="dxa"/>
        <w:tblLook w:val="04A0" w:firstRow="1" w:lastRow="0" w:firstColumn="1" w:lastColumn="0" w:noHBand="0" w:noVBand="1"/>
      </w:tblPr>
      <w:tblGrid>
        <w:gridCol w:w="8704"/>
        <w:gridCol w:w="911"/>
        <w:gridCol w:w="2250"/>
        <w:gridCol w:w="3060"/>
      </w:tblGrid>
      <w:tr w:rsidR="004B3531" w14:paraId="099EC39C" w14:textId="77777777" w:rsidTr="004B3531">
        <w:tc>
          <w:tcPr>
            <w:tcW w:w="8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EA0F8BC" w14:textId="77777777" w:rsidR="004B3531" w:rsidRPr="001F7818" w:rsidRDefault="004B3531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Content/Topic</w:t>
            </w:r>
          </w:p>
        </w:tc>
        <w:tc>
          <w:tcPr>
            <w:tcW w:w="911" w:type="dxa"/>
            <w:tcBorders>
              <w:top w:val="double" w:sz="4" w:space="0" w:color="auto"/>
              <w:bottom w:val="double" w:sz="4" w:space="0" w:color="auto"/>
            </w:tcBorders>
          </w:tcPr>
          <w:p w14:paraId="107322C9" w14:textId="77777777" w:rsidR="004B3531" w:rsidRPr="001F7818" w:rsidRDefault="004B3531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14:paraId="5F4C96DB" w14:textId="77777777" w:rsidR="004B3531" w:rsidRPr="001F7818" w:rsidRDefault="004B3531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Progress Per class</w:t>
            </w:r>
          </w:p>
        </w:tc>
        <w:tc>
          <w:tcPr>
            <w:tcW w:w="30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442727" w14:textId="77777777" w:rsidR="004B3531" w:rsidRPr="001F7818" w:rsidRDefault="004B3531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Comment/Reflection</w:t>
            </w:r>
          </w:p>
        </w:tc>
      </w:tr>
      <w:tr w:rsidR="004B3531" w14:paraId="44618F1C" w14:textId="77777777" w:rsidTr="004B3531">
        <w:tc>
          <w:tcPr>
            <w:tcW w:w="8704" w:type="dxa"/>
            <w:tcBorders>
              <w:top w:val="double" w:sz="4" w:space="0" w:color="auto"/>
              <w:left w:val="double" w:sz="4" w:space="0" w:color="auto"/>
            </w:tcBorders>
          </w:tcPr>
          <w:p w14:paraId="371321D5" w14:textId="77EA0789" w:rsidR="00801E80" w:rsidRDefault="00F307D6" w:rsidP="0049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</w:t>
            </w:r>
            <w:r w:rsidR="00B8409E">
              <w:rPr>
                <w:rFonts w:ascii="Times New Roman" w:hAnsi="Times New Roman" w:cs="Times New Roman"/>
                <w:sz w:val="24"/>
                <w:szCs w:val="24"/>
              </w:rPr>
              <w:t>eative thinking and problem solving, stress</w:t>
            </w:r>
            <w:r w:rsidR="0078649B">
              <w:rPr>
                <w:rFonts w:ascii="Times New Roman" w:hAnsi="Times New Roman" w:cs="Times New Roman"/>
                <w:sz w:val="24"/>
                <w:szCs w:val="24"/>
              </w:rPr>
              <w:t>, crisis and change management</w:t>
            </w:r>
          </w:p>
          <w:p w14:paraId="13FA5483" w14:textId="14F003CE" w:rsidR="004B3531" w:rsidRPr="00307A9F" w:rsidRDefault="00245037" w:rsidP="00245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Application of creative thinking to address business problems and to improve business practice (recap) </w:t>
            </w:r>
            <w:r>
              <w:sym w:font="Symbol" w:char="F0B7"/>
            </w:r>
            <w:r>
              <w:t xml:space="preserve"> Creative thinking to address business problems and to improve business practice </w:t>
            </w:r>
            <w:r>
              <w:sym w:font="Symbol" w:char="F0B7"/>
            </w:r>
            <w:r>
              <w:t xml:space="preserve"> Creative solutions to business problems; assess these against the reality of the business environment</w:t>
            </w:r>
          </w:p>
        </w:tc>
        <w:tc>
          <w:tcPr>
            <w:tcW w:w="911" w:type="dxa"/>
            <w:tcBorders>
              <w:top w:val="double" w:sz="4" w:space="0" w:color="auto"/>
            </w:tcBorders>
          </w:tcPr>
          <w:p w14:paraId="0588E7E8" w14:textId="699E3C8B" w:rsidR="004B3531" w:rsidRPr="002E4FEE" w:rsidRDefault="004B353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double" w:sz="4" w:space="0" w:color="auto"/>
            </w:tcBorders>
          </w:tcPr>
          <w:p w14:paraId="1D77C928" w14:textId="77777777" w:rsidR="004B3531" w:rsidRPr="002E4FEE" w:rsidRDefault="004B353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double" w:sz="4" w:space="0" w:color="auto"/>
              <w:right w:val="double" w:sz="4" w:space="0" w:color="auto"/>
            </w:tcBorders>
          </w:tcPr>
          <w:p w14:paraId="176CCF83" w14:textId="77777777" w:rsidR="004B3531" w:rsidRPr="002E4FEE" w:rsidRDefault="004B353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31" w14:paraId="519B5304" w14:textId="77777777" w:rsidTr="004B3531">
        <w:tc>
          <w:tcPr>
            <w:tcW w:w="8704" w:type="dxa"/>
            <w:tcBorders>
              <w:left w:val="double" w:sz="4" w:space="0" w:color="auto"/>
            </w:tcBorders>
          </w:tcPr>
          <w:p w14:paraId="707167AD" w14:textId="77777777" w:rsidR="0078649B" w:rsidRDefault="0078649B" w:rsidP="0078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Creative thinking and problem solving, stress, crisis and change management</w:t>
            </w:r>
          </w:p>
          <w:p w14:paraId="5F66D0F1" w14:textId="2BE0104D" w:rsidR="00EB4DB2" w:rsidRPr="00EF7E2D" w:rsidRDefault="00245037" w:rsidP="0089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The concepts relating to stress, crisis and change management </w:t>
            </w:r>
            <w:r>
              <w:sym w:font="Symbol" w:char="F0B7"/>
            </w:r>
            <w:r>
              <w:t xml:space="preserve"> How to manage stress </w:t>
            </w:r>
            <w:r>
              <w:sym w:font="Symbol" w:char="F0B7"/>
            </w:r>
            <w:r>
              <w:t xml:space="preserve"> Explain the importance of stress management in pressurised work environments </w:t>
            </w:r>
            <w:r>
              <w:sym w:font="Symbol" w:char="F0B7"/>
            </w:r>
            <w:r>
              <w:t xml:space="preserve"> Crisis and change management </w:t>
            </w:r>
            <w:r>
              <w:sym w:font="Symbol" w:char="F0B7"/>
            </w:r>
            <w:r>
              <w:t xml:space="preserve"> Dealing with business-related crises (</w:t>
            </w:r>
            <w:proofErr w:type="gramStart"/>
            <w:r>
              <w:t>e.g.</w:t>
            </w:r>
            <w:proofErr w:type="gramEnd"/>
            <w:r>
              <w:t xml:space="preserve"> tight deadlines, loss of property, illness) Dealing with and adapting to change (e.g. unemployment, retrenchment, globalisation, affirmative action</w:t>
            </w:r>
          </w:p>
        </w:tc>
        <w:tc>
          <w:tcPr>
            <w:tcW w:w="911" w:type="dxa"/>
          </w:tcPr>
          <w:p w14:paraId="066A9F12" w14:textId="63440332" w:rsidR="004B3531" w:rsidRDefault="00DC338D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50" w:type="dxa"/>
          </w:tcPr>
          <w:p w14:paraId="09A700A2" w14:textId="77777777" w:rsidR="004B3531" w:rsidRDefault="004B353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14:paraId="66CFEBF0" w14:textId="77777777" w:rsidR="004B3531" w:rsidRDefault="004B353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31" w14:paraId="1C567E4E" w14:textId="77777777" w:rsidTr="004B3531">
        <w:tc>
          <w:tcPr>
            <w:tcW w:w="8704" w:type="dxa"/>
            <w:tcBorders>
              <w:left w:val="double" w:sz="4" w:space="0" w:color="auto"/>
            </w:tcBorders>
          </w:tcPr>
          <w:p w14:paraId="135344C6" w14:textId="0F2353F6" w:rsidR="00DC338D" w:rsidRDefault="007911CC" w:rsidP="0008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Market Function</w:t>
            </w:r>
          </w:p>
          <w:p w14:paraId="1DCE9850" w14:textId="1065C692" w:rsidR="00192BD2" w:rsidRPr="002B36C0" w:rsidRDefault="00657A3B" w:rsidP="0008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Marketing activities </w:t>
            </w:r>
            <w:r>
              <w:sym w:font="Symbol" w:char="F0B7"/>
            </w:r>
            <w:r>
              <w:t xml:space="preserve"> Marketing: locating the consumer standardisation and grading, storage, transport, financing, </w:t>
            </w:r>
            <w:proofErr w:type="spellStart"/>
            <w:r>
              <w:t>riskbearing</w:t>
            </w:r>
            <w:proofErr w:type="spellEnd"/>
            <w:r>
              <w:t xml:space="preserve">, and buying &amp; selling </w:t>
            </w:r>
            <w:r>
              <w:sym w:font="Symbol" w:char="F0B7"/>
            </w:r>
            <w:r>
              <w:t xml:space="preserve"> Product policy: product development, design, </w:t>
            </w:r>
            <w:proofErr w:type="gramStart"/>
            <w:r>
              <w:t>packaging</w:t>
            </w:r>
            <w:proofErr w:type="gramEnd"/>
            <w:r>
              <w:t xml:space="preserve"> and trademarks </w:t>
            </w:r>
            <w:r>
              <w:sym w:font="Symbol" w:char="F0B7"/>
            </w:r>
            <w:r>
              <w:t xml:space="preserve"> Distribution policy: channels of distribution, intermediaries, direct and indirect distribution</w:t>
            </w:r>
          </w:p>
        </w:tc>
        <w:tc>
          <w:tcPr>
            <w:tcW w:w="911" w:type="dxa"/>
          </w:tcPr>
          <w:p w14:paraId="19B5F26E" w14:textId="5FAF3069" w:rsidR="004B3531" w:rsidRDefault="00DC338D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250" w:type="dxa"/>
          </w:tcPr>
          <w:p w14:paraId="497DF123" w14:textId="77777777" w:rsidR="004B3531" w:rsidRDefault="004B353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14:paraId="7F9899F0" w14:textId="77777777" w:rsidR="004B3531" w:rsidRDefault="004B353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31" w14:paraId="18885A40" w14:textId="77777777" w:rsidTr="004B3531">
        <w:tc>
          <w:tcPr>
            <w:tcW w:w="8704" w:type="dxa"/>
            <w:tcBorders>
              <w:left w:val="double" w:sz="4" w:space="0" w:color="auto"/>
            </w:tcBorders>
          </w:tcPr>
          <w:p w14:paraId="107CFC0F" w14:textId="65336D5E" w:rsidR="002B36C0" w:rsidRDefault="00657A3B" w:rsidP="00E5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Market Function</w:t>
            </w:r>
          </w:p>
          <w:p w14:paraId="3257B7D1" w14:textId="1101AF95" w:rsidR="004B3531" w:rsidRPr="00186B8B" w:rsidRDefault="008035A7" w:rsidP="00DC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Communication policy: sales promotion, advertising, </w:t>
            </w:r>
            <w:proofErr w:type="gramStart"/>
            <w:r>
              <w:t>publicity</w:t>
            </w:r>
            <w:proofErr w:type="gramEnd"/>
            <w:r>
              <w:t xml:space="preserve"> and personal selling </w:t>
            </w:r>
            <w:r>
              <w:sym w:font="Symbol" w:char="F0B7"/>
            </w:r>
            <w:r>
              <w:t xml:space="preserve"> Pricing policy: importance of pricing, pricing techniques, price determination, factors influencing pricing, price adjustments</w:t>
            </w:r>
          </w:p>
        </w:tc>
        <w:tc>
          <w:tcPr>
            <w:tcW w:w="911" w:type="dxa"/>
          </w:tcPr>
          <w:p w14:paraId="6A339D52" w14:textId="485909C3" w:rsidR="004B3531" w:rsidRDefault="00DC338D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14:paraId="477523E1" w14:textId="77777777" w:rsidR="004B3531" w:rsidRDefault="004B353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14:paraId="73EE5038" w14:textId="77777777" w:rsidR="004B3531" w:rsidRDefault="004B353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38D" w14:paraId="63557F3F" w14:textId="77777777" w:rsidTr="004B3531">
        <w:tc>
          <w:tcPr>
            <w:tcW w:w="8704" w:type="dxa"/>
            <w:tcBorders>
              <w:left w:val="double" w:sz="4" w:space="0" w:color="auto"/>
            </w:tcBorders>
          </w:tcPr>
          <w:p w14:paraId="67CAD216" w14:textId="77777777" w:rsidR="008035A7" w:rsidRDefault="008035A7" w:rsidP="00E5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 Function</w:t>
            </w:r>
          </w:p>
          <w:p w14:paraId="712632C3" w14:textId="128F7241" w:rsidR="00DC338D" w:rsidRDefault="008035A7" w:rsidP="00E5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The aspects of the production function: </w:t>
            </w:r>
            <w:r>
              <w:sym w:font="Symbol" w:char="F0B7"/>
            </w:r>
            <w:r>
              <w:t xml:space="preserve">Production planning; safety management; </w:t>
            </w:r>
            <w:r>
              <w:sym w:font="Symbol" w:char="F0B7"/>
            </w:r>
            <w:r>
              <w:t>Quality control; production planning (information about production planning and control)</w:t>
            </w:r>
          </w:p>
        </w:tc>
        <w:tc>
          <w:tcPr>
            <w:tcW w:w="911" w:type="dxa"/>
          </w:tcPr>
          <w:p w14:paraId="6176466B" w14:textId="3F3DD9BD" w:rsidR="00DC338D" w:rsidRDefault="00DC338D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14:paraId="11786026" w14:textId="77777777" w:rsidR="00DC338D" w:rsidRDefault="00DC338D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14:paraId="520D4D26" w14:textId="77777777" w:rsidR="00DC338D" w:rsidRDefault="00DC338D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38D" w14:paraId="42D522D4" w14:textId="77777777" w:rsidTr="004B3531">
        <w:tc>
          <w:tcPr>
            <w:tcW w:w="8704" w:type="dxa"/>
            <w:tcBorders>
              <w:left w:val="double" w:sz="4" w:space="0" w:color="auto"/>
            </w:tcBorders>
          </w:tcPr>
          <w:p w14:paraId="4CF204DA" w14:textId="4C0088A0" w:rsidR="00DC338D" w:rsidRDefault="008035A7" w:rsidP="00E5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 Function</w:t>
            </w:r>
          </w:p>
          <w:p w14:paraId="3257EF86" w14:textId="634E87CE" w:rsidR="00DC338D" w:rsidRDefault="00434E83" w:rsidP="00E5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Production planning: planning, routing, </w:t>
            </w:r>
            <w:proofErr w:type="gramStart"/>
            <w:r>
              <w:t>scheduling</w:t>
            </w:r>
            <w:proofErr w:type="gramEnd"/>
            <w:r>
              <w:t xml:space="preserve"> and loading</w:t>
            </w:r>
          </w:p>
        </w:tc>
        <w:tc>
          <w:tcPr>
            <w:tcW w:w="911" w:type="dxa"/>
          </w:tcPr>
          <w:p w14:paraId="728CBE85" w14:textId="171E702E" w:rsidR="00DC338D" w:rsidRDefault="00DC338D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</w:tcPr>
          <w:p w14:paraId="1C75E22A" w14:textId="77777777" w:rsidR="00DC338D" w:rsidRDefault="00DC338D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14:paraId="717223D2" w14:textId="77777777" w:rsidR="00DC338D" w:rsidRDefault="00DC338D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38D" w14:paraId="496F7129" w14:textId="77777777" w:rsidTr="004B3531">
        <w:tc>
          <w:tcPr>
            <w:tcW w:w="8704" w:type="dxa"/>
            <w:tcBorders>
              <w:left w:val="double" w:sz="4" w:space="0" w:color="auto"/>
            </w:tcBorders>
          </w:tcPr>
          <w:p w14:paraId="1D642AB5" w14:textId="554956B7" w:rsidR="00DC338D" w:rsidRDefault="00434E83" w:rsidP="00E5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 Function</w:t>
            </w:r>
          </w:p>
          <w:p w14:paraId="49E72DE6" w14:textId="00FD4EBD" w:rsidR="00DC338D" w:rsidRDefault="004B2F61" w:rsidP="00E5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Production control: dispatching, following up, inspection and corrective action </w:t>
            </w:r>
            <w:r>
              <w:sym w:font="Symbol" w:char="F0B7"/>
            </w:r>
            <w:r>
              <w:t xml:space="preserve"> Quality control: quality management systems (SABS), quality control bodies and policies</w:t>
            </w:r>
          </w:p>
        </w:tc>
        <w:tc>
          <w:tcPr>
            <w:tcW w:w="911" w:type="dxa"/>
          </w:tcPr>
          <w:p w14:paraId="44D8BFAC" w14:textId="66BED3F7" w:rsidR="00DC338D" w:rsidRDefault="00DC338D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0" w:type="dxa"/>
          </w:tcPr>
          <w:p w14:paraId="4A3E11A2" w14:textId="77777777" w:rsidR="00DC338D" w:rsidRDefault="00DC338D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14:paraId="4A37601F" w14:textId="77777777" w:rsidR="00DC338D" w:rsidRDefault="00DC338D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38D" w14:paraId="3745B4B7" w14:textId="77777777" w:rsidTr="004B3531">
        <w:tc>
          <w:tcPr>
            <w:tcW w:w="8704" w:type="dxa"/>
            <w:tcBorders>
              <w:left w:val="double" w:sz="4" w:space="0" w:color="auto"/>
            </w:tcBorders>
          </w:tcPr>
          <w:p w14:paraId="6669B695" w14:textId="0B60BCD8" w:rsidR="00DC338D" w:rsidRDefault="007307AB" w:rsidP="00E5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Professionalism and Ethics</w:t>
            </w:r>
          </w:p>
          <w:p w14:paraId="04D81FC2" w14:textId="680EF543" w:rsidR="00B52931" w:rsidRDefault="007307AB" w:rsidP="00E5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The theories and principles of professionalism and ethics; explore how they relate to the business environment </w:t>
            </w:r>
            <w:r>
              <w:sym w:font="Symbol" w:char="F0B7"/>
            </w:r>
            <w:r>
              <w:t xml:space="preserve"> Application of the principles and skills of professional, responsible, </w:t>
            </w:r>
            <w:proofErr w:type="gramStart"/>
            <w:r>
              <w:lastRenderedPageBreak/>
              <w:t>ethical</w:t>
            </w:r>
            <w:proofErr w:type="gramEnd"/>
            <w:r>
              <w:t xml:space="preserve"> and effective business practice </w:t>
            </w:r>
            <w:r>
              <w:sym w:font="Symbol" w:char="F0B7"/>
            </w:r>
            <w:r>
              <w:t xml:space="preserve"> The concept of ethics and different perspectives on ethics, as well as ethical business ventures</w:t>
            </w:r>
          </w:p>
        </w:tc>
        <w:tc>
          <w:tcPr>
            <w:tcW w:w="911" w:type="dxa"/>
          </w:tcPr>
          <w:p w14:paraId="7247196F" w14:textId="0732E780" w:rsidR="00DC338D" w:rsidRDefault="00B5293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50" w:type="dxa"/>
          </w:tcPr>
          <w:p w14:paraId="2CA7ADDD" w14:textId="77777777" w:rsidR="00DC338D" w:rsidRDefault="00DC338D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14:paraId="37C5B88C" w14:textId="77777777" w:rsidR="00DC338D" w:rsidRDefault="00DC338D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931" w14:paraId="26D5EEB3" w14:textId="77777777" w:rsidTr="004B3531">
        <w:tc>
          <w:tcPr>
            <w:tcW w:w="8704" w:type="dxa"/>
            <w:tcBorders>
              <w:left w:val="double" w:sz="4" w:space="0" w:color="auto"/>
            </w:tcBorders>
          </w:tcPr>
          <w:p w14:paraId="4741A257" w14:textId="072C3D6B" w:rsidR="00B52931" w:rsidRDefault="00895373" w:rsidP="00E5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  <w:p w14:paraId="444B8684" w14:textId="77777777" w:rsidR="00B52931" w:rsidRDefault="00B52931" w:rsidP="00E57EEB">
            <w:r>
              <w:t xml:space="preserve">breed standards (evaluating and judging a breed), including selection of breeding stock (progeny testing, </w:t>
            </w:r>
            <w:proofErr w:type="gramStart"/>
            <w:r>
              <w:t>general ,</w:t>
            </w:r>
            <w:proofErr w:type="gramEnd"/>
            <w:r>
              <w:t xml:space="preserve"> etc)</w:t>
            </w:r>
          </w:p>
          <w:p w14:paraId="0BB45DF3" w14:textId="2D74AE11" w:rsidR="00B52931" w:rsidRDefault="00B52931" w:rsidP="00E5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breeding systems (</w:t>
            </w:r>
            <w:proofErr w:type="gramStart"/>
            <w:r>
              <w:t>e.g.</w:t>
            </w:r>
            <w:proofErr w:type="gramEnd"/>
            <w:r>
              <w:t xml:space="preserve"> cross breeding and inbreeding); and breeding aids (e.g. stud book registers and production)</w:t>
            </w:r>
          </w:p>
        </w:tc>
        <w:tc>
          <w:tcPr>
            <w:tcW w:w="911" w:type="dxa"/>
          </w:tcPr>
          <w:p w14:paraId="2184EA34" w14:textId="4BDED9FB" w:rsidR="00B52931" w:rsidRDefault="00895373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0" w:type="dxa"/>
          </w:tcPr>
          <w:p w14:paraId="031985D7" w14:textId="77777777" w:rsidR="00B52931" w:rsidRDefault="00B5293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14:paraId="05303E62" w14:textId="77777777" w:rsidR="00B52931" w:rsidRDefault="00B5293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31" w14:paraId="775158A8" w14:textId="77777777" w:rsidTr="004B3531">
        <w:tc>
          <w:tcPr>
            <w:tcW w:w="8704" w:type="dxa"/>
            <w:tcBorders>
              <w:left w:val="double" w:sz="4" w:space="0" w:color="auto"/>
              <w:bottom w:val="double" w:sz="4" w:space="0" w:color="auto"/>
            </w:tcBorders>
          </w:tcPr>
          <w:p w14:paraId="6EAD137E" w14:textId="34261BC1" w:rsidR="005072BB" w:rsidRPr="00B11DEF" w:rsidRDefault="00965F2D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Control Test</w:t>
            </w:r>
          </w:p>
        </w:tc>
        <w:tc>
          <w:tcPr>
            <w:tcW w:w="911" w:type="dxa"/>
            <w:tcBorders>
              <w:bottom w:val="double" w:sz="4" w:space="0" w:color="auto"/>
            </w:tcBorders>
          </w:tcPr>
          <w:p w14:paraId="00D1B3ED" w14:textId="65B84356" w:rsidR="004B3531" w:rsidRDefault="00965F2D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0" w:type="dxa"/>
            <w:tcBorders>
              <w:bottom w:val="double" w:sz="4" w:space="0" w:color="auto"/>
            </w:tcBorders>
          </w:tcPr>
          <w:p w14:paraId="5B204EC9" w14:textId="77777777" w:rsidR="004B3531" w:rsidRDefault="004B353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double" w:sz="4" w:space="0" w:color="auto"/>
              <w:right w:val="double" w:sz="4" w:space="0" w:color="auto"/>
            </w:tcBorders>
          </w:tcPr>
          <w:p w14:paraId="017B6EAB" w14:textId="77777777" w:rsidR="004B3531" w:rsidRDefault="004B353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6E6036" w14:textId="77777777" w:rsidR="001E51F0" w:rsidRDefault="001E51F0" w:rsidP="001E51F0">
      <w:pPr>
        <w:rPr>
          <w:rFonts w:ascii="Times New Roman" w:hAnsi="Times New Roman" w:cs="Times New Roman"/>
          <w:b/>
          <w:sz w:val="24"/>
          <w:szCs w:val="24"/>
        </w:rPr>
      </w:pPr>
    </w:p>
    <w:p w14:paraId="033C3EBD" w14:textId="77777777" w:rsidR="00C179B0" w:rsidRDefault="00C179B0" w:rsidP="001E51F0">
      <w:pPr>
        <w:rPr>
          <w:rFonts w:ascii="Times New Roman" w:hAnsi="Times New Roman" w:cs="Times New Roman"/>
          <w:b/>
          <w:sz w:val="24"/>
          <w:szCs w:val="24"/>
        </w:rPr>
      </w:pPr>
    </w:p>
    <w:p w14:paraId="2C5EC085" w14:textId="1607892F" w:rsidR="00272C30" w:rsidRDefault="00582DD5" w:rsidP="00582DD5">
      <w:pPr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b/>
          <w:sz w:val="24"/>
          <w:szCs w:val="24"/>
        </w:rPr>
        <w:t>Educator: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Grade Head</w:t>
      </w:r>
      <w:r>
        <w:rPr>
          <w:rFonts w:ascii="Times New Roman" w:hAnsi="Times New Roman" w:cs="Times New Roman"/>
          <w:sz w:val="24"/>
          <w:szCs w:val="24"/>
        </w:rPr>
        <w:t>: 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90CDA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:__________</w:t>
      </w:r>
    </w:p>
    <w:p w14:paraId="283CA67C" w14:textId="77777777" w:rsidR="00965F2D" w:rsidRDefault="00965F2D" w:rsidP="00582DD5">
      <w:pPr>
        <w:rPr>
          <w:rFonts w:ascii="Times New Roman" w:hAnsi="Times New Roman" w:cs="Times New Roman"/>
          <w:sz w:val="24"/>
          <w:szCs w:val="24"/>
        </w:rPr>
      </w:pPr>
    </w:p>
    <w:p w14:paraId="5822C1BF" w14:textId="2A966BAF" w:rsidR="00965F2D" w:rsidRDefault="00965F2D" w:rsidP="00582DD5">
      <w:pPr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b/>
          <w:sz w:val="24"/>
          <w:szCs w:val="24"/>
        </w:rPr>
        <w:t>Subject Head</w:t>
      </w:r>
      <w:r>
        <w:rPr>
          <w:rFonts w:ascii="Times New Roman" w:hAnsi="Times New Roman" w:cs="Times New Roman"/>
          <w:sz w:val="24"/>
          <w:szCs w:val="24"/>
        </w:rPr>
        <w:t xml:space="preserve">: ________________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Principal:</w:t>
      </w:r>
      <w:r>
        <w:rPr>
          <w:rFonts w:ascii="Times New Roman" w:hAnsi="Times New Roman" w:cs="Times New Roman"/>
          <w:sz w:val="24"/>
          <w:szCs w:val="24"/>
        </w:rPr>
        <w:t xml:space="preserve"> _______________                  </w:t>
      </w:r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7FB734A3" w14:textId="77777777" w:rsidR="00965F2D" w:rsidRDefault="00965F2D" w:rsidP="00582DD5">
      <w:pPr>
        <w:rPr>
          <w:rFonts w:ascii="Times New Roman" w:hAnsi="Times New Roman" w:cs="Times New Roman"/>
          <w:sz w:val="24"/>
          <w:szCs w:val="24"/>
        </w:rPr>
      </w:pPr>
    </w:p>
    <w:p w14:paraId="5C2D5006" w14:textId="77777777" w:rsidR="00965F2D" w:rsidRDefault="00965F2D" w:rsidP="00582DD5">
      <w:pPr>
        <w:rPr>
          <w:rFonts w:ascii="Times New Roman" w:hAnsi="Times New Roman" w:cs="Times New Roman"/>
          <w:sz w:val="24"/>
          <w:szCs w:val="24"/>
        </w:rPr>
      </w:pPr>
    </w:p>
    <w:p w14:paraId="0F029FBD" w14:textId="77777777" w:rsidR="005072BB" w:rsidRDefault="005072BB" w:rsidP="00582DD5">
      <w:pPr>
        <w:rPr>
          <w:rFonts w:ascii="Times New Roman" w:hAnsi="Times New Roman" w:cs="Times New Roman"/>
          <w:sz w:val="24"/>
          <w:szCs w:val="24"/>
        </w:rPr>
      </w:pPr>
    </w:p>
    <w:p w14:paraId="13753992" w14:textId="77777777" w:rsidR="00965F2D" w:rsidRDefault="00965F2D" w:rsidP="00582DD5">
      <w:pPr>
        <w:rPr>
          <w:rFonts w:ascii="Times New Roman" w:hAnsi="Times New Roman" w:cs="Times New Roman"/>
          <w:sz w:val="24"/>
          <w:szCs w:val="24"/>
        </w:rPr>
      </w:pPr>
    </w:p>
    <w:p w14:paraId="74D21B93" w14:textId="77777777" w:rsidR="00965F2D" w:rsidRDefault="00965F2D" w:rsidP="00582DD5">
      <w:pPr>
        <w:rPr>
          <w:rFonts w:ascii="Times New Roman" w:hAnsi="Times New Roman" w:cs="Times New Roman"/>
          <w:sz w:val="24"/>
          <w:szCs w:val="24"/>
        </w:rPr>
      </w:pPr>
    </w:p>
    <w:p w14:paraId="006FD63F" w14:textId="262668FD" w:rsidR="00582DD5" w:rsidRDefault="00582DD5" w:rsidP="00582D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359"/>
        <w:tblW w:w="0" w:type="auto"/>
        <w:tblLook w:val="04A0" w:firstRow="1" w:lastRow="0" w:firstColumn="1" w:lastColumn="0" w:noHBand="0" w:noVBand="1"/>
      </w:tblPr>
      <w:tblGrid>
        <w:gridCol w:w="6964"/>
        <w:gridCol w:w="6964"/>
      </w:tblGrid>
      <w:tr w:rsidR="0014671D" w14:paraId="6F6DB600" w14:textId="77777777" w:rsidTr="0014671D">
        <w:tc>
          <w:tcPr>
            <w:tcW w:w="139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6FDC26" w14:textId="77777777" w:rsidR="0014671D" w:rsidRPr="00F548BD" w:rsidRDefault="0014671D" w:rsidP="00146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CURRICULUM MONITORING PLAN</w:t>
            </w:r>
          </w:p>
          <w:p w14:paraId="645D6EBA" w14:textId="77777777" w:rsidR="0014671D" w:rsidRDefault="0014671D" w:rsidP="00146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4671D" w14:paraId="5ED61562" w14:textId="77777777" w:rsidTr="0014671D">
        <w:tc>
          <w:tcPr>
            <w:tcW w:w="6964" w:type="dxa"/>
            <w:tcBorders>
              <w:top w:val="double" w:sz="4" w:space="0" w:color="auto"/>
              <w:left w:val="double" w:sz="4" w:space="0" w:color="auto"/>
            </w:tcBorders>
          </w:tcPr>
          <w:p w14:paraId="5EEC156F" w14:textId="77777777" w:rsidR="0014671D" w:rsidRPr="00F548BD" w:rsidRDefault="0014671D" w:rsidP="001467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EDUCATOR:</w:t>
            </w:r>
          </w:p>
          <w:p w14:paraId="21FF31D8" w14:textId="77777777" w:rsidR="0014671D" w:rsidRDefault="0014671D" w:rsidP="00146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64" w:type="dxa"/>
            <w:tcBorders>
              <w:top w:val="double" w:sz="4" w:space="0" w:color="auto"/>
              <w:right w:val="double" w:sz="4" w:space="0" w:color="auto"/>
            </w:tcBorders>
          </w:tcPr>
          <w:p w14:paraId="5628023C" w14:textId="21F89D6D" w:rsidR="0014671D" w:rsidRPr="00F548BD" w:rsidRDefault="0014671D" w:rsidP="001467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SUBJECT: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65F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Business</w:t>
            </w:r>
            <w:r w:rsidR="003245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Studies </w:t>
            </w:r>
          </w:p>
          <w:p w14:paraId="57EA9EAC" w14:textId="77777777" w:rsidR="0014671D" w:rsidRDefault="0014671D" w:rsidP="00146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4671D" w14:paraId="0DD94C0B" w14:textId="77777777" w:rsidTr="00F051E5">
        <w:tc>
          <w:tcPr>
            <w:tcW w:w="6964" w:type="dxa"/>
            <w:tcBorders>
              <w:left w:val="double" w:sz="4" w:space="0" w:color="auto"/>
              <w:bottom w:val="double" w:sz="4" w:space="0" w:color="auto"/>
            </w:tcBorders>
          </w:tcPr>
          <w:p w14:paraId="55FF35D4" w14:textId="46201C76" w:rsidR="0014671D" w:rsidRPr="00F548BD" w:rsidRDefault="0014671D" w:rsidP="001467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GRADE: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179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</w:p>
          <w:p w14:paraId="3AC0EF11" w14:textId="77777777" w:rsidR="0014671D" w:rsidRDefault="0014671D" w:rsidP="00146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64" w:type="dxa"/>
            <w:tcBorders>
              <w:bottom w:val="double" w:sz="4" w:space="0" w:color="auto"/>
              <w:right w:val="double" w:sz="4" w:space="0" w:color="auto"/>
            </w:tcBorders>
          </w:tcPr>
          <w:p w14:paraId="16A02BFB" w14:textId="77777777" w:rsidR="0014671D" w:rsidRDefault="0014671D" w:rsidP="001467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TERM: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  <w:proofErr w:type="gramStart"/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YEAR</w:t>
            </w:r>
            <w:proofErr w:type="gramEnd"/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19C3F6A1" w14:textId="77777777" w:rsidR="0014671D" w:rsidRDefault="0014671D" w:rsidP="00146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5A6474D8" w14:textId="77777777" w:rsidR="00367DC4" w:rsidRPr="00BC0B57" w:rsidRDefault="00367DC4" w:rsidP="00582DD5">
      <w:pPr>
        <w:rPr>
          <w:rFonts w:ascii="Times New Roman" w:hAnsi="Times New Roman" w:cs="Times New Roman"/>
          <w:sz w:val="24"/>
          <w:szCs w:val="24"/>
        </w:rPr>
      </w:pPr>
    </w:p>
    <w:p w14:paraId="425BA470" w14:textId="77777777" w:rsidR="00F051E5" w:rsidRDefault="00F051E5" w:rsidP="00C252E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4601" w:type="dxa"/>
        <w:tblInd w:w="-5" w:type="dxa"/>
        <w:tblLook w:val="04A0" w:firstRow="1" w:lastRow="0" w:firstColumn="1" w:lastColumn="0" w:noHBand="0" w:noVBand="1"/>
      </w:tblPr>
      <w:tblGrid>
        <w:gridCol w:w="4820"/>
        <w:gridCol w:w="4961"/>
        <w:gridCol w:w="4820"/>
      </w:tblGrid>
      <w:tr w:rsidR="00030F86" w14:paraId="4BDF096B" w14:textId="77777777" w:rsidTr="00007C6C">
        <w:tc>
          <w:tcPr>
            <w:tcW w:w="146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61F6D0" w14:textId="77777777" w:rsidR="00030F86" w:rsidRDefault="00030F86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OVERVIEW</w:t>
            </w:r>
          </w:p>
          <w:p w14:paraId="5E46595C" w14:textId="77777777" w:rsidR="00030F86" w:rsidRPr="007E5FDE" w:rsidRDefault="00030F86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F86" w14:paraId="270099E6" w14:textId="77777777" w:rsidTr="00007C6C">
        <w:tc>
          <w:tcPr>
            <w:tcW w:w="4820" w:type="dxa"/>
            <w:tcBorders>
              <w:top w:val="double" w:sz="4" w:space="0" w:color="auto"/>
              <w:left w:val="double" w:sz="4" w:space="0" w:color="auto"/>
            </w:tcBorders>
          </w:tcPr>
          <w:p w14:paraId="46793665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9781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3328A971" w14:textId="77777777" w:rsidR="00030F86" w:rsidRDefault="00030F86" w:rsidP="0000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92B58" w14:textId="77777777" w:rsidR="00030F86" w:rsidRPr="007E5FDE" w:rsidRDefault="00030F86" w:rsidP="0000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86" w14:paraId="7E21FE43" w14:textId="77777777" w:rsidTr="00007C6C">
        <w:tc>
          <w:tcPr>
            <w:tcW w:w="4820" w:type="dxa"/>
            <w:tcBorders>
              <w:left w:val="double" w:sz="4" w:space="0" w:color="auto"/>
            </w:tcBorders>
          </w:tcPr>
          <w:p w14:paraId="5D1CD89B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SUBJECT MODERATOR:</w:t>
            </w:r>
          </w:p>
        </w:tc>
        <w:tc>
          <w:tcPr>
            <w:tcW w:w="9781" w:type="dxa"/>
            <w:gridSpan w:val="2"/>
            <w:tcBorders>
              <w:right w:val="double" w:sz="4" w:space="0" w:color="auto"/>
            </w:tcBorders>
          </w:tcPr>
          <w:p w14:paraId="36AE9A29" w14:textId="77777777" w:rsidR="00030F86" w:rsidRDefault="00030F86" w:rsidP="0000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CE74A" w14:textId="77777777" w:rsidR="00030F86" w:rsidRPr="007E5FDE" w:rsidRDefault="00030F86" w:rsidP="0000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86" w14:paraId="2F5945DA" w14:textId="77777777" w:rsidTr="00007C6C">
        <w:trPr>
          <w:trHeight w:val="413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79243E42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ASSESSMENT(S):</w:t>
            </w:r>
          </w:p>
          <w:p w14:paraId="7E7555CB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695BA2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42ED3EAD" w14:textId="2B92B603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FAT: </w:t>
            </w: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228A512F" w14:textId="13F82D43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FAT: </w:t>
            </w:r>
          </w:p>
        </w:tc>
      </w:tr>
      <w:tr w:rsidR="00030F86" w14:paraId="59F08ED9" w14:textId="77777777" w:rsidTr="00007C6C">
        <w:trPr>
          <w:trHeight w:val="412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0ED98481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49BD0734" w14:textId="519EF8D3" w:rsidR="00030F86" w:rsidRPr="00324599" w:rsidRDefault="00030F86" w:rsidP="00007C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Type: </w:t>
            </w: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73CA3486" w14:textId="10F42CF2" w:rsidR="00030F86" w:rsidRPr="00E943F6" w:rsidRDefault="00030F86" w:rsidP="00007C6C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Type: </w:t>
            </w:r>
          </w:p>
          <w:p w14:paraId="2F4DE254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F86" w14:paraId="51BEF787" w14:textId="77777777" w:rsidTr="00007C6C">
        <w:trPr>
          <w:trHeight w:val="185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7CA50EF8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PRE-MODERATION:</w:t>
            </w:r>
          </w:p>
          <w:p w14:paraId="633C2EC3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7BCC0C09" w14:textId="6D73835E" w:rsidR="0028763A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FAT: </w:t>
            </w:r>
          </w:p>
          <w:p w14:paraId="16DAD39F" w14:textId="17CF03A8" w:rsidR="00F10112" w:rsidRPr="007E5FDE" w:rsidRDefault="00F10112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63F53A00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</w:p>
        </w:tc>
      </w:tr>
      <w:tr w:rsidR="00030F86" w14:paraId="467997CA" w14:textId="77777777" w:rsidTr="00007C6C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262AD49B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5A1031FC" w14:textId="77777777" w:rsidR="0028763A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  <w:p w14:paraId="542AFAA0" w14:textId="5DF6A476" w:rsidR="00F10112" w:rsidRPr="007E5FDE" w:rsidRDefault="00F10112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0FDDAE6F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</w:tc>
      </w:tr>
      <w:tr w:rsidR="00030F86" w14:paraId="4D75871A" w14:textId="77777777" w:rsidTr="00007C6C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41C0F474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3BD530F0" w14:textId="77777777" w:rsidR="0028763A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26ED857" w14:textId="3A5A78B3" w:rsidR="00F10112" w:rsidRPr="007E5FDE" w:rsidRDefault="00F10112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116E3F0D" w14:textId="723359ED" w:rsidR="00030F86" w:rsidRPr="007E5FDE" w:rsidRDefault="00E943F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Return Date: </w:t>
            </w:r>
          </w:p>
        </w:tc>
      </w:tr>
      <w:tr w:rsidR="00030F86" w14:paraId="2C681BD7" w14:textId="77777777" w:rsidTr="00007C6C">
        <w:trPr>
          <w:trHeight w:val="185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30CCBED2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POST-MODERATION:</w:t>
            </w:r>
          </w:p>
          <w:p w14:paraId="1E27F460" w14:textId="77777777" w:rsidR="00030F86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223B95" w14:textId="77777777" w:rsidR="0028763A" w:rsidRDefault="0028763A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C157FB" w14:textId="7DD6BD1F" w:rsidR="0028763A" w:rsidRPr="007E5FDE" w:rsidRDefault="0028763A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66977E43" w14:textId="03839BE5" w:rsidR="0028763A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958FBEB" w14:textId="7CC32CB8" w:rsidR="00F10112" w:rsidRPr="00D854E9" w:rsidRDefault="00F10112" w:rsidP="0000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75C54800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</w:p>
        </w:tc>
      </w:tr>
      <w:tr w:rsidR="00030F86" w14:paraId="0AF7DDAD" w14:textId="77777777" w:rsidTr="00007C6C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3100DA0D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3FC9F1A8" w14:textId="77777777" w:rsidR="0028763A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8BA017D" w14:textId="5CD3AE13" w:rsidR="00F10112" w:rsidRPr="007E5FDE" w:rsidRDefault="00F10112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62D7C6F0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</w:tc>
      </w:tr>
      <w:tr w:rsidR="00030F86" w14:paraId="65CB2A54" w14:textId="77777777" w:rsidTr="00007C6C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61FFEC52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double" w:sz="4" w:space="0" w:color="auto"/>
            </w:tcBorders>
          </w:tcPr>
          <w:p w14:paraId="1AADC90C" w14:textId="77777777" w:rsidR="0028763A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219E1A7" w14:textId="4148A34E" w:rsidR="00F10112" w:rsidRPr="007E5FDE" w:rsidRDefault="00F10112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double" w:sz="4" w:space="0" w:color="auto"/>
              <w:right w:val="double" w:sz="4" w:space="0" w:color="auto"/>
            </w:tcBorders>
          </w:tcPr>
          <w:p w14:paraId="25F291AC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</w:p>
        </w:tc>
      </w:tr>
    </w:tbl>
    <w:p w14:paraId="236C81F1" w14:textId="77777777" w:rsidR="009A746C" w:rsidRDefault="009A746C" w:rsidP="00030F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horzAnchor="margin" w:tblpX="-465" w:tblpY="-429"/>
        <w:tblW w:w="15015" w:type="dxa"/>
        <w:tblLook w:val="04A0" w:firstRow="1" w:lastRow="0" w:firstColumn="1" w:lastColumn="0" w:noHBand="0" w:noVBand="1"/>
      </w:tblPr>
      <w:tblGrid>
        <w:gridCol w:w="9165"/>
        <w:gridCol w:w="1170"/>
        <w:gridCol w:w="1800"/>
        <w:gridCol w:w="2880"/>
      </w:tblGrid>
      <w:tr w:rsidR="00A53727" w14:paraId="74A93FCD" w14:textId="77777777" w:rsidTr="00A53727">
        <w:tc>
          <w:tcPr>
            <w:tcW w:w="9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0A82FC8" w14:textId="77777777" w:rsidR="00A53727" w:rsidRPr="001F7818" w:rsidRDefault="00A53727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Content/Topic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14:paraId="1F3DB611" w14:textId="77777777" w:rsidR="00A53727" w:rsidRPr="001F7818" w:rsidRDefault="00A53727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14:paraId="41A89EBB" w14:textId="77777777" w:rsidR="00A53727" w:rsidRPr="001F7818" w:rsidRDefault="00A53727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Progress Per class</w:t>
            </w:r>
          </w:p>
        </w:tc>
        <w:tc>
          <w:tcPr>
            <w:tcW w:w="28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DE3BCE" w14:textId="77777777" w:rsidR="00A53727" w:rsidRPr="001F7818" w:rsidRDefault="00A53727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Comment/Reflection</w:t>
            </w:r>
          </w:p>
        </w:tc>
      </w:tr>
      <w:tr w:rsidR="00A53727" w14:paraId="32280A62" w14:textId="77777777" w:rsidTr="00A53727">
        <w:tc>
          <w:tcPr>
            <w:tcW w:w="9165" w:type="dxa"/>
            <w:tcBorders>
              <w:top w:val="double" w:sz="4" w:space="0" w:color="auto"/>
              <w:left w:val="double" w:sz="4" w:space="0" w:color="auto"/>
            </w:tcBorders>
          </w:tcPr>
          <w:p w14:paraId="24DC65E8" w14:textId="77777777" w:rsidR="00D95A96" w:rsidRDefault="006D74FF" w:rsidP="0058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</w:t>
            </w:r>
            <w:r w:rsidR="00D95A96">
              <w:rPr>
                <w:rFonts w:ascii="Times New Roman" w:hAnsi="Times New Roman" w:cs="Times New Roman"/>
                <w:sz w:val="24"/>
                <w:szCs w:val="24"/>
              </w:rPr>
              <w:t>of entrepreneurial qualities in business</w:t>
            </w:r>
          </w:p>
          <w:p w14:paraId="00967D73" w14:textId="39F6D1EC" w:rsidR="00A53727" w:rsidRPr="00A53727" w:rsidRDefault="007F3DFB" w:rsidP="00587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The degree to which a business embraces entrepreneurial qualities </w:t>
            </w:r>
            <w:r>
              <w:sym w:font="Symbol" w:char="F0B7"/>
            </w:r>
            <w:r>
              <w:t xml:space="preserve"> Identification and assessment of a business against the entrepreneurial qualities (</w:t>
            </w:r>
            <w:proofErr w:type="gramStart"/>
            <w:r>
              <w:t>e.g.</w:t>
            </w:r>
            <w:proofErr w:type="gramEnd"/>
            <w:r>
              <w:t xml:space="preserve"> risk taking, perseverance, good management, etc.) (recap entrepreneurship qualities from Grade 10 and assess a business against the qualities)</w:t>
            </w:r>
          </w:p>
        </w:tc>
        <w:tc>
          <w:tcPr>
            <w:tcW w:w="1170" w:type="dxa"/>
            <w:tcBorders>
              <w:top w:val="double" w:sz="4" w:space="0" w:color="auto"/>
            </w:tcBorders>
          </w:tcPr>
          <w:p w14:paraId="28575508" w14:textId="4DE357DF" w:rsidR="00A53727" w:rsidRPr="002E4FEE" w:rsidRDefault="00A53727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double" w:sz="4" w:space="0" w:color="auto"/>
            </w:tcBorders>
          </w:tcPr>
          <w:p w14:paraId="1A4F8044" w14:textId="77777777" w:rsidR="00A53727" w:rsidRPr="002E4FEE" w:rsidRDefault="00A53727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double" w:sz="4" w:space="0" w:color="auto"/>
              <w:right w:val="double" w:sz="4" w:space="0" w:color="auto"/>
            </w:tcBorders>
          </w:tcPr>
          <w:p w14:paraId="76F8642D" w14:textId="77777777" w:rsidR="00A53727" w:rsidRPr="002E4FEE" w:rsidRDefault="00A53727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27" w14:paraId="0F69108F" w14:textId="77777777" w:rsidTr="00A53727">
        <w:tc>
          <w:tcPr>
            <w:tcW w:w="9165" w:type="dxa"/>
            <w:tcBorders>
              <w:left w:val="double" w:sz="4" w:space="0" w:color="auto"/>
            </w:tcBorders>
          </w:tcPr>
          <w:p w14:paraId="0A1CB8C2" w14:textId="77777777" w:rsidR="00D95A96" w:rsidRDefault="00D95A96" w:rsidP="00D9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of entrepreneurial qualities in business</w:t>
            </w:r>
          </w:p>
          <w:p w14:paraId="713AE03D" w14:textId="568EC065" w:rsidR="00A53727" w:rsidRPr="00A53727" w:rsidRDefault="00482EB7" w:rsidP="00063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Critical reflections on a business venture, and identification of its success factors and areas for improvement </w:t>
            </w:r>
            <w:r>
              <w:sym w:font="Symbol" w:char="F0B7"/>
            </w:r>
            <w:r>
              <w:t xml:space="preserve"> Exploration and identification of what makes a business successful. Key success factors, </w:t>
            </w:r>
            <w:proofErr w:type="gramStart"/>
            <w:r>
              <w:t>e.g.</w:t>
            </w:r>
            <w:proofErr w:type="gramEnd"/>
            <w:r>
              <w:t xml:space="preserve"> sustainability, profitability, customer base, etc. Identify areas for improvement</w:t>
            </w:r>
          </w:p>
        </w:tc>
        <w:tc>
          <w:tcPr>
            <w:tcW w:w="1170" w:type="dxa"/>
          </w:tcPr>
          <w:p w14:paraId="7AB96E08" w14:textId="4FC5693C" w:rsidR="00A53727" w:rsidRDefault="00A53727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375066C1" w14:textId="77777777" w:rsidR="00A53727" w:rsidRDefault="00A53727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double" w:sz="4" w:space="0" w:color="auto"/>
            </w:tcBorders>
          </w:tcPr>
          <w:p w14:paraId="2282CFC2" w14:textId="77777777" w:rsidR="00A53727" w:rsidRDefault="00A53727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27" w14:paraId="443FF832" w14:textId="77777777" w:rsidTr="00A53727">
        <w:tc>
          <w:tcPr>
            <w:tcW w:w="9165" w:type="dxa"/>
            <w:tcBorders>
              <w:left w:val="double" w:sz="4" w:space="0" w:color="auto"/>
            </w:tcBorders>
          </w:tcPr>
          <w:p w14:paraId="4CACF193" w14:textId="113CBD4D" w:rsidR="00A53727" w:rsidRDefault="00482EB7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Transform a business plan into an </w:t>
            </w:r>
            <w:r w:rsidR="00D542DB">
              <w:rPr>
                <w:rFonts w:ascii="Times New Roman" w:hAnsi="Times New Roman" w:cs="Times New Roman"/>
                <w:sz w:val="24"/>
                <w:szCs w:val="24"/>
              </w:rPr>
              <w:t>action plan</w:t>
            </w:r>
          </w:p>
          <w:p w14:paraId="21BC7403" w14:textId="423CC95D" w:rsidR="00A53727" w:rsidRPr="00A53727" w:rsidRDefault="00D542DB" w:rsidP="00BF7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Transformation of a business plan into an action plan (including Gantt charts and timelines) collaboratively or independently </w:t>
            </w:r>
            <w:r>
              <w:sym w:font="Symbol" w:char="F0B7"/>
            </w:r>
            <w:r>
              <w:t xml:space="preserve"> Transformation of a business plan into an action plan (</w:t>
            </w:r>
            <w:proofErr w:type="gramStart"/>
            <w:r>
              <w:t>e.g.</w:t>
            </w:r>
            <w:proofErr w:type="gramEnd"/>
            <w:r>
              <w:t xml:space="preserve"> planning tools: Gantt charts or Work Breakdown Structure (WBS) with timelines and responsibilities, project planning)</w:t>
            </w:r>
          </w:p>
        </w:tc>
        <w:tc>
          <w:tcPr>
            <w:tcW w:w="1170" w:type="dxa"/>
          </w:tcPr>
          <w:p w14:paraId="55BB683C" w14:textId="2CBBF342" w:rsidR="00A53727" w:rsidRDefault="00A53727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1926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800" w:type="dxa"/>
          </w:tcPr>
          <w:p w14:paraId="30A608BB" w14:textId="77777777" w:rsidR="00A53727" w:rsidRDefault="00A53727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double" w:sz="4" w:space="0" w:color="auto"/>
            </w:tcBorders>
          </w:tcPr>
          <w:p w14:paraId="6CA9AC32" w14:textId="77777777" w:rsidR="00A53727" w:rsidRDefault="00A53727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27" w14:paraId="15D39B12" w14:textId="77777777" w:rsidTr="00A53727">
        <w:tc>
          <w:tcPr>
            <w:tcW w:w="9165" w:type="dxa"/>
            <w:tcBorders>
              <w:left w:val="double" w:sz="4" w:space="0" w:color="auto"/>
            </w:tcBorders>
          </w:tcPr>
          <w:p w14:paraId="3001E1C2" w14:textId="77777777" w:rsidR="006650FE" w:rsidRDefault="00BA1926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Start a business venture based </w:t>
            </w:r>
            <w:r w:rsidR="006650FE">
              <w:rPr>
                <w:rFonts w:ascii="Times New Roman" w:hAnsi="Times New Roman" w:cs="Times New Roman"/>
                <w:sz w:val="24"/>
                <w:szCs w:val="24"/>
              </w:rPr>
              <w:t>on an action plan</w:t>
            </w:r>
          </w:p>
          <w:p w14:paraId="4C154797" w14:textId="6CB32791" w:rsidR="00A53727" w:rsidRPr="00A53727" w:rsidRDefault="005971A1" w:rsidP="002B1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Collaboratively or independently starting a business venture based on an action plan </w:t>
            </w:r>
            <w:r>
              <w:sym w:font="Symbol" w:char="F0B7"/>
            </w:r>
            <w:r>
              <w:t xml:space="preserve"> Initiating and setting up business ventures to generate income, basing this on an action plan. </w:t>
            </w:r>
            <w:r>
              <w:sym w:font="Symbol" w:char="F0B7"/>
            </w:r>
            <w:r>
              <w:t xml:space="preserve"> Acquiring funding (Equity capital/loans/debt, considering other sources of funding/capital), if needed</w:t>
            </w:r>
          </w:p>
        </w:tc>
        <w:tc>
          <w:tcPr>
            <w:tcW w:w="1170" w:type="dxa"/>
          </w:tcPr>
          <w:p w14:paraId="67684D56" w14:textId="6D703D18" w:rsidR="00A53727" w:rsidRDefault="006650FE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00" w:type="dxa"/>
          </w:tcPr>
          <w:p w14:paraId="6BC79CC2" w14:textId="77777777" w:rsidR="00A53727" w:rsidRDefault="00A53727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double" w:sz="4" w:space="0" w:color="auto"/>
            </w:tcBorders>
          </w:tcPr>
          <w:p w14:paraId="63D5A2CE" w14:textId="77777777" w:rsidR="00A53727" w:rsidRDefault="00A53727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616" w14:paraId="5FF14CDF" w14:textId="77777777" w:rsidTr="00A53727">
        <w:tc>
          <w:tcPr>
            <w:tcW w:w="9165" w:type="dxa"/>
            <w:tcBorders>
              <w:left w:val="double" w:sz="4" w:space="0" w:color="auto"/>
            </w:tcBorders>
          </w:tcPr>
          <w:p w14:paraId="664CD78E" w14:textId="19D710B7" w:rsidR="005971A1" w:rsidRDefault="00F9050A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Presentation </w:t>
            </w:r>
            <w:r w:rsidR="00AD2D49">
              <w:rPr>
                <w:rFonts w:ascii="Times New Roman" w:hAnsi="Times New Roman" w:cs="Times New Roman"/>
                <w:sz w:val="24"/>
                <w:szCs w:val="24"/>
              </w:rPr>
              <w:t>of business information</w:t>
            </w:r>
          </w:p>
          <w:p w14:paraId="4AA5E001" w14:textId="64A5D5F2" w:rsidR="00CD6183" w:rsidRDefault="006319C6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Accurate and concise verbal and non-verbal presentation of a variety of </w:t>
            </w:r>
            <w:proofErr w:type="spellStart"/>
            <w:r>
              <w:t>businessrelated</w:t>
            </w:r>
            <w:proofErr w:type="spellEnd"/>
            <w:r>
              <w:t xml:space="preserve"> information (including graphs); respond professionally to questions and feedback </w:t>
            </w:r>
            <w:r>
              <w:sym w:font="Symbol" w:char="F0B7"/>
            </w:r>
            <w:r>
              <w:t xml:space="preserve"> Presentation and validation (support) of </w:t>
            </w:r>
            <w:proofErr w:type="spellStart"/>
            <w:r>
              <w:t>businessrelated</w:t>
            </w:r>
            <w:proofErr w:type="spellEnd"/>
            <w:r>
              <w:t xml:space="preserve"> information in verbal and non-</w:t>
            </w:r>
            <w:proofErr w:type="spellStart"/>
            <w:r>
              <w:t>verba</w:t>
            </w:r>
            <w:proofErr w:type="spellEnd"/>
          </w:p>
        </w:tc>
        <w:tc>
          <w:tcPr>
            <w:tcW w:w="1170" w:type="dxa"/>
          </w:tcPr>
          <w:p w14:paraId="588F7209" w14:textId="18052464" w:rsidR="00197616" w:rsidRDefault="006319C6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</w:tcPr>
          <w:p w14:paraId="12169DC9" w14:textId="77777777" w:rsidR="00197616" w:rsidRDefault="00197616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double" w:sz="4" w:space="0" w:color="auto"/>
            </w:tcBorders>
          </w:tcPr>
          <w:p w14:paraId="08AFEBAF" w14:textId="77777777" w:rsidR="00197616" w:rsidRDefault="00197616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616" w14:paraId="6B9EBDDD" w14:textId="77777777" w:rsidTr="00A53727">
        <w:tc>
          <w:tcPr>
            <w:tcW w:w="9165" w:type="dxa"/>
            <w:tcBorders>
              <w:left w:val="double" w:sz="4" w:space="0" w:color="auto"/>
            </w:tcBorders>
          </w:tcPr>
          <w:p w14:paraId="69288F92" w14:textId="5D45ABCB" w:rsidR="00197616" w:rsidRDefault="006319C6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Presentation of business info</w:t>
            </w:r>
            <w:r w:rsidR="002930E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mation</w:t>
            </w:r>
          </w:p>
          <w:p w14:paraId="26A396CE" w14:textId="5C3D3687" w:rsidR="00CD6183" w:rsidRDefault="002930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Design and layout of the presentation using different visual </w:t>
            </w:r>
            <w:r>
              <w:sym w:font="Symbol" w:char="F0B7"/>
            </w:r>
            <w:r>
              <w:t xml:space="preserve"> Written information </w:t>
            </w:r>
            <w:r>
              <w:sym w:font="Symbol" w:char="F0B7"/>
            </w:r>
            <w:r>
              <w:t xml:space="preserve"> Responding in a nonaggressive and professional manner to questions about work and presentations</w:t>
            </w:r>
          </w:p>
        </w:tc>
        <w:tc>
          <w:tcPr>
            <w:tcW w:w="1170" w:type="dxa"/>
          </w:tcPr>
          <w:p w14:paraId="6CDD1674" w14:textId="0F481522" w:rsidR="00197616" w:rsidRDefault="006319C6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14:paraId="78B35420" w14:textId="77777777" w:rsidR="00197616" w:rsidRDefault="00197616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double" w:sz="4" w:space="0" w:color="auto"/>
            </w:tcBorders>
          </w:tcPr>
          <w:p w14:paraId="12AF56B9" w14:textId="77777777" w:rsidR="00197616" w:rsidRDefault="00197616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27" w14:paraId="0E0BC77E" w14:textId="77777777" w:rsidTr="00A53727">
        <w:tc>
          <w:tcPr>
            <w:tcW w:w="9165" w:type="dxa"/>
            <w:tcBorders>
              <w:left w:val="double" w:sz="4" w:space="0" w:color="auto"/>
            </w:tcBorders>
          </w:tcPr>
          <w:p w14:paraId="3B1DC376" w14:textId="34D766C0" w:rsidR="00A53727" w:rsidRPr="00C76D11" w:rsidRDefault="002930E4" w:rsidP="00C31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1170" w:type="dxa"/>
          </w:tcPr>
          <w:p w14:paraId="7FE057C3" w14:textId="59B96336" w:rsidR="00A53727" w:rsidRDefault="002930E4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0" w:type="dxa"/>
          </w:tcPr>
          <w:p w14:paraId="20EA4CA5" w14:textId="77777777" w:rsidR="00A53727" w:rsidRDefault="00A53727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double" w:sz="4" w:space="0" w:color="auto"/>
            </w:tcBorders>
          </w:tcPr>
          <w:p w14:paraId="578B175A" w14:textId="77777777" w:rsidR="00A53727" w:rsidRDefault="00A53727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27" w14:paraId="49AA9952" w14:textId="77777777" w:rsidTr="00A53727">
        <w:tc>
          <w:tcPr>
            <w:tcW w:w="9165" w:type="dxa"/>
            <w:tcBorders>
              <w:left w:val="double" w:sz="4" w:space="0" w:color="auto"/>
              <w:bottom w:val="double" w:sz="4" w:space="0" w:color="auto"/>
            </w:tcBorders>
          </w:tcPr>
          <w:p w14:paraId="3A84FB54" w14:textId="24E41CC2" w:rsidR="00A53727" w:rsidRPr="00B11DEF" w:rsidRDefault="00C76D1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Control Test </w:t>
            </w: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14:paraId="1AAA95B1" w14:textId="73CBC7FF" w:rsidR="00A53727" w:rsidRDefault="00C76D1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14:paraId="1A8E0639" w14:textId="77777777" w:rsidR="00A53727" w:rsidRDefault="00A53727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double" w:sz="4" w:space="0" w:color="auto"/>
              <w:right w:val="double" w:sz="4" w:space="0" w:color="auto"/>
            </w:tcBorders>
          </w:tcPr>
          <w:p w14:paraId="55917E64" w14:textId="77777777" w:rsidR="00A53727" w:rsidRDefault="00A53727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1EAD3B" w14:textId="77777777" w:rsidR="000F2E76" w:rsidRDefault="000F2E76" w:rsidP="00030F86">
      <w:pPr>
        <w:rPr>
          <w:rFonts w:ascii="Times New Roman" w:hAnsi="Times New Roman" w:cs="Times New Roman"/>
          <w:sz w:val="24"/>
          <w:szCs w:val="24"/>
        </w:rPr>
      </w:pPr>
    </w:p>
    <w:p w14:paraId="0AA7D49B" w14:textId="4959C6B0" w:rsidR="00E943F6" w:rsidRDefault="00030F86" w:rsidP="00030F86">
      <w:pPr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b/>
          <w:sz w:val="24"/>
          <w:szCs w:val="24"/>
        </w:rPr>
        <w:t>Educator: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Grade Head</w:t>
      </w:r>
      <w:r>
        <w:rPr>
          <w:rFonts w:ascii="Times New Roman" w:hAnsi="Times New Roman" w:cs="Times New Roman"/>
          <w:sz w:val="24"/>
          <w:szCs w:val="24"/>
        </w:rPr>
        <w:t>: 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90CDA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:__________</w:t>
      </w:r>
    </w:p>
    <w:p w14:paraId="29078A06" w14:textId="1B7BFA8F" w:rsidR="00363DB8" w:rsidRPr="00BC0B57" w:rsidRDefault="00030F86" w:rsidP="00030F86">
      <w:pPr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b/>
          <w:sz w:val="24"/>
          <w:szCs w:val="24"/>
        </w:rPr>
        <w:t>Subject Head</w:t>
      </w:r>
      <w:r>
        <w:rPr>
          <w:rFonts w:ascii="Times New Roman" w:hAnsi="Times New Roman" w:cs="Times New Roman"/>
          <w:sz w:val="24"/>
          <w:szCs w:val="24"/>
        </w:rPr>
        <w:t xml:space="preserve">: ________________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Principal:</w:t>
      </w:r>
      <w:r>
        <w:rPr>
          <w:rFonts w:ascii="Times New Roman" w:hAnsi="Times New Roman" w:cs="Times New Roman"/>
          <w:sz w:val="24"/>
          <w:szCs w:val="24"/>
        </w:rPr>
        <w:t xml:space="preserve"> _______________                  </w:t>
      </w:r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4"/>
        <w:gridCol w:w="6964"/>
      </w:tblGrid>
      <w:tr w:rsidR="00030F86" w14:paraId="4B254398" w14:textId="77777777" w:rsidTr="00007C6C">
        <w:tc>
          <w:tcPr>
            <w:tcW w:w="139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1026FD" w14:textId="5AE37735" w:rsidR="00030F86" w:rsidRPr="00F548BD" w:rsidRDefault="00030F86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CURRICULUM MONITORING PLAN</w:t>
            </w:r>
          </w:p>
          <w:p w14:paraId="36B4A4DB" w14:textId="77777777" w:rsidR="00030F86" w:rsidRDefault="00030F86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30F86" w14:paraId="0B5F9B17" w14:textId="77777777" w:rsidTr="00007C6C">
        <w:tc>
          <w:tcPr>
            <w:tcW w:w="6974" w:type="dxa"/>
            <w:tcBorders>
              <w:top w:val="double" w:sz="4" w:space="0" w:color="auto"/>
              <w:left w:val="double" w:sz="4" w:space="0" w:color="auto"/>
            </w:tcBorders>
          </w:tcPr>
          <w:p w14:paraId="6F9EF67B" w14:textId="77777777" w:rsidR="00030F86" w:rsidRPr="00F548BD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EDUCATOR:</w:t>
            </w:r>
          </w:p>
          <w:p w14:paraId="4062CBD6" w14:textId="77777777" w:rsidR="00030F86" w:rsidRDefault="00030F86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74" w:type="dxa"/>
            <w:tcBorders>
              <w:top w:val="double" w:sz="4" w:space="0" w:color="auto"/>
              <w:right w:val="double" w:sz="4" w:space="0" w:color="auto"/>
            </w:tcBorders>
          </w:tcPr>
          <w:p w14:paraId="2932B406" w14:textId="0C185109" w:rsidR="00030F86" w:rsidRPr="00F548BD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SUBJECT:</w:t>
            </w:r>
            <w:r w:rsidR="00E60F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76D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Business</w:t>
            </w:r>
            <w:r w:rsidR="00CD61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Studies </w:t>
            </w:r>
          </w:p>
          <w:p w14:paraId="19311782" w14:textId="77777777" w:rsidR="00030F86" w:rsidRDefault="00030F86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30F86" w14:paraId="653C8CB3" w14:textId="77777777" w:rsidTr="00007C6C">
        <w:tc>
          <w:tcPr>
            <w:tcW w:w="6974" w:type="dxa"/>
            <w:tcBorders>
              <w:left w:val="double" w:sz="4" w:space="0" w:color="auto"/>
              <w:bottom w:val="double" w:sz="4" w:space="0" w:color="auto"/>
            </w:tcBorders>
          </w:tcPr>
          <w:p w14:paraId="6DCD720E" w14:textId="429CD44C" w:rsidR="00030F86" w:rsidRPr="00F548BD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GRADE: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55D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</w:p>
          <w:p w14:paraId="7D9D85D5" w14:textId="77777777" w:rsidR="00030F86" w:rsidRDefault="00030F86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74" w:type="dxa"/>
            <w:tcBorders>
              <w:bottom w:val="double" w:sz="4" w:space="0" w:color="auto"/>
              <w:right w:val="double" w:sz="4" w:space="0" w:color="auto"/>
            </w:tcBorders>
          </w:tcPr>
          <w:p w14:paraId="1F243B3C" w14:textId="5B01DC36" w:rsidR="00030F86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TERM: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616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  <w:proofErr w:type="gramStart"/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YEAR</w:t>
            </w:r>
            <w:proofErr w:type="gramEnd"/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4C013434" w14:textId="77777777" w:rsidR="00030F86" w:rsidRDefault="00030F86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5EEE98C0" w14:textId="77777777" w:rsidR="00030F86" w:rsidRDefault="00030F86" w:rsidP="00030F8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7"/>
        <w:tblW w:w="14601" w:type="dxa"/>
        <w:tblLook w:val="04A0" w:firstRow="1" w:lastRow="0" w:firstColumn="1" w:lastColumn="0" w:noHBand="0" w:noVBand="1"/>
      </w:tblPr>
      <w:tblGrid>
        <w:gridCol w:w="4820"/>
        <w:gridCol w:w="4961"/>
        <w:gridCol w:w="4820"/>
      </w:tblGrid>
      <w:tr w:rsidR="00CD05A3" w14:paraId="2B9D0370" w14:textId="77777777" w:rsidTr="00CD05A3">
        <w:tc>
          <w:tcPr>
            <w:tcW w:w="146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F0F66" w14:textId="77777777" w:rsidR="00CD05A3" w:rsidRDefault="00CD05A3" w:rsidP="00CD0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OVERVIEW</w:t>
            </w:r>
          </w:p>
          <w:p w14:paraId="599E5E85" w14:textId="77777777" w:rsidR="00CD05A3" w:rsidRPr="007E5FDE" w:rsidRDefault="00CD05A3" w:rsidP="00CD0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5A3" w14:paraId="4737F066" w14:textId="77777777" w:rsidTr="00CD05A3">
        <w:tc>
          <w:tcPr>
            <w:tcW w:w="4820" w:type="dxa"/>
            <w:tcBorders>
              <w:top w:val="double" w:sz="4" w:space="0" w:color="auto"/>
              <w:left w:val="double" w:sz="4" w:space="0" w:color="auto"/>
            </w:tcBorders>
          </w:tcPr>
          <w:p w14:paraId="4199B87A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9781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41470387" w14:textId="77777777" w:rsidR="00CD05A3" w:rsidRDefault="00CD05A3" w:rsidP="00CD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F1866" w14:textId="77777777" w:rsidR="00CD05A3" w:rsidRPr="007E5FDE" w:rsidRDefault="00CD05A3" w:rsidP="00CD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A3" w14:paraId="7371998E" w14:textId="77777777" w:rsidTr="00CD05A3">
        <w:tc>
          <w:tcPr>
            <w:tcW w:w="4820" w:type="dxa"/>
            <w:tcBorders>
              <w:left w:val="double" w:sz="4" w:space="0" w:color="auto"/>
            </w:tcBorders>
          </w:tcPr>
          <w:p w14:paraId="480E4FBF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SUBJECT MODERATOR:</w:t>
            </w:r>
          </w:p>
        </w:tc>
        <w:tc>
          <w:tcPr>
            <w:tcW w:w="9781" w:type="dxa"/>
            <w:gridSpan w:val="2"/>
            <w:tcBorders>
              <w:right w:val="double" w:sz="4" w:space="0" w:color="auto"/>
            </w:tcBorders>
          </w:tcPr>
          <w:p w14:paraId="6816324B" w14:textId="77777777" w:rsidR="00CD05A3" w:rsidRDefault="00CD05A3" w:rsidP="00CD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45445" w14:textId="77777777" w:rsidR="00CD05A3" w:rsidRPr="007E5FDE" w:rsidRDefault="00CD05A3" w:rsidP="00CD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A3" w14:paraId="3B7D120B" w14:textId="77777777" w:rsidTr="00CD05A3">
        <w:trPr>
          <w:trHeight w:val="413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681CC928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ASSESSMENT(S):</w:t>
            </w:r>
          </w:p>
          <w:p w14:paraId="335DE504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2789FE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6BE5B04F" w14:textId="73C03126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FAT: </w:t>
            </w: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65A9BB23" w14:textId="2F2A62D6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FAT: </w:t>
            </w:r>
          </w:p>
        </w:tc>
      </w:tr>
      <w:tr w:rsidR="00CD05A3" w14:paraId="0A18D25F" w14:textId="77777777" w:rsidTr="00CD05A3">
        <w:trPr>
          <w:trHeight w:val="412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482A1227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11073A10" w14:textId="5C64E325" w:rsidR="00CD05A3" w:rsidRPr="0035523B" w:rsidRDefault="00CD05A3" w:rsidP="00CD0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Type: </w:t>
            </w: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5D4B2DC2" w14:textId="4336CD15" w:rsidR="00CD05A3" w:rsidRPr="00441AAB" w:rsidRDefault="00CD05A3" w:rsidP="00CD05A3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Type: </w:t>
            </w:r>
          </w:p>
          <w:p w14:paraId="2827634A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5A3" w14:paraId="2D90CD09" w14:textId="77777777" w:rsidTr="00CD05A3">
        <w:trPr>
          <w:trHeight w:val="185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754B3ABC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PRE-MODERATION:</w:t>
            </w:r>
          </w:p>
          <w:p w14:paraId="62192F49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7B38006C" w14:textId="77777777" w:rsidR="00CD05A3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FAT: </w:t>
            </w:r>
          </w:p>
          <w:p w14:paraId="2E752792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5F7BDB16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</w:p>
        </w:tc>
      </w:tr>
      <w:tr w:rsidR="00CD05A3" w14:paraId="27EC3521" w14:textId="77777777" w:rsidTr="00CD05A3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27169748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8B663CC" w14:textId="77777777" w:rsidR="00CD05A3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  <w:p w14:paraId="781F5D40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66495FC7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</w:tc>
      </w:tr>
      <w:tr w:rsidR="00CD05A3" w14:paraId="10B17800" w14:textId="77777777" w:rsidTr="00CD05A3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2BBEF2AE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5770BFD2" w14:textId="77777777" w:rsidR="00CD05A3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B7BC77D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76A0C4F9" w14:textId="43ABF2F4" w:rsidR="00CD05A3" w:rsidRPr="007E5FDE" w:rsidRDefault="008D7760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</w:p>
        </w:tc>
      </w:tr>
      <w:tr w:rsidR="00CD05A3" w14:paraId="2F49F4E5" w14:textId="77777777" w:rsidTr="00CD05A3">
        <w:trPr>
          <w:trHeight w:val="185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03554F14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POST-MODERATION:</w:t>
            </w:r>
          </w:p>
          <w:p w14:paraId="7AC752C8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4BBFBC6B" w14:textId="36945651" w:rsidR="00CD05A3" w:rsidRDefault="00CD05A3" w:rsidP="00CD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5AC25B9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082FDD50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</w:p>
        </w:tc>
      </w:tr>
      <w:tr w:rsidR="00CD05A3" w14:paraId="15211D91" w14:textId="77777777" w:rsidTr="00CD05A3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4344BCD3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3F0CB701" w14:textId="77777777" w:rsidR="00CD05A3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5D57EB9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4A6B657C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</w:tc>
      </w:tr>
      <w:tr w:rsidR="00CD05A3" w14:paraId="4B59140F" w14:textId="77777777" w:rsidTr="00CD05A3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3277FD26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double" w:sz="4" w:space="0" w:color="auto"/>
            </w:tcBorders>
          </w:tcPr>
          <w:p w14:paraId="40375A7E" w14:textId="77777777" w:rsidR="00CD05A3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6977CC0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double" w:sz="4" w:space="0" w:color="auto"/>
              <w:right w:val="double" w:sz="4" w:space="0" w:color="auto"/>
            </w:tcBorders>
          </w:tcPr>
          <w:p w14:paraId="1C999796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</w:p>
        </w:tc>
      </w:tr>
    </w:tbl>
    <w:p w14:paraId="0266E2E8" w14:textId="77777777" w:rsidR="00030F86" w:rsidRDefault="00030F86" w:rsidP="00030F8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horzAnchor="margin" w:tblpX="-465" w:tblpY="-429"/>
        <w:tblW w:w="14835" w:type="dxa"/>
        <w:tblLook w:val="04A0" w:firstRow="1" w:lastRow="0" w:firstColumn="1" w:lastColumn="0" w:noHBand="0" w:noVBand="1"/>
      </w:tblPr>
      <w:tblGrid>
        <w:gridCol w:w="8625"/>
        <w:gridCol w:w="892"/>
        <w:gridCol w:w="2708"/>
        <w:gridCol w:w="2610"/>
      </w:tblGrid>
      <w:tr w:rsidR="00042F8C" w14:paraId="183C1C48" w14:textId="77777777" w:rsidTr="00042F8C">
        <w:tc>
          <w:tcPr>
            <w:tcW w:w="8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BF38380" w14:textId="77777777" w:rsidR="00042F8C" w:rsidRPr="001F7818" w:rsidRDefault="00042F8C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Content/Topic</w:t>
            </w:r>
          </w:p>
        </w:tc>
        <w:tc>
          <w:tcPr>
            <w:tcW w:w="892" w:type="dxa"/>
            <w:tcBorders>
              <w:top w:val="double" w:sz="4" w:space="0" w:color="auto"/>
              <w:bottom w:val="double" w:sz="4" w:space="0" w:color="auto"/>
            </w:tcBorders>
          </w:tcPr>
          <w:p w14:paraId="7808A721" w14:textId="77777777" w:rsidR="00042F8C" w:rsidRPr="001F7818" w:rsidRDefault="00042F8C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2708" w:type="dxa"/>
            <w:tcBorders>
              <w:top w:val="double" w:sz="4" w:space="0" w:color="auto"/>
              <w:bottom w:val="double" w:sz="4" w:space="0" w:color="auto"/>
            </w:tcBorders>
          </w:tcPr>
          <w:p w14:paraId="18D32F3A" w14:textId="77777777" w:rsidR="00042F8C" w:rsidRPr="001F7818" w:rsidRDefault="00042F8C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Progress Per class</w:t>
            </w:r>
          </w:p>
        </w:tc>
        <w:tc>
          <w:tcPr>
            <w:tcW w:w="26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C77E10" w14:textId="77777777" w:rsidR="00042F8C" w:rsidRPr="001F7818" w:rsidRDefault="00042F8C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Comment/Reflection</w:t>
            </w:r>
          </w:p>
        </w:tc>
      </w:tr>
      <w:tr w:rsidR="00042F8C" w14:paraId="47B5FAC1" w14:textId="77777777" w:rsidTr="00042F8C">
        <w:tc>
          <w:tcPr>
            <w:tcW w:w="8625" w:type="dxa"/>
            <w:tcBorders>
              <w:top w:val="double" w:sz="4" w:space="0" w:color="auto"/>
              <w:left w:val="double" w:sz="4" w:space="0" w:color="auto"/>
            </w:tcBorders>
          </w:tcPr>
          <w:p w14:paraId="6F4D4E4E" w14:textId="388B98C7" w:rsidR="00042F8C" w:rsidRDefault="003648EF" w:rsidP="0093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r w:rsidR="00766ACE">
              <w:rPr>
                <w:rFonts w:ascii="Times New Roman" w:hAnsi="Times New Roman" w:cs="Times New Roman"/>
                <w:sz w:val="24"/>
                <w:szCs w:val="24"/>
              </w:rPr>
              <w:t xml:space="preserve"> to Human Resources Function</w:t>
            </w:r>
          </w:p>
          <w:p w14:paraId="3ECE12D9" w14:textId="22F7EB1D" w:rsidR="00042F8C" w:rsidRPr="002E4FEE" w:rsidRDefault="0028796A" w:rsidP="0060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Human resources activities </w:t>
            </w:r>
            <w:r>
              <w:sym w:font="Symbol" w:char="F0B7"/>
            </w:r>
            <w:r>
              <w:t xml:space="preserve"> Procedures related to recruitment </w:t>
            </w:r>
            <w:r>
              <w:sym w:font="Symbol" w:char="F0B7"/>
            </w:r>
            <w:r>
              <w:t xml:space="preserve"> Procedure related to selection and interviewing </w:t>
            </w:r>
            <w:r>
              <w:sym w:font="Symbol" w:char="F0B7"/>
            </w:r>
            <w:r>
              <w:t xml:space="preserve"> Procedures of induction and placements</w:t>
            </w:r>
          </w:p>
        </w:tc>
        <w:tc>
          <w:tcPr>
            <w:tcW w:w="892" w:type="dxa"/>
            <w:tcBorders>
              <w:top w:val="double" w:sz="4" w:space="0" w:color="auto"/>
            </w:tcBorders>
          </w:tcPr>
          <w:p w14:paraId="02B5D6FE" w14:textId="77777777" w:rsidR="00042F8C" w:rsidRPr="002E4FEE" w:rsidRDefault="00042F8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8" w:type="dxa"/>
            <w:tcBorders>
              <w:top w:val="double" w:sz="4" w:space="0" w:color="auto"/>
            </w:tcBorders>
          </w:tcPr>
          <w:p w14:paraId="4CEB4E1C" w14:textId="77777777" w:rsidR="00042F8C" w:rsidRPr="002E4FEE" w:rsidRDefault="00042F8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double" w:sz="4" w:space="0" w:color="auto"/>
              <w:right w:val="double" w:sz="4" w:space="0" w:color="auto"/>
            </w:tcBorders>
          </w:tcPr>
          <w:p w14:paraId="7A206455" w14:textId="77777777" w:rsidR="00042F8C" w:rsidRPr="002E4FEE" w:rsidRDefault="00042F8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C" w14:paraId="102E67CE" w14:textId="77777777" w:rsidTr="00042F8C">
        <w:tc>
          <w:tcPr>
            <w:tcW w:w="8625" w:type="dxa"/>
            <w:tcBorders>
              <w:left w:val="double" w:sz="4" w:space="0" w:color="auto"/>
            </w:tcBorders>
          </w:tcPr>
          <w:p w14:paraId="1D971201" w14:textId="77777777" w:rsidR="00766ACE" w:rsidRDefault="00766ACE" w:rsidP="0060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Human Resources Function</w:t>
            </w:r>
          </w:p>
          <w:p w14:paraId="581B13D0" w14:textId="1E29E273" w:rsidR="00042F8C" w:rsidRDefault="0028796A" w:rsidP="0060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Human Resources: - Labour Relations Act [LRA] - Basic Conditions of Employment Act [BCEA] - Employment Equity Act (EEA) - Compensation for Occupational Injuries and Diseases act (COIDA) - Legalities of employment contracts </w:t>
            </w:r>
            <w:r>
              <w:sym w:font="Symbol" w:char="F0B7"/>
            </w:r>
            <w:r>
              <w:t xml:space="preserve"> Employee benefits: pension, medical, other</w:t>
            </w:r>
          </w:p>
        </w:tc>
        <w:tc>
          <w:tcPr>
            <w:tcW w:w="892" w:type="dxa"/>
          </w:tcPr>
          <w:p w14:paraId="21D4067B" w14:textId="75660863" w:rsidR="00042F8C" w:rsidRDefault="00042F8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8" w:type="dxa"/>
          </w:tcPr>
          <w:p w14:paraId="38A3582D" w14:textId="77777777" w:rsidR="00042F8C" w:rsidRDefault="00042F8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right w:val="double" w:sz="4" w:space="0" w:color="auto"/>
            </w:tcBorders>
          </w:tcPr>
          <w:p w14:paraId="6D7A8432" w14:textId="77777777" w:rsidR="00042F8C" w:rsidRDefault="00042F8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C" w14:paraId="1B62C9E5" w14:textId="77777777" w:rsidTr="00042F8C">
        <w:tc>
          <w:tcPr>
            <w:tcW w:w="8625" w:type="dxa"/>
            <w:tcBorders>
              <w:left w:val="double" w:sz="4" w:space="0" w:color="auto"/>
            </w:tcBorders>
          </w:tcPr>
          <w:p w14:paraId="0F3D4487" w14:textId="77777777" w:rsidR="00741927" w:rsidRDefault="007622BB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7">
              <w:rPr>
                <w:rFonts w:ascii="Times New Roman" w:hAnsi="Times New Roman" w:cs="Times New Roman"/>
                <w:sz w:val="24"/>
                <w:szCs w:val="24"/>
              </w:rPr>
              <w:t>Team stages and dynamics theories and conflict management</w:t>
            </w:r>
          </w:p>
          <w:p w14:paraId="421B2BD6" w14:textId="061C8594" w:rsidR="00042F8C" w:rsidRPr="00BE5BFA" w:rsidRDefault="00FB38C8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7">
              <w:rPr>
                <w:rFonts w:cstheme="minorHAnsi"/>
              </w:rPr>
              <w:t xml:space="preserve">Stages </w:t>
            </w:r>
            <w:r>
              <w:t xml:space="preserve">of team development/building a team: </w:t>
            </w:r>
            <w:r>
              <w:sym w:font="Symbol" w:char="F0B7"/>
            </w:r>
            <w:r>
              <w:t xml:space="preserve"> Forming stage/getting to know each other </w:t>
            </w:r>
            <w:r>
              <w:sym w:font="Symbol" w:char="F0B7"/>
            </w:r>
            <w:r>
              <w:t xml:space="preserve"> Storming stage true character starts to </w:t>
            </w:r>
            <w:r>
              <w:sym w:font="Symbol" w:char="F0B7"/>
            </w:r>
            <w:r>
              <w:t xml:space="preserve"> show/first round conflict </w:t>
            </w:r>
            <w:r>
              <w:sym w:font="Symbol" w:char="F0B7"/>
            </w:r>
            <w:r>
              <w:t xml:space="preserve"> Norming stage/settling and reconciliation </w:t>
            </w:r>
            <w:r>
              <w:sym w:font="Symbol" w:char="F0B7"/>
            </w:r>
            <w:r>
              <w:t xml:space="preserve"> Performing stage/working as a team towards the goal</w:t>
            </w:r>
          </w:p>
        </w:tc>
        <w:tc>
          <w:tcPr>
            <w:tcW w:w="892" w:type="dxa"/>
          </w:tcPr>
          <w:p w14:paraId="276D8EA1" w14:textId="66C9A0F1" w:rsidR="00042F8C" w:rsidRDefault="0060648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8" w:type="dxa"/>
          </w:tcPr>
          <w:p w14:paraId="167D4376" w14:textId="77777777" w:rsidR="00042F8C" w:rsidRDefault="00042F8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right w:val="double" w:sz="4" w:space="0" w:color="auto"/>
            </w:tcBorders>
          </w:tcPr>
          <w:p w14:paraId="5E91D344" w14:textId="77777777" w:rsidR="00042F8C" w:rsidRDefault="00042F8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481" w14:paraId="2C0C31B1" w14:textId="77777777" w:rsidTr="00042F8C">
        <w:tc>
          <w:tcPr>
            <w:tcW w:w="8625" w:type="dxa"/>
            <w:tcBorders>
              <w:left w:val="double" w:sz="4" w:space="0" w:color="auto"/>
            </w:tcBorders>
          </w:tcPr>
          <w:p w14:paraId="6DFB5DE7" w14:textId="77777777" w:rsidR="00B06501" w:rsidRDefault="00B06501" w:rsidP="00B06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7">
              <w:rPr>
                <w:rFonts w:ascii="Times New Roman" w:hAnsi="Times New Roman" w:cs="Times New Roman"/>
                <w:sz w:val="24"/>
                <w:szCs w:val="24"/>
              </w:rPr>
              <w:t>Team stages and dynamics theories and conflict management</w:t>
            </w:r>
          </w:p>
          <w:p w14:paraId="3843B22F" w14:textId="43ED5F0D" w:rsidR="00606481" w:rsidRDefault="00B0650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Conflict management Definition of conflict Causes of conflict in the business Definition of conflict management Conflict management skills to resolve differences in business situation</w:t>
            </w:r>
          </w:p>
        </w:tc>
        <w:tc>
          <w:tcPr>
            <w:tcW w:w="892" w:type="dxa"/>
          </w:tcPr>
          <w:p w14:paraId="18178759" w14:textId="6030222E" w:rsidR="00606481" w:rsidRDefault="0060648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8" w:type="dxa"/>
          </w:tcPr>
          <w:p w14:paraId="59B025BE" w14:textId="77777777" w:rsidR="00606481" w:rsidRDefault="0060648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right w:val="double" w:sz="4" w:space="0" w:color="auto"/>
            </w:tcBorders>
          </w:tcPr>
          <w:p w14:paraId="55A4BDA4" w14:textId="77777777" w:rsidR="00606481" w:rsidRDefault="0060648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481" w14:paraId="21B7FDF1" w14:textId="77777777" w:rsidTr="00042F8C">
        <w:tc>
          <w:tcPr>
            <w:tcW w:w="8625" w:type="dxa"/>
            <w:tcBorders>
              <w:left w:val="double" w:sz="4" w:space="0" w:color="auto"/>
            </w:tcBorders>
          </w:tcPr>
          <w:p w14:paraId="6872A7C9" w14:textId="62ADEE3C" w:rsidR="00606481" w:rsidRDefault="00F90106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</w:p>
        </w:tc>
        <w:tc>
          <w:tcPr>
            <w:tcW w:w="892" w:type="dxa"/>
          </w:tcPr>
          <w:p w14:paraId="119BB53F" w14:textId="294389D9" w:rsidR="00606481" w:rsidRDefault="0060648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2E98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2708" w:type="dxa"/>
          </w:tcPr>
          <w:p w14:paraId="1D84E298" w14:textId="77777777" w:rsidR="00606481" w:rsidRDefault="0060648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right w:val="double" w:sz="4" w:space="0" w:color="auto"/>
            </w:tcBorders>
          </w:tcPr>
          <w:p w14:paraId="0DF5973F" w14:textId="77777777" w:rsidR="00606481" w:rsidRDefault="0060648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C" w14:paraId="3FA82E59" w14:textId="77777777" w:rsidTr="00042F8C">
        <w:tc>
          <w:tcPr>
            <w:tcW w:w="8625" w:type="dxa"/>
            <w:tcBorders>
              <w:left w:val="double" w:sz="4" w:space="0" w:color="auto"/>
              <w:bottom w:val="double" w:sz="4" w:space="0" w:color="auto"/>
            </w:tcBorders>
          </w:tcPr>
          <w:p w14:paraId="222B1CFD" w14:textId="2E9E4A7C" w:rsidR="00042F8C" w:rsidRDefault="00042F8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(Exam) </w:t>
            </w:r>
          </w:p>
          <w:p w14:paraId="453F5320" w14:textId="4EBC202C" w:rsidR="00042F8C" w:rsidRPr="00187C16" w:rsidRDefault="00042F8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bottom w:val="double" w:sz="4" w:space="0" w:color="auto"/>
            </w:tcBorders>
          </w:tcPr>
          <w:p w14:paraId="2964D5D5" w14:textId="365DF597" w:rsidR="00042F8C" w:rsidRDefault="00042F8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2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- 10</w:t>
            </w:r>
          </w:p>
        </w:tc>
        <w:tc>
          <w:tcPr>
            <w:tcW w:w="2708" w:type="dxa"/>
            <w:tcBorders>
              <w:bottom w:val="double" w:sz="4" w:space="0" w:color="auto"/>
            </w:tcBorders>
          </w:tcPr>
          <w:p w14:paraId="1B3A5B46" w14:textId="77777777" w:rsidR="00042F8C" w:rsidRDefault="00042F8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double" w:sz="4" w:space="0" w:color="auto"/>
              <w:right w:val="double" w:sz="4" w:space="0" w:color="auto"/>
            </w:tcBorders>
          </w:tcPr>
          <w:p w14:paraId="28CC460D" w14:textId="77777777" w:rsidR="00042F8C" w:rsidRDefault="00042F8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9F6AD3" w14:textId="77777777" w:rsidR="00F10112" w:rsidRDefault="00F10112" w:rsidP="00030F86">
      <w:pPr>
        <w:rPr>
          <w:rFonts w:ascii="Times New Roman" w:hAnsi="Times New Roman" w:cs="Times New Roman"/>
          <w:sz w:val="24"/>
          <w:szCs w:val="24"/>
        </w:rPr>
      </w:pPr>
    </w:p>
    <w:p w14:paraId="537863BC" w14:textId="77777777" w:rsidR="00030F86" w:rsidRDefault="00030F86" w:rsidP="00030F86">
      <w:pPr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b/>
          <w:sz w:val="24"/>
          <w:szCs w:val="24"/>
        </w:rPr>
        <w:t>Educator: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Grade Head</w:t>
      </w:r>
      <w:r>
        <w:rPr>
          <w:rFonts w:ascii="Times New Roman" w:hAnsi="Times New Roman" w:cs="Times New Roman"/>
          <w:sz w:val="24"/>
          <w:szCs w:val="24"/>
        </w:rPr>
        <w:t>: 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90CDA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:__________</w:t>
      </w:r>
    </w:p>
    <w:p w14:paraId="2AD4DB60" w14:textId="77777777" w:rsidR="00F10112" w:rsidRDefault="00F10112" w:rsidP="00030F86">
      <w:pPr>
        <w:rPr>
          <w:rFonts w:ascii="Times New Roman" w:hAnsi="Times New Roman" w:cs="Times New Roman"/>
          <w:sz w:val="24"/>
          <w:szCs w:val="24"/>
        </w:rPr>
      </w:pPr>
    </w:p>
    <w:p w14:paraId="640EC74F" w14:textId="47564FDD" w:rsidR="00582DD5" w:rsidRPr="00BC0B57" w:rsidRDefault="00030F86" w:rsidP="00BC0B57">
      <w:pPr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b/>
          <w:sz w:val="24"/>
          <w:szCs w:val="24"/>
        </w:rPr>
        <w:t>Subject Head</w:t>
      </w:r>
      <w:r>
        <w:rPr>
          <w:rFonts w:ascii="Times New Roman" w:hAnsi="Times New Roman" w:cs="Times New Roman"/>
          <w:sz w:val="24"/>
          <w:szCs w:val="24"/>
        </w:rPr>
        <w:t xml:space="preserve">: ________________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Principal:</w:t>
      </w:r>
      <w:r>
        <w:rPr>
          <w:rFonts w:ascii="Times New Roman" w:hAnsi="Times New Roman" w:cs="Times New Roman"/>
          <w:sz w:val="24"/>
          <w:szCs w:val="24"/>
        </w:rPr>
        <w:t xml:space="preserve"> _______________                  </w:t>
      </w:r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sectPr w:rsidR="00582DD5" w:rsidRPr="00BC0B57" w:rsidSect="001F7818">
      <w:pgSz w:w="16838" w:h="11906" w:orient="landscape"/>
      <w:pgMar w:top="1440" w:right="1440" w:bottom="1440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E7C80" w14:textId="77777777" w:rsidR="00975A56" w:rsidRDefault="00975A56" w:rsidP="00E96C95">
      <w:pPr>
        <w:spacing w:after="0" w:line="240" w:lineRule="auto"/>
      </w:pPr>
      <w:r>
        <w:separator/>
      </w:r>
    </w:p>
  </w:endnote>
  <w:endnote w:type="continuationSeparator" w:id="0">
    <w:p w14:paraId="4E96BAB2" w14:textId="77777777" w:rsidR="00975A56" w:rsidRDefault="00975A56" w:rsidP="00E9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9F474" w14:textId="77777777" w:rsidR="00975A56" w:rsidRDefault="00975A56" w:rsidP="00E96C95">
      <w:pPr>
        <w:spacing w:after="0" w:line="240" w:lineRule="auto"/>
      </w:pPr>
      <w:r>
        <w:separator/>
      </w:r>
    </w:p>
  </w:footnote>
  <w:footnote w:type="continuationSeparator" w:id="0">
    <w:p w14:paraId="557F434C" w14:textId="77777777" w:rsidR="00975A56" w:rsidRDefault="00975A56" w:rsidP="00E96C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57"/>
    <w:rsid w:val="00003538"/>
    <w:rsid w:val="0001105E"/>
    <w:rsid w:val="000117CB"/>
    <w:rsid w:val="000129BB"/>
    <w:rsid w:val="000166FA"/>
    <w:rsid w:val="000229C8"/>
    <w:rsid w:val="00025003"/>
    <w:rsid w:val="00025D8D"/>
    <w:rsid w:val="00030F86"/>
    <w:rsid w:val="0003166F"/>
    <w:rsid w:val="00032D1D"/>
    <w:rsid w:val="00041C67"/>
    <w:rsid w:val="00042F8C"/>
    <w:rsid w:val="000501AA"/>
    <w:rsid w:val="0006125D"/>
    <w:rsid w:val="00062D8F"/>
    <w:rsid w:val="0006302A"/>
    <w:rsid w:val="00064AD1"/>
    <w:rsid w:val="00071790"/>
    <w:rsid w:val="000744B3"/>
    <w:rsid w:val="00074A20"/>
    <w:rsid w:val="00084035"/>
    <w:rsid w:val="00097E95"/>
    <w:rsid w:val="000B138B"/>
    <w:rsid w:val="000B6038"/>
    <w:rsid w:val="000B700D"/>
    <w:rsid w:val="000F2E76"/>
    <w:rsid w:val="000F6EF0"/>
    <w:rsid w:val="00100AE0"/>
    <w:rsid w:val="0011053C"/>
    <w:rsid w:val="0014671D"/>
    <w:rsid w:val="00154DE9"/>
    <w:rsid w:val="00156089"/>
    <w:rsid w:val="00170253"/>
    <w:rsid w:val="0017544A"/>
    <w:rsid w:val="00185504"/>
    <w:rsid w:val="00186B8B"/>
    <w:rsid w:val="00187C16"/>
    <w:rsid w:val="00192BD2"/>
    <w:rsid w:val="0019567A"/>
    <w:rsid w:val="00197616"/>
    <w:rsid w:val="00197A51"/>
    <w:rsid w:val="001A0069"/>
    <w:rsid w:val="001E51F0"/>
    <w:rsid w:val="001E78DC"/>
    <w:rsid w:val="001F7818"/>
    <w:rsid w:val="001F7904"/>
    <w:rsid w:val="002214F2"/>
    <w:rsid w:val="002279D4"/>
    <w:rsid w:val="0023284E"/>
    <w:rsid w:val="00235B26"/>
    <w:rsid w:val="00243738"/>
    <w:rsid w:val="00245037"/>
    <w:rsid w:val="002545A2"/>
    <w:rsid w:val="002608E1"/>
    <w:rsid w:val="0026212C"/>
    <w:rsid w:val="002624FC"/>
    <w:rsid w:val="00272C30"/>
    <w:rsid w:val="00282CA8"/>
    <w:rsid w:val="00287055"/>
    <w:rsid w:val="0028763A"/>
    <w:rsid w:val="0028796A"/>
    <w:rsid w:val="002930E4"/>
    <w:rsid w:val="00296CA3"/>
    <w:rsid w:val="002A4EFC"/>
    <w:rsid w:val="002A52D9"/>
    <w:rsid w:val="002A7093"/>
    <w:rsid w:val="002B36C0"/>
    <w:rsid w:val="002C5A9A"/>
    <w:rsid w:val="002C6541"/>
    <w:rsid w:val="002D4A20"/>
    <w:rsid w:val="002E4FEE"/>
    <w:rsid w:val="002E5A7C"/>
    <w:rsid w:val="003018C4"/>
    <w:rsid w:val="00307A9F"/>
    <w:rsid w:val="00321FF7"/>
    <w:rsid w:val="00324599"/>
    <w:rsid w:val="003400CB"/>
    <w:rsid w:val="00343275"/>
    <w:rsid w:val="00350313"/>
    <w:rsid w:val="0035523B"/>
    <w:rsid w:val="00363DB8"/>
    <w:rsid w:val="003648EF"/>
    <w:rsid w:val="00365FB5"/>
    <w:rsid w:val="00367DC4"/>
    <w:rsid w:val="00377D92"/>
    <w:rsid w:val="003B2319"/>
    <w:rsid w:val="003B2A36"/>
    <w:rsid w:val="003C4A25"/>
    <w:rsid w:val="003F1536"/>
    <w:rsid w:val="003F55E0"/>
    <w:rsid w:val="00404604"/>
    <w:rsid w:val="00406E5C"/>
    <w:rsid w:val="00426795"/>
    <w:rsid w:val="00434E83"/>
    <w:rsid w:val="00440720"/>
    <w:rsid w:val="00441AAB"/>
    <w:rsid w:val="00441F33"/>
    <w:rsid w:val="004501A6"/>
    <w:rsid w:val="00451B8E"/>
    <w:rsid w:val="0045683F"/>
    <w:rsid w:val="004675F0"/>
    <w:rsid w:val="00470736"/>
    <w:rsid w:val="004755AC"/>
    <w:rsid w:val="00476D5C"/>
    <w:rsid w:val="00480D2A"/>
    <w:rsid w:val="004813C2"/>
    <w:rsid w:val="00482EB7"/>
    <w:rsid w:val="00485575"/>
    <w:rsid w:val="00487950"/>
    <w:rsid w:val="00492CF8"/>
    <w:rsid w:val="004931C3"/>
    <w:rsid w:val="004967D8"/>
    <w:rsid w:val="004A022E"/>
    <w:rsid w:val="004A3164"/>
    <w:rsid w:val="004B20A1"/>
    <w:rsid w:val="004B27FC"/>
    <w:rsid w:val="004B2F61"/>
    <w:rsid w:val="004B3531"/>
    <w:rsid w:val="004B4E55"/>
    <w:rsid w:val="004C5D7D"/>
    <w:rsid w:val="004D14E5"/>
    <w:rsid w:val="004D3C5F"/>
    <w:rsid w:val="004F6D3F"/>
    <w:rsid w:val="0050266C"/>
    <w:rsid w:val="005072BB"/>
    <w:rsid w:val="00513B0A"/>
    <w:rsid w:val="00520DE4"/>
    <w:rsid w:val="00521D26"/>
    <w:rsid w:val="00544074"/>
    <w:rsid w:val="00582DD5"/>
    <w:rsid w:val="00584C05"/>
    <w:rsid w:val="005871FB"/>
    <w:rsid w:val="005971A1"/>
    <w:rsid w:val="005B0D14"/>
    <w:rsid w:val="005B1EB4"/>
    <w:rsid w:val="005B448B"/>
    <w:rsid w:val="005C1397"/>
    <w:rsid w:val="005D023E"/>
    <w:rsid w:val="005D1042"/>
    <w:rsid w:val="005D5815"/>
    <w:rsid w:val="005F0ECB"/>
    <w:rsid w:val="00606481"/>
    <w:rsid w:val="00607D60"/>
    <w:rsid w:val="0062481D"/>
    <w:rsid w:val="0063023E"/>
    <w:rsid w:val="006319C6"/>
    <w:rsid w:val="00631F0E"/>
    <w:rsid w:val="00633FBA"/>
    <w:rsid w:val="006357EF"/>
    <w:rsid w:val="00637461"/>
    <w:rsid w:val="006454DE"/>
    <w:rsid w:val="00647688"/>
    <w:rsid w:val="00650D96"/>
    <w:rsid w:val="00655DDF"/>
    <w:rsid w:val="00657A3B"/>
    <w:rsid w:val="00663356"/>
    <w:rsid w:val="006650FE"/>
    <w:rsid w:val="00672572"/>
    <w:rsid w:val="0068214F"/>
    <w:rsid w:val="006A15BD"/>
    <w:rsid w:val="006B4414"/>
    <w:rsid w:val="006B7048"/>
    <w:rsid w:val="006C566D"/>
    <w:rsid w:val="006D68A8"/>
    <w:rsid w:val="006D74FF"/>
    <w:rsid w:val="006E12D7"/>
    <w:rsid w:val="006F72C7"/>
    <w:rsid w:val="00705FCE"/>
    <w:rsid w:val="007144EC"/>
    <w:rsid w:val="00725CA9"/>
    <w:rsid w:val="007307AB"/>
    <w:rsid w:val="00731D01"/>
    <w:rsid w:val="00733ABA"/>
    <w:rsid w:val="00741927"/>
    <w:rsid w:val="0074257C"/>
    <w:rsid w:val="007509FE"/>
    <w:rsid w:val="00757BFE"/>
    <w:rsid w:val="00760E47"/>
    <w:rsid w:val="007622BB"/>
    <w:rsid w:val="00766114"/>
    <w:rsid w:val="00766ACE"/>
    <w:rsid w:val="00771E05"/>
    <w:rsid w:val="00772577"/>
    <w:rsid w:val="0078649B"/>
    <w:rsid w:val="00786984"/>
    <w:rsid w:val="00790CDA"/>
    <w:rsid w:val="007911CC"/>
    <w:rsid w:val="00793037"/>
    <w:rsid w:val="00793DCB"/>
    <w:rsid w:val="0079650C"/>
    <w:rsid w:val="007C304A"/>
    <w:rsid w:val="007D012D"/>
    <w:rsid w:val="007E4066"/>
    <w:rsid w:val="007E5FDE"/>
    <w:rsid w:val="007F0D0A"/>
    <w:rsid w:val="007F3DFB"/>
    <w:rsid w:val="007F530C"/>
    <w:rsid w:val="00801E80"/>
    <w:rsid w:val="00802296"/>
    <w:rsid w:val="008035A7"/>
    <w:rsid w:val="00841ABA"/>
    <w:rsid w:val="008512F5"/>
    <w:rsid w:val="008546FA"/>
    <w:rsid w:val="008565D9"/>
    <w:rsid w:val="00861697"/>
    <w:rsid w:val="00870FCF"/>
    <w:rsid w:val="00881A8C"/>
    <w:rsid w:val="00881FA2"/>
    <w:rsid w:val="00885544"/>
    <w:rsid w:val="0089438C"/>
    <w:rsid w:val="00895373"/>
    <w:rsid w:val="00896315"/>
    <w:rsid w:val="008A0242"/>
    <w:rsid w:val="008A6ABE"/>
    <w:rsid w:val="008A7C5B"/>
    <w:rsid w:val="008C22E9"/>
    <w:rsid w:val="008D7760"/>
    <w:rsid w:val="008D792B"/>
    <w:rsid w:val="008E2794"/>
    <w:rsid w:val="008E28D2"/>
    <w:rsid w:val="0090778E"/>
    <w:rsid w:val="00910E47"/>
    <w:rsid w:val="009178D3"/>
    <w:rsid w:val="00917BB4"/>
    <w:rsid w:val="00926F99"/>
    <w:rsid w:val="009301F9"/>
    <w:rsid w:val="009312E8"/>
    <w:rsid w:val="00933DCE"/>
    <w:rsid w:val="00934FAA"/>
    <w:rsid w:val="00935E15"/>
    <w:rsid w:val="009463A0"/>
    <w:rsid w:val="00965F2D"/>
    <w:rsid w:val="00973DD5"/>
    <w:rsid w:val="00975A56"/>
    <w:rsid w:val="00980667"/>
    <w:rsid w:val="00981D92"/>
    <w:rsid w:val="009A45FB"/>
    <w:rsid w:val="009A746C"/>
    <w:rsid w:val="009F520A"/>
    <w:rsid w:val="00A15194"/>
    <w:rsid w:val="00A34864"/>
    <w:rsid w:val="00A53727"/>
    <w:rsid w:val="00A704B2"/>
    <w:rsid w:val="00AA0B84"/>
    <w:rsid w:val="00AC6FC4"/>
    <w:rsid w:val="00AD039F"/>
    <w:rsid w:val="00AD2D49"/>
    <w:rsid w:val="00AD5C76"/>
    <w:rsid w:val="00AE3574"/>
    <w:rsid w:val="00AE4622"/>
    <w:rsid w:val="00AE6504"/>
    <w:rsid w:val="00AE706E"/>
    <w:rsid w:val="00AF4365"/>
    <w:rsid w:val="00B06501"/>
    <w:rsid w:val="00B10E6A"/>
    <w:rsid w:val="00B11DEF"/>
    <w:rsid w:val="00B11EB5"/>
    <w:rsid w:val="00B25AA5"/>
    <w:rsid w:val="00B3134F"/>
    <w:rsid w:val="00B31D59"/>
    <w:rsid w:val="00B33F5E"/>
    <w:rsid w:val="00B3423A"/>
    <w:rsid w:val="00B52931"/>
    <w:rsid w:val="00B55FC5"/>
    <w:rsid w:val="00B66829"/>
    <w:rsid w:val="00B67777"/>
    <w:rsid w:val="00B80C20"/>
    <w:rsid w:val="00B8409E"/>
    <w:rsid w:val="00B9478F"/>
    <w:rsid w:val="00BA1926"/>
    <w:rsid w:val="00BA24D1"/>
    <w:rsid w:val="00BB713B"/>
    <w:rsid w:val="00BC0B57"/>
    <w:rsid w:val="00BE035E"/>
    <w:rsid w:val="00BE5BFA"/>
    <w:rsid w:val="00BE5EB5"/>
    <w:rsid w:val="00BE790D"/>
    <w:rsid w:val="00BF30F3"/>
    <w:rsid w:val="00BF6859"/>
    <w:rsid w:val="00BF7E63"/>
    <w:rsid w:val="00C107EA"/>
    <w:rsid w:val="00C14C5C"/>
    <w:rsid w:val="00C179B0"/>
    <w:rsid w:val="00C17ECF"/>
    <w:rsid w:val="00C2405D"/>
    <w:rsid w:val="00C252E0"/>
    <w:rsid w:val="00C30671"/>
    <w:rsid w:val="00C31379"/>
    <w:rsid w:val="00C3398F"/>
    <w:rsid w:val="00C3528F"/>
    <w:rsid w:val="00C43BC9"/>
    <w:rsid w:val="00C50CC3"/>
    <w:rsid w:val="00C60C42"/>
    <w:rsid w:val="00C76807"/>
    <w:rsid w:val="00C76D11"/>
    <w:rsid w:val="00C8688F"/>
    <w:rsid w:val="00C9478F"/>
    <w:rsid w:val="00CD05A3"/>
    <w:rsid w:val="00CD6183"/>
    <w:rsid w:val="00D010DB"/>
    <w:rsid w:val="00D17E98"/>
    <w:rsid w:val="00D27DFF"/>
    <w:rsid w:val="00D35EF2"/>
    <w:rsid w:val="00D36AF0"/>
    <w:rsid w:val="00D37F30"/>
    <w:rsid w:val="00D44FF4"/>
    <w:rsid w:val="00D515DC"/>
    <w:rsid w:val="00D542DB"/>
    <w:rsid w:val="00D554CD"/>
    <w:rsid w:val="00D62D1F"/>
    <w:rsid w:val="00D66D58"/>
    <w:rsid w:val="00D71286"/>
    <w:rsid w:val="00D854E9"/>
    <w:rsid w:val="00D86FE9"/>
    <w:rsid w:val="00D8718D"/>
    <w:rsid w:val="00D91238"/>
    <w:rsid w:val="00D95A96"/>
    <w:rsid w:val="00DA1629"/>
    <w:rsid w:val="00DC12AF"/>
    <w:rsid w:val="00DC338D"/>
    <w:rsid w:val="00DD4857"/>
    <w:rsid w:val="00DE6DF1"/>
    <w:rsid w:val="00DF1559"/>
    <w:rsid w:val="00DF1D13"/>
    <w:rsid w:val="00DF5AD2"/>
    <w:rsid w:val="00E04850"/>
    <w:rsid w:val="00E050E1"/>
    <w:rsid w:val="00E1463B"/>
    <w:rsid w:val="00E253D0"/>
    <w:rsid w:val="00E262A7"/>
    <w:rsid w:val="00E32CCC"/>
    <w:rsid w:val="00E32E98"/>
    <w:rsid w:val="00E356AA"/>
    <w:rsid w:val="00E36221"/>
    <w:rsid w:val="00E50E03"/>
    <w:rsid w:val="00E57EEB"/>
    <w:rsid w:val="00E60F5C"/>
    <w:rsid w:val="00E67008"/>
    <w:rsid w:val="00E705B9"/>
    <w:rsid w:val="00E943F6"/>
    <w:rsid w:val="00E96C95"/>
    <w:rsid w:val="00EB4692"/>
    <w:rsid w:val="00EB4DB2"/>
    <w:rsid w:val="00EB6865"/>
    <w:rsid w:val="00ED1604"/>
    <w:rsid w:val="00EE0414"/>
    <w:rsid w:val="00EE5AA6"/>
    <w:rsid w:val="00EF7E2D"/>
    <w:rsid w:val="00F051E5"/>
    <w:rsid w:val="00F06933"/>
    <w:rsid w:val="00F10112"/>
    <w:rsid w:val="00F307D6"/>
    <w:rsid w:val="00F3158D"/>
    <w:rsid w:val="00F41CF6"/>
    <w:rsid w:val="00F42D52"/>
    <w:rsid w:val="00F50ECE"/>
    <w:rsid w:val="00F548BD"/>
    <w:rsid w:val="00F57B4F"/>
    <w:rsid w:val="00F65B09"/>
    <w:rsid w:val="00F74A36"/>
    <w:rsid w:val="00F80008"/>
    <w:rsid w:val="00F80B69"/>
    <w:rsid w:val="00F86473"/>
    <w:rsid w:val="00F90106"/>
    <w:rsid w:val="00F9050A"/>
    <w:rsid w:val="00FA22B2"/>
    <w:rsid w:val="00FB38C8"/>
    <w:rsid w:val="00FC748E"/>
    <w:rsid w:val="00FD267D"/>
    <w:rsid w:val="00FD457B"/>
    <w:rsid w:val="00FE5B83"/>
    <w:rsid w:val="00FF4307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50379"/>
  <w15:chartTrackingRefBased/>
  <w15:docId w15:val="{050B2BCD-F70B-459F-927A-855981C4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44148-60DA-40B6-B691-1F25AC16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Yolyn Jacobs</cp:lastModifiedBy>
  <cp:revision>66</cp:revision>
  <dcterms:created xsi:type="dcterms:W3CDTF">2022-09-22T10:35:00Z</dcterms:created>
  <dcterms:modified xsi:type="dcterms:W3CDTF">2022-09-28T09:20:00Z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2022-09-14T14:08:32Z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01334d91-5c29-4922-8e4e-74569856f229</vt:lpwstr>
  </property>
  <property fmtid="{D5CDD505-2E9C-101B-9397-08002B2CF9AE}" pid="8" name="MSIP_Label_be5cb09a-2992-49d6-8ac9-5f63e7b1ad2f_ContentBits">
    <vt:lpwstr>0</vt:lpwstr>
  </property>
</Properties>
</file>