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E" w:rsidRPr="00BB5BEE" w:rsidRDefault="006C6615" w:rsidP="007E0B01">
      <w:pPr>
        <w:pStyle w:val="HEADA"/>
        <w:tabs>
          <w:tab w:val="left" w:pos="720"/>
          <w:tab w:val="right" w:pos="9360"/>
        </w:tabs>
      </w:pPr>
      <w:r>
        <w:t>Practice Exams – Mid-year exam</w:t>
      </w:r>
    </w:p>
    <w:p w:rsidR="00BB5BEE" w:rsidRPr="00BB5BEE" w:rsidRDefault="00BB5BEE" w:rsidP="007E0B01">
      <w:pPr>
        <w:pStyle w:val="bodytext"/>
        <w:tabs>
          <w:tab w:val="left" w:pos="720"/>
          <w:tab w:val="right" w:pos="9360"/>
        </w:tabs>
      </w:pPr>
    </w:p>
    <w:p w:rsidR="007443FC" w:rsidRPr="00BB5BEE" w:rsidRDefault="00F92018" w:rsidP="007E0B01">
      <w:pPr>
        <w:pStyle w:val="HeadB"/>
        <w:tabs>
          <w:tab w:val="left" w:pos="720"/>
          <w:tab w:val="right" w:pos="9360"/>
        </w:tabs>
      </w:pPr>
      <w:r w:rsidRPr="00BB5BEE">
        <w:t>INSTRUCTIONS AND INFORMATION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Read the following instructions carefully before answering the questions.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1</w:t>
      </w:r>
      <w:r w:rsidRPr="00BB5BEE">
        <w:tab/>
        <w:t>This question paper consists of THREE sections and covers all topics covered in the year</w:t>
      </w:r>
      <w:r w:rsidR="006C6615">
        <w:t xml:space="preserve"> so far</w:t>
      </w:r>
      <w:r w:rsidRPr="00BB5BEE">
        <w:t>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</w:p>
    <w:p w:rsidR="007443FC" w:rsidRPr="00BB5BEE" w:rsidRDefault="00BB5BEE" w:rsidP="007E0B01">
      <w:pPr>
        <w:pStyle w:val="bodytext"/>
        <w:tabs>
          <w:tab w:val="left" w:pos="720"/>
          <w:tab w:val="right" w:pos="9360"/>
        </w:tabs>
      </w:pPr>
      <w:r w:rsidRPr="00BB5BEE">
        <w:tab/>
      </w:r>
      <w:r w:rsidR="007443FC" w:rsidRPr="00BB5BEE">
        <w:t xml:space="preserve">SECTION A: </w:t>
      </w:r>
      <w:r w:rsidRPr="00BB5BEE">
        <w:tab/>
      </w:r>
      <w:r w:rsidR="007443FC" w:rsidRPr="00BB5BEE">
        <w:t>COMPULSORY.</w:t>
      </w:r>
    </w:p>
    <w:p w:rsidR="007443FC" w:rsidRDefault="00BB5BEE" w:rsidP="007E0B01">
      <w:pPr>
        <w:pStyle w:val="bodytext"/>
        <w:tabs>
          <w:tab w:val="left" w:pos="720"/>
          <w:tab w:val="right" w:pos="9360"/>
        </w:tabs>
      </w:pPr>
      <w:r w:rsidRPr="00BB5BEE">
        <w:tab/>
      </w:r>
      <w:r w:rsidR="007443FC" w:rsidRPr="00BB5BEE">
        <w:t>SECTION B:</w:t>
      </w:r>
      <w:r w:rsidRPr="00BB5BEE">
        <w:tab/>
      </w:r>
      <w:r w:rsidR="007443FC" w:rsidRPr="00BB5BEE">
        <w:t xml:space="preserve">Consists of </w:t>
      </w:r>
      <w:r w:rsidR="006C6615">
        <w:t>FIVE</w:t>
      </w:r>
      <w:r w:rsidR="007443FC" w:rsidRPr="00BB5BEE">
        <w:t xml:space="preserve"> questions</w:t>
      </w:r>
      <w:r w:rsidR="006C6615">
        <w:t>.</w:t>
      </w:r>
    </w:p>
    <w:p w:rsidR="006C6615" w:rsidRPr="00BB5BEE" w:rsidRDefault="006C6615" w:rsidP="007E0B01">
      <w:pPr>
        <w:pStyle w:val="bodytext"/>
        <w:tabs>
          <w:tab w:val="left" w:pos="720"/>
          <w:tab w:val="right" w:pos="9360"/>
        </w:tabs>
      </w:pPr>
      <w:r>
        <w:tab/>
      </w:r>
      <w:r>
        <w:tab/>
      </w:r>
      <w:r>
        <w:tab/>
        <w:t>Answer any THREE of the five questions in this section.</w:t>
      </w:r>
    </w:p>
    <w:p w:rsidR="007443FC" w:rsidRPr="00BB5BEE" w:rsidRDefault="00BB5BEE" w:rsidP="007E0B01">
      <w:pPr>
        <w:pStyle w:val="bodytext"/>
        <w:tabs>
          <w:tab w:val="left" w:pos="720"/>
          <w:tab w:val="right" w:pos="9360"/>
        </w:tabs>
      </w:pPr>
      <w:r w:rsidRPr="00BB5BEE">
        <w:tab/>
      </w:r>
      <w:r w:rsidR="007443FC" w:rsidRPr="00BB5BEE">
        <w:t xml:space="preserve">SECTION C: </w:t>
      </w:r>
      <w:r w:rsidRPr="00BB5BEE">
        <w:tab/>
      </w:r>
      <w:r w:rsidR="007443FC" w:rsidRPr="00BB5BEE">
        <w:t>Consists of FOUR questions.</w:t>
      </w:r>
    </w:p>
    <w:p w:rsidR="007443FC" w:rsidRPr="00BB5BEE" w:rsidRDefault="00BB5BEE" w:rsidP="007E0B01">
      <w:pPr>
        <w:pStyle w:val="bodytext"/>
        <w:tabs>
          <w:tab w:val="left" w:pos="720"/>
          <w:tab w:val="right" w:pos="9360"/>
        </w:tabs>
      </w:pPr>
      <w:r w:rsidRPr="00BB5BEE">
        <w:tab/>
      </w:r>
      <w:r w:rsidRPr="00BB5BEE">
        <w:tab/>
      </w:r>
      <w:r w:rsidRPr="00BB5BEE">
        <w:tab/>
      </w:r>
      <w:r w:rsidR="007443FC" w:rsidRPr="00BB5BEE">
        <w:t>Answer any TWO of the four questions in this section.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2</w:t>
      </w:r>
      <w:r w:rsidRPr="00BB5BEE">
        <w:tab/>
        <w:t>Read the instructions for each question carefully and take particular note of what is required.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3</w:t>
      </w:r>
      <w:r w:rsidRPr="00BB5BEE">
        <w:tab/>
        <w:t>Number the answers correctly according to the numbering system used in this question paper.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4</w:t>
      </w:r>
      <w:r w:rsidRPr="00BB5BEE">
        <w:tab/>
        <w:t>Except where other instructions are given, answers must be in full sentences.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5</w:t>
      </w:r>
      <w:r w:rsidRPr="00BB5BEE">
        <w:tab/>
        <w:t>Use the mark allocation and nature of each question to determine the length of an answer.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6</w:t>
      </w:r>
      <w:r w:rsidRPr="00BB5BEE">
        <w:tab/>
        <w:t>Use the following table as a guide for marks and time allocation when answering each question.</w:t>
      </w: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701"/>
        <w:gridCol w:w="1559"/>
      </w:tblGrid>
      <w:tr w:rsidR="007443FC" w:rsidRPr="00535CF4" w:rsidTr="007E0B01">
        <w:tc>
          <w:tcPr>
            <w:tcW w:w="4786" w:type="dxa"/>
            <w:shd w:val="clear" w:color="auto" w:fill="BFBFBF" w:themeFill="background1" w:themeFillShade="BF"/>
          </w:tcPr>
          <w:p w:rsidR="007443FC" w:rsidRPr="00535CF4" w:rsidRDefault="007443FC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535CF4">
              <w:t>SECTION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443FC" w:rsidRPr="00535CF4" w:rsidRDefault="007443FC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535CF4">
              <w:t>QUESTION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443FC" w:rsidRPr="00535CF4" w:rsidRDefault="007443FC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535CF4">
              <w:t>MARKS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443FC" w:rsidRPr="00535CF4" w:rsidRDefault="007443FC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535CF4">
              <w:t>TIME</w:t>
            </w:r>
          </w:p>
        </w:tc>
      </w:tr>
      <w:tr w:rsidR="007443FC" w:rsidRPr="00BB5BEE" w:rsidTr="006C6615">
        <w:tc>
          <w:tcPr>
            <w:tcW w:w="4786" w:type="dxa"/>
          </w:tcPr>
          <w:p w:rsidR="007443FC" w:rsidRPr="00F97295" w:rsidRDefault="007443FC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F97295">
              <w:t>A: Multiple-choice, choose the correct words, matching items</w:t>
            </w:r>
          </w:p>
          <w:p w:rsidR="007443FC" w:rsidRPr="00F97295" w:rsidRDefault="007443FC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F97295">
              <w:t>COMPULSORY</w:t>
            </w:r>
          </w:p>
        </w:tc>
        <w:tc>
          <w:tcPr>
            <w:tcW w:w="1559" w:type="dxa"/>
          </w:tcPr>
          <w:p w:rsidR="007443FC" w:rsidRPr="00F97295" w:rsidRDefault="007443FC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1</w:t>
            </w:r>
          </w:p>
        </w:tc>
        <w:tc>
          <w:tcPr>
            <w:tcW w:w="1701" w:type="dxa"/>
          </w:tcPr>
          <w:p w:rsidR="007443FC" w:rsidRPr="00F97295" w:rsidRDefault="007443FC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40</w:t>
            </w:r>
          </w:p>
        </w:tc>
        <w:tc>
          <w:tcPr>
            <w:tcW w:w="1559" w:type="dxa"/>
          </w:tcPr>
          <w:p w:rsidR="007443FC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30 min</w:t>
            </w:r>
          </w:p>
        </w:tc>
      </w:tr>
      <w:tr w:rsidR="006C6615" w:rsidRPr="00BB5BEE" w:rsidTr="006C6615">
        <w:tc>
          <w:tcPr>
            <w:tcW w:w="4786" w:type="dxa"/>
            <w:vMerge w:val="restart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F97295">
              <w:t>B: Direct scenario-based questions</w:t>
            </w:r>
          </w:p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F97295">
              <w:t>Answer any THREE of the five questions.</w:t>
            </w: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2</w:t>
            </w:r>
          </w:p>
        </w:tc>
        <w:tc>
          <w:tcPr>
            <w:tcW w:w="1701" w:type="dxa"/>
            <w:vMerge w:val="restart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60 × 3</w:t>
            </w:r>
          </w:p>
        </w:tc>
        <w:tc>
          <w:tcPr>
            <w:tcW w:w="1559" w:type="dxa"/>
            <w:vMerge w:val="restart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30 min × 3</w:t>
            </w: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3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4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5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6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6C6615" w:rsidRPr="00BB5BEE" w:rsidTr="006C6615">
        <w:tc>
          <w:tcPr>
            <w:tcW w:w="4786" w:type="dxa"/>
            <w:vMerge w:val="restart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F97295">
              <w:t>C: Essay questions</w:t>
            </w:r>
          </w:p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F97295">
              <w:t>Answer any TWO of the four questions.</w:t>
            </w: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7</w:t>
            </w:r>
          </w:p>
        </w:tc>
        <w:tc>
          <w:tcPr>
            <w:tcW w:w="1701" w:type="dxa"/>
            <w:vMerge w:val="restart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40 × 2</w:t>
            </w:r>
          </w:p>
        </w:tc>
        <w:tc>
          <w:tcPr>
            <w:tcW w:w="1559" w:type="dxa"/>
            <w:vMerge w:val="restart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30 min × 2</w:t>
            </w: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8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9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6C6615" w:rsidRPr="00BB5BEE" w:rsidTr="006C6615">
        <w:tc>
          <w:tcPr>
            <w:tcW w:w="4786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</w:pPr>
          </w:p>
        </w:tc>
        <w:tc>
          <w:tcPr>
            <w:tcW w:w="1559" w:type="dxa"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  <w:r w:rsidRPr="00F97295">
              <w:t>10</w:t>
            </w:r>
          </w:p>
        </w:tc>
        <w:tc>
          <w:tcPr>
            <w:tcW w:w="1701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  <w:tc>
          <w:tcPr>
            <w:tcW w:w="1559" w:type="dxa"/>
            <w:vMerge/>
          </w:tcPr>
          <w:p w:rsidR="006C6615" w:rsidRPr="00F97295" w:rsidRDefault="006C6615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</w:pPr>
          </w:p>
        </w:tc>
      </w:tr>
      <w:tr w:rsidR="007E0B01" w:rsidRPr="00535CF4" w:rsidTr="007E0B01">
        <w:tc>
          <w:tcPr>
            <w:tcW w:w="6345" w:type="dxa"/>
            <w:gridSpan w:val="2"/>
          </w:tcPr>
          <w:p w:rsidR="007E0B01" w:rsidRPr="007E0B01" w:rsidRDefault="007E0B01" w:rsidP="007E0B01">
            <w:pPr>
              <w:pStyle w:val="tabletext"/>
              <w:tabs>
                <w:tab w:val="left" w:pos="720"/>
                <w:tab w:val="right" w:pos="9360"/>
              </w:tabs>
              <w:rPr>
                <w:b/>
              </w:rPr>
            </w:pPr>
            <w:r w:rsidRPr="007E0B01">
              <w:rPr>
                <w:b/>
              </w:rPr>
              <w:t>TOTAL</w:t>
            </w:r>
          </w:p>
        </w:tc>
        <w:tc>
          <w:tcPr>
            <w:tcW w:w="1701" w:type="dxa"/>
          </w:tcPr>
          <w:p w:rsidR="007E0B01" w:rsidRPr="007E0B01" w:rsidRDefault="007E0B01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  <w:rPr>
                <w:b/>
              </w:rPr>
            </w:pPr>
            <w:r w:rsidRPr="007E0B01">
              <w:rPr>
                <w:b/>
              </w:rPr>
              <w:t>300</w:t>
            </w:r>
          </w:p>
        </w:tc>
        <w:tc>
          <w:tcPr>
            <w:tcW w:w="1559" w:type="dxa"/>
          </w:tcPr>
          <w:p w:rsidR="007E0B01" w:rsidRPr="007E0B01" w:rsidRDefault="007E0B01" w:rsidP="007E0B01">
            <w:pPr>
              <w:pStyle w:val="tabletext"/>
              <w:tabs>
                <w:tab w:val="left" w:pos="720"/>
                <w:tab w:val="right" w:pos="9360"/>
              </w:tabs>
              <w:jc w:val="center"/>
              <w:rPr>
                <w:b/>
              </w:rPr>
            </w:pPr>
            <w:r w:rsidRPr="007E0B01">
              <w:rPr>
                <w:b/>
              </w:rPr>
              <w:t>180 min.</w:t>
            </w:r>
          </w:p>
        </w:tc>
      </w:tr>
    </w:tbl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</w:p>
    <w:p w:rsidR="007443FC" w:rsidRPr="00BB5BEE" w:rsidRDefault="007443FC" w:rsidP="007E0B01">
      <w:pPr>
        <w:pStyle w:val="bodytext"/>
        <w:tabs>
          <w:tab w:val="left" w:pos="720"/>
          <w:tab w:val="right" w:pos="9360"/>
        </w:tabs>
      </w:pPr>
      <w:r w:rsidRPr="00BB5BEE">
        <w:t>7</w:t>
      </w:r>
      <w:r w:rsidRPr="00BB5BEE">
        <w:tab/>
        <w:t>Begin the answer to each question on a NEW page.</w:t>
      </w:r>
    </w:p>
    <w:p w:rsidR="00E663B8" w:rsidRPr="00BB5BEE" w:rsidRDefault="00E663B8" w:rsidP="007E0B01">
      <w:pPr>
        <w:pStyle w:val="bodytext"/>
        <w:tabs>
          <w:tab w:val="left" w:pos="720"/>
          <w:tab w:val="right" w:pos="9360"/>
        </w:tabs>
      </w:pPr>
    </w:p>
    <w:p w:rsidR="00BB5BEE" w:rsidRPr="00BB5BEE" w:rsidRDefault="007443FC" w:rsidP="007E0B01">
      <w:pPr>
        <w:pStyle w:val="HeadC"/>
        <w:tabs>
          <w:tab w:val="left" w:pos="720"/>
          <w:tab w:val="right" w:pos="9360"/>
        </w:tabs>
      </w:pPr>
      <w:r w:rsidRPr="00BB5BEE">
        <w:br w:type="page"/>
      </w:r>
      <w:r w:rsidR="00BB5BEE" w:rsidRPr="00BB5BEE">
        <w:lastRenderedPageBreak/>
        <w:t>PRACTICE EXAM PAPER</w:t>
      </w:r>
      <w:r w:rsidR="007E0B01">
        <w:t xml:space="preserve"> 1</w:t>
      </w:r>
      <w:r w:rsidR="00BB5BEE" w:rsidRPr="00BB5BEE">
        <w:tab/>
        <w:t>MARKS: 300</w:t>
      </w:r>
    </w:p>
    <w:p w:rsidR="00BB5BEE" w:rsidRPr="00BB5BEE" w:rsidRDefault="00F97295" w:rsidP="007E0B01">
      <w:pPr>
        <w:pStyle w:val="HeadC"/>
        <w:tabs>
          <w:tab w:val="left" w:pos="720"/>
          <w:tab w:val="right" w:pos="9360"/>
        </w:tabs>
      </w:pPr>
      <w:r>
        <w:t>BUSINESS STUDIES GRADE 11</w:t>
      </w:r>
      <w:r w:rsidR="00BB5BEE" w:rsidRPr="00BB5BEE">
        <w:tab/>
        <w:t>TIME: 3 hours</w:t>
      </w:r>
    </w:p>
    <w:p w:rsidR="00BB5BEE" w:rsidRPr="00BB5BEE" w:rsidRDefault="00BB5BEE" w:rsidP="007E0B01">
      <w:pPr>
        <w:pStyle w:val="HeadC"/>
        <w:tabs>
          <w:tab w:val="left" w:pos="720"/>
          <w:tab w:val="right" w:pos="9360"/>
        </w:tabs>
      </w:pPr>
      <w:r w:rsidRPr="00BB5BEE">
        <w:t>DATE: June</w:t>
      </w:r>
    </w:p>
    <w:p w:rsidR="00E663B8" w:rsidRPr="00BB5BEE" w:rsidRDefault="00E663B8" w:rsidP="007E0B01">
      <w:pPr>
        <w:pStyle w:val="bodytext"/>
        <w:tabs>
          <w:tab w:val="left" w:pos="720"/>
          <w:tab w:val="right" w:pos="9360"/>
        </w:tabs>
      </w:pPr>
    </w:p>
    <w:p w:rsidR="00E663B8" w:rsidRPr="00BB5BEE" w:rsidRDefault="00E663B8" w:rsidP="007E0B01">
      <w:pPr>
        <w:pStyle w:val="HeadB"/>
        <w:tabs>
          <w:tab w:val="left" w:pos="720"/>
          <w:tab w:val="right" w:pos="9360"/>
        </w:tabs>
      </w:pPr>
      <w:r w:rsidRPr="00BB5BEE">
        <w:t>SECTION A (C</w:t>
      </w:r>
      <w:r w:rsidR="00BB5BEE" w:rsidRPr="00BB5BEE">
        <w:t>OMPULSORY</w:t>
      </w:r>
      <w:r w:rsidRPr="00BB5BEE">
        <w:t>)</w:t>
      </w:r>
    </w:p>
    <w:p w:rsidR="00E663B8" w:rsidRPr="00BB5BEE" w:rsidRDefault="00E663B8" w:rsidP="007E0B01">
      <w:pPr>
        <w:pStyle w:val="HeadC"/>
        <w:tabs>
          <w:tab w:val="left" w:pos="720"/>
          <w:tab w:val="right" w:pos="9360"/>
        </w:tabs>
      </w:pPr>
      <w:r w:rsidRPr="00BB5BEE">
        <w:t>QUESTION 1</w:t>
      </w:r>
    </w:p>
    <w:p w:rsidR="00BB5BEE" w:rsidRDefault="00E663B8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1.1</w:t>
      </w:r>
      <w:r w:rsidR="00BB5BEE">
        <w:t xml:space="preserve"> </w:t>
      </w:r>
      <w:r w:rsidR="00F97295">
        <w:tab/>
      </w:r>
      <w:r w:rsidRPr="001B4555">
        <w:t>Four options are provided as possible answers to the following questions.</w:t>
      </w:r>
      <w:r w:rsidR="00BB5BEE">
        <w:t xml:space="preserve"> </w:t>
      </w:r>
      <w:r w:rsidRPr="001B4555">
        <w:t>Choose the answer and write only the letter (A</w:t>
      </w:r>
      <w:r w:rsidR="00BB5BEE">
        <w:t>–</w:t>
      </w:r>
      <w:r w:rsidRPr="001B4555">
        <w:t>D) next to the question number</w:t>
      </w:r>
      <w:r w:rsidR="00BB5BEE">
        <w:t xml:space="preserve"> (1.1.1–1.1.10).</w:t>
      </w:r>
    </w:p>
    <w:p w:rsidR="00E663B8" w:rsidRPr="001B4555" w:rsidRDefault="00E663B8" w:rsidP="007E0B01">
      <w:pPr>
        <w:pStyle w:val="bodytext"/>
        <w:tabs>
          <w:tab w:val="left" w:pos="720"/>
          <w:tab w:val="right" w:pos="9360"/>
        </w:tabs>
      </w:pPr>
      <w:r w:rsidRPr="001B4555">
        <w:t xml:space="preserve"> 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1.1.1</w:t>
      </w:r>
      <w:r w:rsidR="00D43021">
        <w:t xml:space="preserve"> </w:t>
      </w:r>
      <w:r w:rsidR="00F97295">
        <w:tab/>
      </w:r>
      <w:r w:rsidR="00C02CAA">
        <w:t>Which four components comprise t</w:t>
      </w:r>
      <w:r w:rsidRPr="001B4555">
        <w:t>he market environment?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A</w:t>
      </w:r>
      <w:r w:rsidR="00D43021">
        <w:t xml:space="preserve"> </w:t>
      </w:r>
      <w:r w:rsidRPr="001B4555">
        <w:t>Competitors</w:t>
      </w:r>
      <w:proofErr w:type="gramEnd"/>
      <w:r w:rsidRPr="001B4555">
        <w:t>, suppl</w:t>
      </w:r>
      <w:r w:rsidR="00C02CAA">
        <w:t>iers, technological environment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r w:rsidRPr="001B4555">
        <w:t>Competi</w:t>
      </w:r>
      <w:r w:rsidR="00C02CAA">
        <w:t>tors, suppliers, intermediaries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r w:rsidRPr="001B4555">
        <w:t>Suppliers, technological e</w:t>
      </w:r>
      <w:r w:rsidR="00C02CAA">
        <w:t>nvironment, intermediaries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>
        <w:tab/>
      </w:r>
      <w:r w:rsidRPr="001B4555">
        <w:t>D</w:t>
      </w:r>
      <w:r w:rsidR="00D43021">
        <w:t xml:space="preserve"> </w:t>
      </w:r>
      <w:r w:rsidRPr="001B4555">
        <w:t>Competitors, suppl</w:t>
      </w:r>
      <w:r w:rsidR="00C02CAA">
        <w:t>iers, the state, intermediaries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1.1.2</w:t>
      </w:r>
      <w:r w:rsidR="00D43021">
        <w:t xml:space="preserve"> </w:t>
      </w:r>
      <w:r w:rsidR="00F97295">
        <w:tab/>
      </w:r>
      <w:r w:rsidRPr="001B4555">
        <w:t>Which</w:t>
      </w:r>
      <w:r>
        <w:t xml:space="preserve"> </w:t>
      </w:r>
      <w:r w:rsidRPr="001B4555">
        <w:t>of the following represent differences between a company and a close corporation?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A</w:t>
      </w:r>
      <w:r w:rsidR="00D43021">
        <w:t xml:space="preserve"> </w:t>
      </w:r>
      <w:r w:rsidRPr="001B4555">
        <w:t>Tax liability, legal personality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r w:rsidRPr="001B4555">
        <w:t>Tax liability and division between control and ownership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r w:rsidRPr="001B4555">
        <w:t>Legal requirements and legal personality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r w:rsidRPr="001B4555">
        <w:t>Legal requirements and division between control and ownership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1.1.3</w:t>
      </w:r>
      <w:r w:rsidR="00D43021">
        <w:t xml:space="preserve"> </w:t>
      </w:r>
      <w:r w:rsidR="00F97295">
        <w:tab/>
      </w:r>
      <w:r w:rsidRPr="001B4555">
        <w:t>Tot</w:t>
      </w:r>
      <w:r w:rsidR="00C02CAA">
        <w:t>al Quality Management theory: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  <w:ind w:left="720"/>
      </w:pPr>
      <w:r w:rsidRPr="001B4555">
        <w:t>A</w:t>
      </w:r>
      <w:r w:rsidR="00D43021">
        <w:t xml:space="preserve"> </w:t>
      </w:r>
      <w:r w:rsidRPr="001B4555">
        <w:t xml:space="preserve">believes that change is a personal journey that begins with anxiety about being able to cope </w:t>
      </w:r>
      <w:r w:rsidR="007E0B01">
        <w:t xml:space="preserve"> </w:t>
      </w:r>
      <w:r w:rsidR="007E0B01">
        <w:br/>
        <w:t xml:space="preserve">   </w:t>
      </w:r>
      <w:r w:rsidRPr="001B4555">
        <w:t>with change.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r w:rsidRPr="001B4555">
        <w:t>focuses more on the people and the processes that are used to do the work.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r w:rsidRPr="001B4555">
        <w:t>is about getting the team to establish the vision that change will bring.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r w:rsidRPr="001B4555">
        <w:t xml:space="preserve">explains the complex relationship between an </w:t>
      </w:r>
      <w:proofErr w:type="spellStart"/>
      <w:r w:rsidRPr="001B4555">
        <w:t>organisation</w:t>
      </w:r>
      <w:proofErr w:type="spellEnd"/>
      <w:r w:rsidRPr="001B4555">
        <w:t xml:space="preserve"> and its employees. 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1.1.4</w:t>
      </w:r>
      <w:r w:rsidR="00D43021">
        <w:t xml:space="preserve"> </w:t>
      </w:r>
      <w:r w:rsidR="00F97295">
        <w:tab/>
      </w:r>
      <w:r w:rsidRPr="001B4555">
        <w:t>Equipping workers with skills and motivating them t</w:t>
      </w:r>
      <w:r w:rsidR="00C02CAA">
        <w:t>o be honest is a solution to: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A</w:t>
      </w:r>
      <w:r w:rsidR="00D43021">
        <w:t xml:space="preserve"> </w:t>
      </w:r>
      <w:r w:rsidR="00C02CAA">
        <w:t>p</w:t>
      </w:r>
      <w:r w:rsidRPr="001B4555">
        <w:t>iracy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B</w:t>
      </w:r>
      <w:r w:rsidR="00D43021">
        <w:t xml:space="preserve"> </w:t>
      </w:r>
      <w:r w:rsidR="00C02CAA">
        <w:t>illiteracy and skills shortages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C</w:t>
      </w:r>
      <w:r w:rsidR="00D43021">
        <w:t xml:space="preserve"> </w:t>
      </w:r>
      <w:r w:rsidR="00C02CAA">
        <w:t>economic crime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r w:rsidR="00C02CAA">
        <w:t>changes in income</w:t>
      </w:r>
      <w:r w:rsidR="007E0B01">
        <w:t>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1.1.5</w:t>
      </w:r>
      <w:r w:rsidR="00D43021">
        <w:t xml:space="preserve"> </w:t>
      </w:r>
      <w:r w:rsidR="00F97295">
        <w:tab/>
      </w:r>
      <w:r w:rsidR="007E0B01">
        <w:softHyphen/>
      </w:r>
      <w:r w:rsidR="007E0B01">
        <w:softHyphen/>
      </w:r>
      <w:r w:rsidR="007E0B01">
        <w:softHyphen/>
      </w:r>
      <w:r w:rsidR="007E0B01">
        <w:softHyphen/>
        <w:t>_____</w:t>
      </w:r>
      <w:r w:rsidRPr="001B4555">
        <w:t xml:space="preserve"> is an advantage in working collaboratively to set up a business venture. 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A</w:t>
      </w:r>
      <w:r w:rsidR="00D43021">
        <w:t xml:space="preserve"> </w:t>
      </w:r>
      <w:r w:rsidRPr="001B4555">
        <w:t>An ability to set business goals that are in line with personal goals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r w:rsidRPr="001B4555">
        <w:t>Accountability for your own actions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r w:rsidRPr="001B4555">
        <w:t>Taking time to reach a decision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r w:rsidR="00C02CAA">
        <w:t>Focu</w:t>
      </w:r>
      <w:r w:rsidRPr="001B4555">
        <w:t>sing on individual strengths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1.1.6</w:t>
      </w:r>
      <w:r w:rsidR="00D43021">
        <w:t xml:space="preserve"> </w:t>
      </w:r>
      <w:r w:rsidR="00F97295">
        <w:tab/>
      </w:r>
      <w:r w:rsidRPr="001B4555">
        <w:t>The King Code of G</w:t>
      </w:r>
      <w:r w:rsidR="00C02CAA">
        <w:t>overnance was established to: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A</w:t>
      </w:r>
      <w:r w:rsidR="00D43021">
        <w:t xml:space="preserve"> </w:t>
      </w:r>
      <w:r w:rsidRPr="001B4555">
        <w:t>set out ethical and professional values and principles for business.</w:t>
      </w:r>
      <w:proofErr w:type="gramEnd"/>
      <w:r w:rsidRPr="001B4555">
        <w:t xml:space="preserve"> 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proofErr w:type="gramStart"/>
      <w:r w:rsidRPr="001B4555">
        <w:t>differentiate</w:t>
      </w:r>
      <w:proofErr w:type="gramEnd"/>
      <w:r w:rsidRPr="001B4555">
        <w:t xml:space="preserve"> between ethics and professionalism.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proofErr w:type="gramStart"/>
      <w:r w:rsidRPr="001B4555">
        <w:t>eliminate</w:t>
      </w:r>
      <w:proofErr w:type="gramEnd"/>
      <w:r w:rsidRPr="001B4555">
        <w:t xml:space="preserve"> unfair discrimination in the workplace. 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proofErr w:type="gramStart"/>
      <w:r w:rsidRPr="001B4555">
        <w:t>redress</w:t>
      </w:r>
      <w:proofErr w:type="gramEnd"/>
      <w:r w:rsidRPr="001B4555">
        <w:t xml:space="preserve"> the inequalities of the past.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lastRenderedPageBreak/>
        <w:t>1.1.7</w:t>
      </w:r>
      <w:r w:rsidR="00D43021">
        <w:t xml:space="preserve"> </w:t>
      </w:r>
      <w:r w:rsidR="00F97295">
        <w:tab/>
      </w:r>
      <w:r w:rsidR="00C02CAA">
        <w:t>A fast-</w:t>
      </w:r>
      <w:r w:rsidRPr="001B4555">
        <w:t>food restaurant has ignored customers</w:t>
      </w:r>
      <w:r w:rsidR="00C02CAA">
        <w:t>’</w:t>
      </w:r>
      <w:r w:rsidRPr="001B4555">
        <w:t xml:space="preserve"> complaints about toy guns that are included in Kids</w:t>
      </w:r>
      <w:r w:rsidR="006C6615">
        <w:t>’</w:t>
      </w:r>
      <w:r w:rsidRPr="001B4555">
        <w:t xml:space="preserve"> Meals.</w:t>
      </w:r>
      <w:r>
        <w:t xml:space="preserve"> </w:t>
      </w:r>
      <w:r w:rsidRPr="001B4555">
        <w:t xml:space="preserve">Managers must focus on improving the </w:t>
      </w:r>
      <w:proofErr w:type="gramStart"/>
      <w:r w:rsidRPr="001B4555">
        <w:t>business</w:t>
      </w:r>
      <w:r w:rsidR="00C02CAA">
        <w:t>’s</w:t>
      </w:r>
      <w:proofErr w:type="gramEnd"/>
      <w:r w:rsidR="00C02CAA">
        <w:t>: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A</w:t>
      </w:r>
      <w:r w:rsidR="00D43021">
        <w:t xml:space="preserve"> </w:t>
      </w:r>
      <w:r w:rsidRPr="001B4555">
        <w:t>productivity</w:t>
      </w:r>
      <w:proofErr w:type="gramEnd"/>
      <w:r w:rsidR="007E0B01">
        <w:t>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B</w:t>
      </w:r>
      <w:r w:rsidR="00D43021">
        <w:t xml:space="preserve"> </w:t>
      </w:r>
      <w:r w:rsidRPr="001B4555">
        <w:t>professionalism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C</w:t>
      </w:r>
      <w:r w:rsidR="00D43021">
        <w:t xml:space="preserve"> </w:t>
      </w:r>
      <w:r w:rsidR="00C02CAA">
        <w:t>e</w:t>
      </w:r>
      <w:r w:rsidRPr="001B4555">
        <w:t>thics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D</w:t>
      </w:r>
      <w:r w:rsidR="00D43021">
        <w:t xml:space="preserve"> </w:t>
      </w:r>
      <w:r w:rsidRPr="001B4555">
        <w:t>sales targets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1.1.8</w:t>
      </w:r>
      <w:r w:rsidR="00D43021">
        <w:t xml:space="preserve"> </w:t>
      </w:r>
      <w:r w:rsidR="00F97295">
        <w:tab/>
      </w:r>
      <w:r w:rsidRPr="001B4555">
        <w:t xml:space="preserve">A finance company that </w:t>
      </w:r>
      <w:r w:rsidR="00404E82">
        <w:t xml:space="preserve">buys </w:t>
      </w:r>
      <w:r w:rsidRPr="001B4555">
        <w:t>a business</w:t>
      </w:r>
      <w:r w:rsidR="00404E82">
        <w:t>’s</w:t>
      </w:r>
      <w:r w:rsidRPr="001B4555">
        <w:t xml:space="preserve"> </w:t>
      </w:r>
      <w:r w:rsidR="00404E82">
        <w:t>creditors’</w:t>
      </w:r>
      <w:r w:rsidRPr="001B4555">
        <w:t xml:space="preserve"> debts</w:t>
      </w:r>
      <w:r w:rsidR="00404E82">
        <w:t>, usually at a percentage of the total</w:t>
      </w:r>
      <w:r w:rsidRPr="001B4555">
        <w:t xml:space="preserve"> value</w:t>
      </w:r>
      <w:r w:rsidR="00404E82">
        <w:t>,</w:t>
      </w:r>
      <w:r w:rsidRPr="001B4555">
        <w:t xml:space="preserve"> is called </w:t>
      </w:r>
      <w:proofErr w:type="gramStart"/>
      <w:r w:rsidRPr="001B4555">
        <w:t>a(</w:t>
      </w:r>
      <w:proofErr w:type="gramEnd"/>
      <w:r w:rsidRPr="001B4555">
        <w:t>n)</w:t>
      </w:r>
      <w:r w:rsidR="00404E82">
        <w:t>: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spellStart"/>
      <w:proofErr w:type="gramStart"/>
      <w:r w:rsidRPr="001B4555">
        <w:t>A</w:t>
      </w:r>
      <w:proofErr w:type="spellEnd"/>
      <w:proofErr w:type="gramEnd"/>
      <w:r w:rsidR="00D43021">
        <w:t xml:space="preserve"> </w:t>
      </w:r>
      <w:r w:rsidR="00404E82">
        <w:t>investment banker</w:t>
      </w:r>
      <w:r w:rsidR="007E0B01">
        <w:t>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B</w:t>
      </w:r>
      <w:r w:rsidR="00D43021">
        <w:t xml:space="preserve"> </w:t>
      </w:r>
      <w:r w:rsidR="00404E82">
        <w:t>factor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C</w:t>
      </w:r>
      <w:r w:rsidR="00D43021">
        <w:t xml:space="preserve"> </w:t>
      </w:r>
      <w:r w:rsidR="00404E82">
        <w:t>investor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</w:r>
      <w:proofErr w:type="gramStart"/>
      <w:r w:rsidRPr="001B4555">
        <w:t>D</w:t>
      </w:r>
      <w:r w:rsidR="00D43021">
        <w:t xml:space="preserve"> </w:t>
      </w:r>
      <w:r w:rsidR="00404E82">
        <w:t>banker</w:t>
      </w:r>
      <w:r w:rsidR="007E0B01">
        <w:t>.</w:t>
      </w:r>
      <w:proofErr w:type="gramEnd"/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1.1.9</w:t>
      </w:r>
      <w:r w:rsidR="00D43021">
        <w:t xml:space="preserve"> </w:t>
      </w:r>
      <w:r w:rsidR="00F97295">
        <w:tab/>
      </w:r>
      <w:r w:rsidRPr="001B4555">
        <w:t xml:space="preserve">Businesses can merge or form an alliance to adapt </w:t>
      </w:r>
      <w:r w:rsidR="007E0B01">
        <w:t xml:space="preserve">to </w:t>
      </w:r>
      <w:r w:rsidRPr="001B4555">
        <w:t xml:space="preserve">challenges in the </w:t>
      </w:r>
      <w:r w:rsidR="007E0B01">
        <w:t xml:space="preserve">_____ </w:t>
      </w:r>
      <w:r w:rsidRPr="001B4555">
        <w:t>environment.</w:t>
      </w:r>
      <w:r>
        <w:t xml:space="preserve"> 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A</w:t>
      </w:r>
      <w:r w:rsidR="00D43021">
        <w:t xml:space="preserve"> </w:t>
      </w:r>
      <w:r w:rsidR="00404E82">
        <w:t>m</w:t>
      </w:r>
      <w:r w:rsidRPr="001B4555">
        <w:t>arket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r w:rsidR="00404E82">
        <w:t>m</w:t>
      </w:r>
      <w:r w:rsidRPr="001B4555">
        <w:t>icro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r w:rsidR="00404E82">
        <w:t>macro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r w:rsidR="00404E82">
        <w:t>micro, market and macro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1.1.10</w:t>
      </w:r>
      <w:r w:rsidR="00D43021">
        <w:t xml:space="preserve"> </w:t>
      </w:r>
      <w:r w:rsidR="00F97295">
        <w:tab/>
      </w:r>
      <w:proofErr w:type="gramStart"/>
      <w:r w:rsidRPr="001B4555">
        <w:t>A</w:t>
      </w:r>
      <w:proofErr w:type="gramEnd"/>
      <w:r w:rsidRPr="001B4555">
        <w:t xml:space="preserve"> </w:t>
      </w:r>
      <w:r w:rsidR="007E0B01">
        <w:t xml:space="preserve">_____ </w:t>
      </w:r>
      <w:r w:rsidRPr="001B4555">
        <w:t xml:space="preserve">is a planning tool to show the relationship between different </w:t>
      </w:r>
      <w:r w:rsidR="00404E82">
        <w:t>elements</w:t>
      </w:r>
      <w:r>
        <w:t xml:space="preserve"> </w:t>
      </w:r>
      <w:r w:rsidRPr="001B4555">
        <w:t>of a project.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A</w:t>
      </w:r>
      <w:r w:rsidR="00D43021">
        <w:t xml:space="preserve"> </w:t>
      </w:r>
      <w:r w:rsidRPr="001B4555">
        <w:t>Gantt chart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B</w:t>
      </w:r>
      <w:r w:rsidR="00D43021">
        <w:t xml:space="preserve"> </w:t>
      </w:r>
      <w:r w:rsidR="00404E82">
        <w:t>w</w:t>
      </w:r>
      <w:r w:rsidRPr="001B4555">
        <w:t>ork breakdown structure</w:t>
      </w:r>
    </w:p>
    <w:p w:rsidR="00BB5BEE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C</w:t>
      </w:r>
      <w:r w:rsidR="00D43021">
        <w:t xml:space="preserve"> </w:t>
      </w:r>
      <w:r w:rsidR="00404E82">
        <w:t>t</w:t>
      </w:r>
      <w:r w:rsidRPr="001B4555">
        <w:t>ime line</w:t>
      </w:r>
    </w:p>
    <w:p w:rsidR="00E663B8" w:rsidRPr="001B4555" w:rsidRDefault="00BB5BEE" w:rsidP="007E0B01">
      <w:pPr>
        <w:pStyle w:val="bodytext"/>
        <w:tabs>
          <w:tab w:val="left" w:pos="720"/>
          <w:tab w:val="right" w:pos="9360"/>
        </w:tabs>
      </w:pPr>
      <w:r w:rsidRPr="001B4555">
        <w:tab/>
        <w:t>D</w:t>
      </w:r>
      <w:r w:rsidR="00D43021">
        <w:t xml:space="preserve"> </w:t>
      </w:r>
      <w:r w:rsidR="00404E82">
        <w:t>s</w:t>
      </w:r>
      <w:r w:rsidR="00F97295">
        <w:t>trategy</w:t>
      </w:r>
      <w:r w:rsidR="00F97295">
        <w:tab/>
      </w:r>
      <w:r w:rsidR="00404E82">
        <w:t>(10 × 2</w:t>
      </w:r>
      <w:r w:rsidR="00E663B8" w:rsidRPr="001B4555">
        <w:t>)</w:t>
      </w:r>
      <w:r>
        <w:t xml:space="preserve"> </w:t>
      </w:r>
      <w:r w:rsidR="00E663B8" w:rsidRPr="001B4555">
        <w:t>[20]</w:t>
      </w:r>
    </w:p>
    <w:p w:rsidR="00E663B8" w:rsidRPr="001B4555" w:rsidRDefault="00E663B8" w:rsidP="007E0B01">
      <w:pPr>
        <w:pStyle w:val="bodytext"/>
        <w:tabs>
          <w:tab w:val="left" w:pos="720"/>
          <w:tab w:val="right" w:pos="9360"/>
        </w:tabs>
      </w:pPr>
    </w:p>
    <w:p w:rsidR="00E663B8" w:rsidRPr="001B4555" w:rsidRDefault="00E663B8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1.2</w:t>
      </w:r>
      <w:r w:rsidRPr="001B4555">
        <w:t xml:space="preserve"> </w:t>
      </w:r>
      <w:r w:rsidR="00F97295">
        <w:tab/>
      </w:r>
      <w:r w:rsidRPr="001B4555">
        <w:t>Choose the correct word(s) from those given in brackets.</w:t>
      </w:r>
      <w:r w:rsidR="00BB5BEE">
        <w:t xml:space="preserve"> </w:t>
      </w:r>
      <w:r w:rsidR="00404E82">
        <w:t xml:space="preserve">Write only the </w:t>
      </w:r>
      <w:r w:rsidR="006C6615">
        <w:t xml:space="preserve">question number and </w:t>
      </w:r>
      <w:r w:rsidR="00404E82">
        <w:t>word</w:t>
      </w:r>
      <w:r w:rsidRPr="001B4555">
        <w:t>(s)</w:t>
      </w:r>
      <w:r w:rsidR="006C6615">
        <w:t>.</w:t>
      </w:r>
    </w:p>
    <w:p w:rsidR="00404E82" w:rsidRPr="001B4555" w:rsidRDefault="00404E82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1.2.1</w:t>
      </w:r>
      <w:r w:rsidR="00D43021">
        <w:t xml:space="preserve"> </w:t>
      </w:r>
      <w:r w:rsidR="00F97295">
        <w:tab/>
      </w:r>
      <w:r w:rsidRPr="001B4555">
        <w:t>(Price fixing</w:t>
      </w:r>
      <w:r>
        <w:t xml:space="preserve"> </w:t>
      </w:r>
      <w:r w:rsidRPr="001B4555">
        <w:t>/</w:t>
      </w:r>
      <w:r>
        <w:t xml:space="preserve"> C</w:t>
      </w:r>
      <w:r w:rsidRPr="001B4555">
        <w:t xml:space="preserve">harging the same price for goods in urban and rural areas) is an ethical business practice. </w:t>
      </w:r>
    </w:p>
    <w:p w:rsidR="00404E82" w:rsidRPr="001B4555" w:rsidRDefault="00404E82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1.2.2</w:t>
      </w:r>
      <w:r w:rsidR="00D43021">
        <w:t xml:space="preserve"> </w:t>
      </w:r>
      <w:r w:rsidR="00F97295">
        <w:tab/>
      </w:r>
      <w:r w:rsidRPr="001B4555">
        <w:t>The (force-field analysis</w:t>
      </w:r>
      <w:r>
        <w:t xml:space="preserve"> / Delphi technique) is a problem-</w:t>
      </w:r>
      <w:r w:rsidRPr="001B4555">
        <w:t xml:space="preserve">solving method which obtains the opinions of experts who are knowledgeable about the issue. </w:t>
      </w:r>
    </w:p>
    <w:p w:rsidR="00404E82" w:rsidRPr="001B4555" w:rsidRDefault="00404E82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1.2.3</w:t>
      </w:r>
      <w:r w:rsidR="00D43021">
        <w:t xml:space="preserve"> </w:t>
      </w:r>
      <w:r w:rsidR="00F97295">
        <w:tab/>
      </w:r>
      <w:r w:rsidRPr="001B4555">
        <w:t>A (flow chart</w:t>
      </w:r>
      <w:r>
        <w:t xml:space="preserve"> </w:t>
      </w:r>
      <w:r w:rsidRPr="001B4555">
        <w:t>/</w:t>
      </w:r>
      <w:r>
        <w:t xml:space="preserve"> </w:t>
      </w:r>
      <w:r w:rsidRPr="001B4555">
        <w:t>pictograph) shows the specific steps in a process or certain relationships in a visual presentation.</w:t>
      </w:r>
    </w:p>
    <w:p w:rsidR="00404E82" w:rsidRPr="001B4555" w:rsidRDefault="00404E82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1.2.4</w:t>
      </w:r>
      <w:r w:rsidR="00D43021">
        <w:t xml:space="preserve"> </w:t>
      </w:r>
      <w:r w:rsidR="00F97295">
        <w:tab/>
      </w:r>
      <w:r w:rsidRPr="001B4555">
        <w:t>(Re</w:t>
      </w:r>
      <w:r>
        <w:t>-</w:t>
      </w:r>
      <w:proofErr w:type="spellStart"/>
      <w:r>
        <w:t>organisation</w:t>
      </w:r>
      <w:proofErr w:type="spellEnd"/>
      <w:r>
        <w:t xml:space="preserve"> of plant layout / L</w:t>
      </w:r>
      <w:r w:rsidRPr="001B4555">
        <w:t xml:space="preserve">oss of career prospects) </w:t>
      </w:r>
      <w:proofErr w:type="gramStart"/>
      <w:r w:rsidRPr="001B4555">
        <w:t>is</w:t>
      </w:r>
      <w:proofErr w:type="gramEnd"/>
      <w:r w:rsidRPr="001B4555">
        <w:t xml:space="preserve"> a reason for resistance to change because of the financial cost to the business. </w:t>
      </w:r>
    </w:p>
    <w:p w:rsidR="00404E82" w:rsidRPr="001B4555" w:rsidRDefault="00404E82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1.2.5</w:t>
      </w:r>
      <w:r w:rsidR="00D43021">
        <w:t xml:space="preserve"> </w:t>
      </w:r>
      <w:r w:rsidR="00F97295">
        <w:tab/>
      </w:r>
      <w:r w:rsidRPr="001B4555">
        <w:t>Strikes and go-slows are a challenge that the (micro</w:t>
      </w:r>
      <w:r>
        <w:t xml:space="preserve"> </w:t>
      </w:r>
      <w:r w:rsidRPr="001B4555">
        <w:t>/</w:t>
      </w:r>
      <w:r>
        <w:t xml:space="preserve"> </w:t>
      </w:r>
      <w:r w:rsidRPr="001B4555">
        <w:t xml:space="preserve">market) environment has to adapt to. </w:t>
      </w:r>
    </w:p>
    <w:p w:rsidR="00E663B8" w:rsidRPr="001B4555" w:rsidRDefault="007E0B01" w:rsidP="007E0B01">
      <w:pPr>
        <w:pStyle w:val="bodytext"/>
        <w:tabs>
          <w:tab w:val="left" w:pos="720"/>
          <w:tab w:val="right" w:pos="9360"/>
        </w:tabs>
        <w:ind w:left="7200" w:firstLine="720"/>
      </w:pPr>
      <w:r>
        <w:tab/>
      </w:r>
      <w:r w:rsidR="00404E82">
        <w:t>(5 × 2</w:t>
      </w:r>
      <w:r w:rsidR="00E663B8" w:rsidRPr="001B4555">
        <w:t>) [10]</w:t>
      </w:r>
    </w:p>
    <w:p w:rsidR="00E663B8" w:rsidRPr="001B4555" w:rsidRDefault="00E663B8" w:rsidP="007E0B01">
      <w:pPr>
        <w:pStyle w:val="bodytext"/>
        <w:tabs>
          <w:tab w:val="left" w:pos="720"/>
          <w:tab w:val="right" w:pos="9360"/>
        </w:tabs>
      </w:pPr>
    </w:p>
    <w:p w:rsidR="00E663B8" w:rsidRPr="001B4555" w:rsidRDefault="00E663B8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1.3</w:t>
      </w:r>
      <w:r w:rsidRPr="001B4555">
        <w:t xml:space="preserve"> </w:t>
      </w:r>
      <w:r w:rsidR="00F97295">
        <w:tab/>
      </w:r>
      <w:r w:rsidRPr="001B4555">
        <w:t>Choose a description from C</w:t>
      </w:r>
      <w:r w:rsidR="007E0B01">
        <w:t>olumn</w:t>
      </w:r>
      <w:r w:rsidRPr="001B4555">
        <w:t xml:space="preserve"> B that matches a term in </w:t>
      </w:r>
      <w:r w:rsidR="007E0B01" w:rsidRPr="001B4555">
        <w:t>C</w:t>
      </w:r>
      <w:r w:rsidR="007E0B01">
        <w:t>olumn</w:t>
      </w:r>
      <w:r w:rsidR="007E0B01" w:rsidRPr="001B4555">
        <w:t xml:space="preserve"> </w:t>
      </w:r>
      <w:r w:rsidRPr="001B4555">
        <w:t>A.</w:t>
      </w:r>
      <w:r w:rsidR="00BB5BEE">
        <w:t xml:space="preserve"> </w:t>
      </w:r>
      <w:r w:rsidRPr="001B4555">
        <w:t>Write only the letter next to the question number.</w:t>
      </w:r>
    </w:p>
    <w:p w:rsidR="00E663B8" w:rsidRDefault="00E663B8" w:rsidP="007E0B01">
      <w:pPr>
        <w:pStyle w:val="bodytext"/>
        <w:tabs>
          <w:tab w:val="left" w:pos="720"/>
          <w:tab w:val="righ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167"/>
      </w:tblGrid>
      <w:tr w:rsidR="006C6615" w:rsidRPr="003559B6" w:rsidTr="002F2805">
        <w:tc>
          <w:tcPr>
            <w:tcW w:w="3438" w:type="dxa"/>
            <w:tcBorders>
              <w:bottom w:val="single" w:sz="4" w:space="0" w:color="auto"/>
            </w:tcBorders>
            <w:shd w:val="clear" w:color="auto" w:fill="BFBFBF"/>
          </w:tcPr>
          <w:p w:rsidR="006C6615" w:rsidRPr="003559B6" w:rsidRDefault="006C6615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3559B6">
              <w:t>C</w:t>
            </w:r>
            <w:r w:rsidR="007E0B01">
              <w:t xml:space="preserve">olumn </w:t>
            </w:r>
            <w:r w:rsidRPr="003559B6">
              <w:t>A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shd w:val="clear" w:color="auto" w:fill="BFBFBF"/>
          </w:tcPr>
          <w:p w:rsidR="006C6615" w:rsidRPr="003559B6" w:rsidRDefault="007E0B01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3559B6">
              <w:t>C</w:t>
            </w:r>
            <w:r>
              <w:t xml:space="preserve">olumn </w:t>
            </w:r>
            <w:r w:rsidR="006C6615" w:rsidRPr="003559B6">
              <w:t>B</w:t>
            </w:r>
          </w:p>
        </w:tc>
      </w:tr>
      <w:tr w:rsidR="007E0B01" w:rsidRPr="001B4555" w:rsidTr="002F2805">
        <w:tc>
          <w:tcPr>
            <w:tcW w:w="3438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1.3.1 Minimum subscription</w:t>
            </w:r>
          </w:p>
        </w:tc>
        <w:tc>
          <w:tcPr>
            <w:tcW w:w="6167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A</w:t>
            </w:r>
            <w:r>
              <w:rPr>
                <w:b w:val="0"/>
              </w:rPr>
              <w:t xml:space="preserve"> </w:t>
            </w:r>
            <w:r w:rsidRPr="007E0B01">
              <w:rPr>
                <w:b w:val="0"/>
              </w:rPr>
              <w:t xml:space="preserve">An agreement to pay for the use of equipment or assets for a </w:t>
            </w:r>
            <w:r w:rsidR="002F2805">
              <w:rPr>
                <w:b w:val="0"/>
              </w:rPr>
              <w:t xml:space="preserve">  </w:t>
            </w:r>
            <w:r w:rsidR="002F2805">
              <w:rPr>
                <w:b w:val="0"/>
              </w:rPr>
              <w:br/>
              <w:t xml:space="preserve">   </w:t>
            </w:r>
            <w:r w:rsidRPr="007E0B01">
              <w:rPr>
                <w:b w:val="0"/>
              </w:rPr>
              <w:t>fixed monthly amount</w:t>
            </w:r>
          </w:p>
        </w:tc>
      </w:tr>
      <w:tr w:rsidR="007E0B01" w:rsidRPr="001B4555" w:rsidTr="002F2805">
        <w:tc>
          <w:tcPr>
            <w:tcW w:w="3438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1.3.2 Allotment</w:t>
            </w:r>
          </w:p>
        </w:tc>
        <w:tc>
          <w:tcPr>
            <w:tcW w:w="6167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B</w:t>
            </w:r>
            <w:r>
              <w:rPr>
                <w:b w:val="0"/>
              </w:rPr>
              <w:t xml:space="preserve"> </w:t>
            </w:r>
            <w:r w:rsidRPr="007E0B01">
              <w:rPr>
                <w:b w:val="0"/>
              </w:rPr>
              <w:t xml:space="preserve">Document that lists the number and type of shares to be sold </w:t>
            </w:r>
          </w:p>
        </w:tc>
      </w:tr>
      <w:tr w:rsidR="007E0B01" w:rsidRPr="001B4555" w:rsidTr="002F2805">
        <w:tc>
          <w:tcPr>
            <w:tcW w:w="3438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lastRenderedPageBreak/>
              <w:t>1.3.3 Lease</w:t>
            </w:r>
          </w:p>
        </w:tc>
        <w:tc>
          <w:tcPr>
            <w:tcW w:w="6167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C</w:t>
            </w:r>
            <w:r>
              <w:rPr>
                <w:b w:val="0"/>
              </w:rPr>
              <w:t xml:space="preserve"> </w:t>
            </w:r>
            <w:r w:rsidRPr="007E0B01">
              <w:rPr>
                <w:b w:val="0"/>
              </w:rPr>
              <w:t xml:space="preserve">The smallest number of shares that must be purchased before a </w:t>
            </w:r>
            <w:r w:rsidR="002F2805">
              <w:rPr>
                <w:b w:val="0"/>
              </w:rPr>
              <w:br/>
              <w:t xml:space="preserve">   </w:t>
            </w:r>
            <w:r w:rsidRPr="007E0B01">
              <w:rPr>
                <w:b w:val="0"/>
              </w:rPr>
              <w:t xml:space="preserve">public company can be registered </w:t>
            </w:r>
          </w:p>
        </w:tc>
      </w:tr>
      <w:tr w:rsidR="007E0B01" w:rsidRPr="001B4555" w:rsidTr="002F2805">
        <w:tc>
          <w:tcPr>
            <w:tcW w:w="3438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1.3.4 Prospectus</w:t>
            </w:r>
          </w:p>
        </w:tc>
        <w:tc>
          <w:tcPr>
            <w:tcW w:w="6167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proofErr w:type="spellStart"/>
            <w:r w:rsidRPr="007E0B01">
              <w:rPr>
                <w:b w:val="0"/>
              </w:rPr>
              <w:t>D</w:t>
            </w:r>
            <w:proofErr w:type="spellEnd"/>
            <w:r>
              <w:rPr>
                <w:b w:val="0"/>
              </w:rPr>
              <w:t xml:space="preserve"> </w:t>
            </w:r>
            <w:r w:rsidRPr="007E0B01">
              <w:rPr>
                <w:b w:val="0"/>
              </w:rPr>
              <w:t xml:space="preserve">The right to use a business’s ideas, use the business name and </w:t>
            </w:r>
            <w:r w:rsidR="002F2805">
              <w:rPr>
                <w:b w:val="0"/>
              </w:rPr>
              <w:br/>
              <w:t xml:space="preserve">    </w:t>
            </w:r>
            <w:r w:rsidRPr="007E0B01">
              <w:rPr>
                <w:b w:val="0"/>
              </w:rPr>
              <w:t>sell the products in a specific area</w:t>
            </w:r>
          </w:p>
        </w:tc>
      </w:tr>
      <w:tr w:rsidR="007E0B01" w:rsidRPr="001B4555" w:rsidTr="002F2805"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1.3.5 Franchise</w:t>
            </w:r>
          </w:p>
        </w:tc>
        <w:tc>
          <w:tcPr>
            <w:tcW w:w="6167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E</w:t>
            </w:r>
            <w:r>
              <w:rPr>
                <w:b w:val="0"/>
              </w:rPr>
              <w:t xml:space="preserve"> </w:t>
            </w:r>
            <w:r w:rsidRPr="007E0B01">
              <w:rPr>
                <w:b w:val="0"/>
              </w:rPr>
              <w:t xml:space="preserve">To pay another business or person to do work you do not have </w:t>
            </w:r>
            <w:r w:rsidR="002F2805">
              <w:rPr>
                <w:b w:val="0"/>
              </w:rPr>
              <w:br/>
              <w:t xml:space="preserve">    </w:t>
            </w:r>
            <w:r w:rsidRPr="007E0B01">
              <w:rPr>
                <w:b w:val="0"/>
              </w:rPr>
              <w:t>time or expertise to do yourself</w:t>
            </w:r>
          </w:p>
        </w:tc>
      </w:tr>
      <w:tr w:rsidR="007E0B01" w:rsidRPr="001B4555" w:rsidTr="002F2805">
        <w:tc>
          <w:tcPr>
            <w:tcW w:w="3438" w:type="dxa"/>
            <w:shd w:val="clear" w:color="auto" w:fill="D9D9D9" w:themeFill="background1" w:themeFillShade="D9"/>
          </w:tcPr>
          <w:p w:rsidR="007E0B01" w:rsidRPr="007E0B01" w:rsidRDefault="007E0B01" w:rsidP="007E0B01">
            <w:pPr>
              <w:pStyle w:val="bodytext"/>
              <w:tabs>
                <w:tab w:val="left" w:pos="720"/>
                <w:tab w:val="right" w:pos="9360"/>
              </w:tabs>
            </w:pPr>
          </w:p>
        </w:tc>
        <w:tc>
          <w:tcPr>
            <w:tcW w:w="6167" w:type="dxa"/>
            <w:shd w:val="clear" w:color="auto" w:fill="auto"/>
          </w:tcPr>
          <w:p w:rsidR="007E0B01" w:rsidRPr="007E0B01" w:rsidRDefault="007E0B01" w:rsidP="007E0B01">
            <w:pPr>
              <w:pStyle w:val="TableHeadB"/>
              <w:tabs>
                <w:tab w:val="left" w:pos="720"/>
                <w:tab w:val="right" w:pos="9360"/>
              </w:tabs>
              <w:rPr>
                <w:b w:val="0"/>
              </w:rPr>
            </w:pPr>
            <w:r w:rsidRPr="007E0B01">
              <w:rPr>
                <w:b w:val="0"/>
              </w:rPr>
              <w:t>F</w:t>
            </w:r>
            <w:r>
              <w:rPr>
                <w:b w:val="0"/>
              </w:rPr>
              <w:t xml:space="preserve"> </w:t>
            </w:r>
            <w:r w:rsidRPr="007E0B01">
              <w:rPr>
                <w:b w:val="0"/>
              </w:rPr>
              <w:t xml:space="preserve">When a portion of the shares that have been applied for are </w:t>
            </w:r>
            <w:r w:rsidR="002F2805">
              <w:rPr>
                <w:b w:val="0"/>
              </w:rPr>
              <w:br/>
              <w:t xml:space="preserve">    </w:t>
            </w:r>
            <w:r w:rsidRPr="007E0B01">
              <w:rPr>
                <w:b w:val="0"/>
              </w:rPr>
              <w:t>allocated to the prospective shareholder</w:t>
            </w:r>
          </w:p>
        </w:tc>
      </w:tr>
    </w:tbl>
    <w:p w:rsidR="00E663B8" w:rsidRPr="001B4555" w:rsidRDefault="002F2805" w:rsidP="007E0B01">
      <w:pPr>
        <w:pStyle w:val="bodytext"/>
        <w:tabs>
          <w:tab w:val="left" w:pos="720"/>
          <w:tab w:val="right" w:pos="9360"/>
        </w:tabs>
        <w:ind w:left="7200" w:firstLine="720"/>
      </w:pPr>
      <w:r>
        <w:tab/>
      </w:r>
      <w:r w:rsidR="00404E82">
        <w:t>(5 × 2</w:t>
      </w:r>
      <w:r w:rsidR="00E663B8" w:rsidRPr="001B4555">
        <w:t>) [10]</w:t>
      </w:r>
    </w:p>
    <w:p w:rsidR="00E663B8" w:rsidRPr="00F97295" w:rsidRDefault="00404E82" w:rsidP="002F2805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F97295">
        <w:rPr>
          <w:b/>
        </w:rPr>
        <w:t>TOTAL SECTION A: 40</w:t>
      </w:r>
    </w:p>
    <w:p w:rsidR="00F97295" w:rsidRDefault="00F97295" w:rsidP="007E0B01">
      <w:pPr>
        <w:pStyle w:val="bodytext"/>
        <w:tabs>
          <w:tab w:val="left" w:pos="720"/>
          <w:tab w:val="right" w:pos="9360"/>
        </w:tabs>
      </w:pPr>
    </w:p>
    <w:p w:rsidR="006C6615" w:rsidRPr="00252DE2" w:rsidRDefault="006C6615" w:rsidP="007E0B01">
      <w:pPr>
        <w:pStyle w:val="HeadB"/>
        <w:tabs>
          <w:tab w:val="left" w:pos="720"/>
          <w:tab w:val="right" w:pos="9360"/>
        </w:tabs>
      </w:pPr>
      <w:r>
        <w:t>SECTION B</w:t>
      </w:r>
      <w:r w:rsidR="00F97295">
        <w:t xml:space="preserve"> (</w:t>
      </w:r>
      <w:r w:rsidRPr="00252DE2">
        <w:t>Answer any T</w:t>
      </w:r>
      <w:r>
        <w:t>HREE</w:t>
      </w:r>
      <w:r w:rsidR="00F97295">
        <w:t xml:space="preserve"> questions)</w:t>
      </w:r>
    </w:p>
    <w:p w:rsidR="00E663B8" w:rsidRPr="00404E82" w:rsidRDefault="00E663B8" w:rsidP="007E0B01">
      <w:pPr>
        <w:pStyle w:val="HeadC"/>
        <w:tabs>
          <w:tab w:val="left" w:pos="720"/>
          <w:tab w:val="right" w:pos="9360"/>
        </w:tabs>
      </w:pPr>
      <w:r w:rsidRPr="00404E82">
        <w:t>QUESTION 2</w:t>
      </w:r>
    </w:p>
    <w:p w:rsidR="00E663B8" w:rsidRPr="001B4555" w:rsidRDefault="00D32DE0" w:rsidP="007E0B01">
      <w:pPr>
        <w:pStyle w:val="bodytext"/>
        <w:tabs>
          <w:tab w:val="left" w:pos="720"/>
          <w:tab w:val="right" w:pos="9360"/>
        </w:tabs>
      </w:pPr>
      <w:r w:rsidRPr="001B4555">
        <w:t>Cell</w:t>
      </w:r>
      <w:r w:rsidR="00404E82">
        <w:t xml:space="preserve"> Centre</w:t>
      </w:r>
      <w:r w:rsidRPr="001B4555">
        <w:t xml:space="preserve"> Accessories CC</w:t>
      </w:r>
      <w:r w:rsidR="00651D0B" w:rsidRPr="001B4555">
        <w:t xml:space="preserve"> approached their bank manager to talk about ways to finance the growth of their business.</w:t>
      </w:r>
      <w:r w:rsidR="00BB5BEE">
        <w:t xml:space="preserve"> </w:t>
      </w:r>
      <w:r w:rsidR="002F2805">
        <w:t>It</w:t>
      </w:r>
      <w:r w:rsidR="00404E82">
        <w:t xml:space="preserve"> want</w:t>
      </w:r>
      <w:r w:rsidR="002F2805">
        <w:t>s</w:t>
      </w:r>
      <w:r w:rsidR="00404E82">
        <w:t xml:space="preserve"> to open three</w:t>
      </w:r>
      <w:r w:rsidR="00651D0B" w:rsidRPr="001B4555">
        <w:t xml:space="preserve"> more shops</w:t>
      </w:r>
      <w:r w:rsidR="006C6615">
        <w:t>.</w:t>
      </w:r>
      <w:r w:rsidRPr="001B4555">
        <w:t xml:space="preserve"> The bank manager explained that this expansion would involve both fixed and current assets. The bank would only consider a loan after seein</w:t>
      </w:r>
      <w:r w:rsidR="00404E82">
        <w:t>g their business plan, the cash-flow forecast for the next six</w:t>
      </w:r>
      <w:r w:rsidRPr="001B4555">
        <w:t xml:space="preserve"> months and the previous financial statements.</w:t>
      </w:r>
    </w:p>
    <w:p w:rsidR="00D32DE0" w:rsidRPr="001B4555" w:rsidRDefault="00D32DE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2.1</w:t>
      </w:r>
      <w:r w:rsidRPr="001B4555">
        <w:t xml:space="preserve"> </w:t>
      </w:r>
      <w:r w:rsidR="00F97295">
        <w:tab/>
      </w:r>
      <w:r w:rsidRPr="001B4555">
        <w:t>Define a fixed asset and give TWO examples.</w:t>
      </w:r>
      <w:r w:rsidR="00BB5BEE">
        <w:t xml:space="preserve"> </w:t>
      </w:r>
      <w:r w:rsidR="00404E82">
        <w:tab/>
      </w:r>
      <w:r w:rsidRPr="001B4555">
        <w:t>(4)</w:t>
      </w:r>
    </w:p>
    <w:p w:rsidR="00D32DE0" w:rsidRPr="001B4555" w:rsidRDefault="00D32DE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2.2</w:t>
      </w:r>
      <w:r w:rsidRPr="001B4555">
        <w:t xml:space="preserve"> </w:t>
      </w:r>
      <w:r w:rsidR="00F97295">
        <w:tab/>
      </w:r>
      <w:r w:rsidR="00FA4310" w:rsidRPr="001B4555">
        <w:t>Name FOUR factors that will affect the amount of capital this business will need</w:t>
      </w:r>
      <w:r w:rsidR="002F2805">
        <w:t>.</w:t>
      </w:r>
      <w:r w:rsidR="00404E82">
        <w:tab/>
      </w:r>
      <w:r w:rsidRPr="001B4555">
        <w:t>(4)</w:t>
      </w:r>
    </w:p>
    <w:p w:rsidR="00D32DE0" w:rsidRPr="001B4555" w:rsidRDefault="00D32DE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2.3</w:t>
      </w:r>
      <w:r w:rsidRPr="001B4555">
        <w:t xml:space="preserve"> </w:t>
      </w:r>
      <w:r w:rsidR="00F97295">
        <w:tab/>
      </w:r>
      <w:r w:rsidRPr="001B4555">
        <w:t xml:space="preserve">Explain </w:t>
      </w:r>
      <w:r w:rsidR="00FA4310" w:rsidRPr="001B4555">
        <w:t>why</w:t>
      </w:r>
      <w:r w:rsidR="006C6615">
        <w:t xml:space="preserve"> </w:t>
      </w:r>
      <w:r w:rsidR="002F2805">
        <w:t>its</w:t>
      </w:r>
      <w:r w:rsidR="00FA4310" w:rsidRPr="001B4555">
        <w:t xml:space="preserve"> previou</w:t>
      </w:r>
      <w:r w:rsidR="006C6615">
        <w:t>s financial statements and the</w:t>
      </w:r>
      <w:r w:rsidR="00FA4310" w:rsidRPr="001B4555">
        <w:t xml:space="preserve"> business plan</w:t>
      </w:r>
      <w:r w:rsidR="006C6615">
        <w:t xml:space="preserve"> are required</w:t>
      </w:r>
      <w:r w:rsidRPr="001B4555">
        <w:t>.</w:t>
      </w:r>
      <w:r w:rsidR="00BB5BEE">
        <w:t xml:space="preserve"> </w:t>
      </w:r>
      <w:r w:rsidR="00404E82">
        <w:tab/>
      </w:r>
      <w:r w:rsidRPr="001B4555">
        <w:t>(8)</w:t>
      </w:r>
    </w:p>
    <w:p w:rsidR="00D32DE0" w:rsidRPr="001B4555" w:rsidRDefault="00D32DE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2.4</w:t>
      </w:r>
      <w:r w:rsidRPr="001B4555">
        <w:t xml:space="preserve"> </w:t>
      </w:r>
      <w:r w:rsidR="00F97295">
        <w:tab/>
      </w:r>
      <w:r w:rsidRPr="001B4555">
        <w:t xml:space="preserve">Name and explain </w:t>
      </w:r>
      <w:r w:rsidR="00FA4310" w:rsidRPr="001B4555">
        <w:t>TWO sources</w:t>
      </w:r>
      <w:r w:rsidRPr="001B4555">
        <w:t xml:space="preserve"> of funding for a business.</w:t>
      </w:r>
      <w:r w:rsidR="00252DE2">
        <w:tab/>
      </w:r>
      <w:r w:rsidRPr="001B4555">
        <w:t xml:space="preserve">(2 </w:t>
      </w:r>
      <w:r w:rsidR="00252DE2">
        <w:t>×</w:t>
      </w:r>
      <w:r w:rsidRPr="001B4555">
        <w:t xml:space="preserve"> 5)</w:t>
      </w:r>
    </w:p>
    <w:p w:rsidR="00D32DE0" w:rsidRPr="001B4555" w:rsidRDefault="00D32DE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2.5</w:t>
      </w:r>
      <w:r w:rsidRPr="001B4555">
        <w:t xml:space="preserve"> </w:t>
      </w:r>
      <w:r w:rsidR="00F97295">
        <w:tab/>
      </w:r>
      <w:r w:rsidR="00FA4310" w:rsidRPr="001B4555">
        <w:t>List FOUR types of funding.</w:t>
      </w:r>
      <w:r w:rsidR="00252DE2">
        <w:tab/>
      </w:r>
      <w:r w:rsidRPr="001B4555">
        <w:t>(</w:t>
      </w:r>
      <w:r w:rsidR="00FA4310" w:rsidRPr="001B4555">
        <w:t>4</w:t>
      </w:r>
      <w:r w:rsidRPr="001B4555">
        <w:t>)</w:t>
      </w:r>
    </w:p>
    <w:p w:rsidR="00D32DE0" w:rsidRPr="001B4555" w:rsidRDefault="00D32DE0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2.6</w:t>
      </w:r>
      <w:r w:rsidRPr="001B4555">
        <w:t xml:space="preserve"> </w:t>
      </w:r>
      <w:r w:rsidR="00F97295">
        <w:tab/>
      </w:r>
      <w:r w:rsidR="00FA4310" w:rsidRPr="001B4555">
        <w:t>Cell</w:t>
      </w:r>
      <w:r w:rsidR="00252DE2">
        <w:t xml:space="preserve"> Centre</w:t>
      </w:r>
      <w:r w:rsidR="00FA4310" w:rsidRPr="001B4555">
        <w:t xml:space="preserve"> Accessories CC will us</w:t>
      </w:r>
      <w:r w:rsidR="00252DE2">
        <w:t>e a Gantt chart to help them turn</w:t>
      </w:r>
      <w:r w:rsidR="00FA4310" w:rsidRPr="001B4555">
        <w:t xml:space="preserve"> their business plan into an action plan.</w:t>
      </w:r>
      <w:r w:rsidR="00BB5BEE">
        <w:t xml:space="preserve"> </w:t>
      </w:r>
      <w:r w:rsidR="00FA4310" w:rsidRPr="001B4555">
        <w:t>Describe a Gantt chart.</w:t>
      </w:r>
      <w:r w:rsidR="00252DE2">
        <w:tab/>
      </w:r>
      <w:r w:rsidR="00FA4310" w:rsidRPr="001B4555">
        <w:t>(10)</w:t>
      </w:r>
    </w:p>
    <w:p w:rsidR="00FA4310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2.7</w:t>
      </w:r>
      <w:r w:rsidRPr="001B4555">
        <w:t xml:space="preserve"> </w:t>
      </w:r>
      <w:r w:rsidR="00F97295">
        <w:tab/>
      </w:r>
      <w:r w:rsidRPr="001B4555">
        <w:t xml:space="preserve">Discuss a franchise as an alternative option to expanding this business. </w:t>
      </w:r>
      <w:r w:rsidR="00F97295">
        <w:tab/>
      </w:r>
      <w:r w:rsidRPr="001B4555">
        <w:t>(10)</w:t>
      </w:r>
    </w:p>
    <w:p w:rsidR="00D32DE0" w:rsidRPr="00252DE2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2.8</w:t>
      </w:r>
      <w:r w:rsidRPr="001B4555">
        <w:t xml:space="preserve"> </w:t>
      </w:r>
      <w:r w:rsidR="00F97295">
        <w:tab/>
      </w:r>
      <w:r w:rsidRPr="001B4555">
        <w:t xml:space="preserve">Explain how leasing would reduce the amount of capital needed for this expansion </w:t>
      </w:r>
      <w:proofErr w:type="spellStart"/>
      <w:r w:rsidRPr="001B4555">
        <w:t>program</w:t>
      </w:r>
      <w:r w:rsidR="00252DE2">
        <w:t>me</w:t>
      </w:r>
      <w:proofErr w:type="spellEnd"/>
      <w:r w:rsidRPr="001B4555">
        <w:t xml:space="preserve">. </w:t>
      </w:r>
      <w:r w:rsidR="00252DE2">
        <w:tab/>
      </w:r>
      <w:r w:rsidR="00252DE2">
        <w:tab/>
      </w:r>
      <w:r w:rsidR="00F97295">
        <w:tab/>
      </w:r>
      <w:r w:rsidRPr="001B4555">
        <w:t>(10)</w:t>
      </w:r>
      <w:r w:rsidR="00F97295">
        <w:t xml:space="preserve"> </w:t>
      </w:r>
      <w:r w:rsidR="00252DE2" w:rsidRPr="00252DE2">
        <w:t>[60</w:t>
      </w:r>
      <w:r w:rsidRPr="00252DE2">
        <w:t>]</w:t>
      </w:r>
    </w:p>
    <w:p w:rsidR="00E663B8" w:rsidRPr="00252DE2" w:rsidRDefault="00E663B8" w:rsidP="007E0B01">
      <w:pPr>
        <w:pStyle w:val="HeadC"/>
        <w:tabs>
          <w:tab w:val="left" w:pos="720"/>
          <w:tab w:val="right" w:pos="9360"/>
        </w:tabs>
      </w:pPr>
      <w:r w:rsidRPr="00252DE2">
        <w:t>QUESTION 3</w:t>
      </w:r>
    </w:p>
    <w:p w:rsidR="00E663B8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1B4555">
        <w:t>Since 1 May</w:t>
      </w:r>
      <w:r w:rsidR="00252DE2">
        <w:t xml:space="preserve"> 2011</w:t>
      </w:r>
      <w:r w:rsidRPr="001B4555">
        <w:t>, CIPRO ceased to exist and was replaced by CIPC. The New Companies Act came into being at the same</w:t>
      </w:r>
      <w:r w:rsidR="00252DE2">
        <w:t xml:space="preserve"> time, changing the way owners register their businesses</w:t>
      </w:r>
      <w:r w:rsidRPr="001B4555">
        <w:t>. The Companies Act provides for non-profit and for</w:t>
      </w:r>
      <w:r w:rsidR="002F2805">
        <w:t>-</w:t>
      </w:r>
      <w:r w:rsidRPr="001B4555">
        <w:t>profit companies. A compan</w:t>
      </w:r>
      <w:r w:rsidR="00252DE2">
        <w:t>y is incorporated by lodging a Notice of Incorporation and a Memorandum of I</w:t>
      </w:r>
      <w:r w:rsidRPr="001B4555">
        <w:t xml:space="preserve">ncorporation. </w:t>
      </w:r>
    </w:p>
    <w:p w:rsidR="00FA4310" w:rsidRPr="00252DE2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3.1</w:t>
      </w:r>
      <w:r w:rsidRPr="00252DE2">
        <w:t xml:space="preserve"> </w:t>
      </w:r>
      <w:r w:rsidR="00F97295">
        <w:tab/>
      </w:r>
      <w:r w:rsidR="004F3AAB" w:rsidRPr="00252DE2">
        <w:t xml:space="preserve">State </w:t>
      </w:r>
      <w:r w:rsidRPr="00252DE2">
        <w:t>CIPRO and CIPC</w:t>
      </w:r>
      <w:r w:rsidR="004F3AAB" w:rsidRPr="00252DE2">
        <w:t xml:space="preserve"> in full</w:t>
      </w:r>
      <w:r w:rsidRPr="00252DE2">
        <w:t xml:space="preserve">. </w:t>
      </w:r>
      <w:r w:rsidR="00252DE2" w:rsidRPr="00252DE2">
        <w:tab/>
      </w:r>
      <w:r w:rsidRPr="00252DE2">
        <w:t>(2)</w:t>
      </w:r>
    </w:p>
    <w:p w:rsidR="00FA4310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3.2</w:t>
      </w:r>
      <w:r w:rsidRPr="001B4555">
        <w:t xml:space="preserve"> </w:t>
      </w:r>
      <w:r w:rsidR="00F97295">
        <w:tab/>
      </w:r>
      <w:r w:rsidRPr="001B4555">
        <w:t xml:space="preserve">Explain the purpose of </w:t>
      </w:r>
      <w:r w:rsidR="00252DE2">
        <w:t>the CIPC.</w:t>
      </w:r>
      <w:r w:rsidR="00252DE2">
        <w:tab/>
      </w:r>
      <w:r w:rsidRPr="001B4555">
        <w:t>(4)</w:t>
      </w:r>
    </w:p>
    <w:p w:rsidR="00FA4310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3.3</w:t>
      </w:r>
      <w:r w:rsidRPr="001B4555">
        <w:t xml:space="preserve"> </w:t>
      </w:r>
      <w:r w:rsidR="00F97295">
        <w:tab/>
      </w:r>
      <w:r w:rsidRPr="001B4555">
        <w:t>Distinguish between a private and personal liability company.</w:t>
      </w:r>
      <w:r w:rsidR="00252DE2">
        <w:tab/>
      </w:r>
      <w:r w:rsidRPr="001B4555">
        <w:t>(10)</w:t>
      </w:r>
    </w:p>
    <w:p w:rsidR="00FA4310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3.4</w:t>
      </w:r>
      <w:r w:rsidRPr="001B4555">
        <w:t xml:space="preserve"> </w:t>
      </w:r>
      <w:r w:rsidR="00F97295">
        <w:tab/>
      </w:r>
      <w:r w:rsidR="002F2805">
        <w:t>Describe the documents needed to register a company</w:t>
      </w:r>
      <w:r w:rsidRPr="001B4555">
        <w:t>.</w:t>
      </w:r>
      <w:r w:rsidR="00252DE2">
        <w:tab/>
      </w:r>
      <w:r w:rsidRPr="001B4555">
        <w:t>(1</w:t>
      </w:r>
      <w:r w:rsidR="007C19D8" w:rsidRPr="001B4555">
        <w:t>6</w:t>
      </w:r>
      <w:r w:rsidRPr="001B4555">
        <w:t>)</w:t>
      </w:r>
    </w:p>
    <w:p w:rsidR="00FA4310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3.5</w:t>
      </w:r>
      <w:r w:rsidRPr="001B4555">
        <w:t xml:space="preserve"> </w:t>
      </w:r>
      <w:r w:rsidR="00F97295">
        <w:tab/>
      </w:r>
      <w:r w:rsidRPr="001B4555">
        <w:t>Explain the purpose of a prospectus.</w:t>
      </w:r>
      <w:r w:rsidR="00252DE2">
        <w:tab/>
      </w:r>
      <w:r w:rsidRPr="001B4555">
        <w:t>(</w:t>
      </w:r>
      <w:r w:rsidR="007C19D8" w:rsidRPr="001B4555">
        <w:t>6</w:t>
      </w:r>
      <w:r w:rsidRPr="001B4555">
        <w:t>)</w:t>
      </w:r>
    </w:p>
    <w:p w:rsidR="00FA4310" w:rsidRPr="001B4555" w:rsidRDefault="00FA4310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3.6</w:t>
      </w:r>
      <w:r w:rsidRPr="001B4555">
        <w:t xml:space="preserve"> </w:t>
      </w:r>
      <w:r w:rsidR="00F97295">
        <w:tab/>
      </w:r>
      <w:r w:rsidR="007C19D8" w:rsidRPr="001B4555">
        <w:t>Identify when a private and publi</w:t>
      </w:r>
      <w:r w:rsidR="00252DE2">
        <w:t>c company may commence business.</w:t>
      </w:r>
      <w:r w:rsidR="007C19D8" w:rsidRPr="001B4555">
        <w:t xml:space="preserve"> </w:t>
      </w:r>
      <w:r w:rsidR="00252DE2">
        <w:tab/>
      </w:r>
      <w:r w:rsidR="007C19D8" w:rsidRPr="001B4555">
        <w:t>(8)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3.7</w:t>
      </w:r>
      <w:r w:rsidR="00F97295">
        <w:tab/>
      </w:r>
      <w:r w:rsidRPr="001B4555">
        <w:t>Describe how a person can reserve a name for a business.</w:t>
      </w:r>
      <w:r w:rsidR="00252DE2">
        <w:tab/>
      </w:r>
      <w:r w:rsidRPr="001B4555">
        <w:t>(4)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3.8</w:t>
      </w:r>
      <w:r w:rsidRPr="001B4555">
        <w:t xml:space="preserve"> </w:t>
      </w:r>
      <w:r w:rsidR="00F97295">
        <w:tab/>
      </w:r>
      <w:r w:rsidRPr="001B4555">
        <w:t>Explain the difference between a non-profit and for</w:t>
      </w:r>
      <w:r w:rsidR="00252DE2">
        <w:t>-</w:t>
      </w:r>
      <w:r w:rsidRPr="001B4555">
        <w:t xml:space="preserve">profit company. </w:t>
      </w:r>
      <w:r w:rsidR="00252DE2">
        <w:tab/>
      </w:r>
      <w:r w:rsidRPr="001B4555">
        <w:t>(8)</w:t>
      </w:r>
    </w:p>
    <w:p w:rsidR="00E663B8" w:rsidRPr="00252DE2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3.9</w:t>
      </w:r>
      <w:r w:rsidRPr="001B4555">
        <w:t xml:space="preserve"> </w:t>
      </w:r>
      <w:r w:rsidR="00F97295">
        <w:tab/>
      </w:r>
      <w:r w:rsidRPr="001B4555">
        <w:t>How many pe</w:t>
      </w:r>
      <w:r w:rsidR="00252DE2">
        <w:t>ople can form a private company?</w:t>
      </w:r>
      <w:r w:rsidR="00252DE2">
        <w:tab/>
      </w:r>
      <w:r w:rsidRPr="001B4555">
        <w:t>(2)</w:t>
      </w:r>
      <w:r w:rsidR="00F97295">
        <w:t xml:space="preserve"> </w:t>
      </w:r>
      <w:r w:rsidR="00E663B8" w:rsidRPr="00252DE2">
        <w:t>[60]</w:t>
      </w:r>
    </w:p>
    <w:p w:rsidR="00E663B8" w:rsidRPr="001B4555" w:rsidRDefault="00E663B8" w:rsidP="007E0B01">
      <w:pPr>
        <w:pStyle w:val="bodytext"/>
        <w:tabs>
          <w:tab w:val="left" w:pos="720"/>
          <w:tab w:val="right" w:pos="9360"/>
        </w:tabs>
      </w:pPr>
    </w:p>
    <w:p w:rsidR="002F2805" w:rsidRDefault="002F2805">
      <w:pPr>
        <w:rPr>
          <w:rFonts w:ascii="Arial" w:hAnsi="Arial"/>
          <w:b/>
          <w:szCs w:val="28"/>
        </w:rPr>
      </w:pPr>
      <w:r>
        <w:br w:type="page"/>
      </w:r>
    </w:p>
    <w:p w:rsidR="00E663B8" w:rsidRPr="00252DE2" w:rsidRDefault="00E663B8" w:rsidP="007E0B01">
      <w:pPr>
        <w:pStyle w:val="HeadC"/>
        <w:tabs>
          <w:tab w:val="left" w:pos="720"/>
          <w:tab w:val="right" w:pos="9360"/>
        </w:tabs>
      </w:pPr>
      <w:r w:rsidRPr="00252DE2">
        <w:lastRenderedPageBreak/>
        <w:t>QUESTION 4</w:t>
      </w:r>
    </w:p>
    <w:p w:rsidR="00E663B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1B4555">
        <w:t>Jesse is a sole trader in the clothing manufacturing industry.</w:t>
      </w:r>
      <w:r w:rsidR="00BB5BEE">
        <w:t xml:space="preserve"> </w:t>
      </w:r>
      <w:r w:rsidRPr="001B4555">
        <w:t xml:space="preserve">This industry is struggling to compete with </w:t>
      </w:r>
      <w:proofErr w:type="spellStart"/>
      <w:r w:rsidRPr="001B4555">
        <w:t>globalisation</w:t>
      </w:r>
      <w:proofErr w:type="spellEnd"/>
      <w:r w:rsidRPr="001B4555">
        <w:t>, dumping, changing consumer needs as well as crime and supply of fabric.</w:t>
      </w:r>
    </w:p>
    <w:p w:rsidR="007C19D8" w:rsidRPr="00252DE2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4.1</w:t>
      </w:r>
      <w:r w:rsidRPr="00252DE2">
        <w:t xml:space="preserve"> </w:t>
      </w:r>
      <w:r w:rsidR="00F97295">
        <w:tab/>
      </w:r>
      <w:r w:rsidRPr="00252DE2">
        <w:t xml:space="preserve">Briefly </w:t>
      </w:r>
      <w:r w:rsidR="004F3AAB" w:rsidRPr="00252DE2">
        <w:t>describe</w:t>
      </w:r>
      <w:r w:rsidR="00252DE2" w:rsidRPr="00252DE2">
        <w:t xml:space="preserve"> t</w:t>
      </w:r>
      <w:r w:rsidRPr="00252DE2">
        <w:t>he THREE environments that Jesse’s fa</w:t>
      </w:r>
      <w:r w:rsidR="00252DE2">
        <w:t xml:space="preserve">ctory engages with. </w:t>
      </w:r>
      <w:r w:rsidR="00252DE2">
        <w:tab/>
        <w:t>(3 × 2</w:t>
      </w:r>
      <w:r w:rsidRPr="00252DE2">
        <w:t>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4.2</w:t>
      </w:r>
      <w:r w:rsidRPr="001B4555">
        <w:t xml:space="preserve"> </w:t>
      </w:r>
      <w:r w:rsidR="00F97295">
        <w:tab/>
      </w:r>
      <w:r w:rsidRPr="001B4555">
        <w:t xml:space="preserve">Explain how Jesse can control the effects of the market environment. </w:t>
      </w:r>
      <w:r w:rsidR="00252DE2">
        <w:tab/>
      </w:r>
      <w:r w:rsidRPr="001B4555">
        <w:t>(6)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4.3</w:t>
      </w:r>
      <w:r w:rsidRPr="001B4555">
        <w:t xml:space="preserve"> </w:t>
      </w:r>
      <w:r w:rsidR="00F97295">
        <w:tab/>
      </w:r>
      <w:r w:rsidRPr="001B4555">
        <w:t>Describe how the following challenges in the clothing manufacturing industry can be controlled: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4.3.1</w:t>
      </w:r>
      <w:r w:rsidR="00D43021">
        <w:t xml:space="preserve"> </w:t>
      </w:r>
      <w:r w:rsidR="002F2805">
        <w:tab/>
      </w:r>
      <w:r w:rsidRPr="001B4555">
        <w:t xml:space="preserve">Poor management skills </w:t>
      </w:r>
      <w:r w:rsidR="00252DE2">
        <w:tab/>
      </w:r>
      <w:r w:rsidRPr="001B4555">
        <w:t>(6)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4.3.2</w:t>
      </w:r>
      <w:r w:rsidRPr="001B4555">
        <w:t xml:space="preserve"> </w:t>
      </w:r>
      <w:r w:rsidR="002F2805">
        <w:tab/>
      </w:r>
      <w:r w:rsidRPr="001B4555">
        <w:t>Tra</w:t>
      </w:r>
      <w:r w:rsidR="00252DE2">
        <w:t>de unions, strikes and go-slows</w:t>
      </w:r>
      <w:r w:rsidRPr="001B4555">
        <w:t xml:space="preserve"> </w:t>
      </w:r>
      <w:r w:rsidR="00252DE2">
        <w:tab/>
      </w:r>
      <w:r w:rsidRPr="001B4555">
        <w:t>(6)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4.4</w:t>
      </w:r>
      <w:r w:rsidRPr="001B4555">
        <w:t xml:space="preserve"> </w:t>
      </w:r>
      <w:r w:rsidR="00F97295">
        <w:tab/>
      </w:r>
      <w:r w:rsidRPr="001B4555">
        <w:t xml:space="preserve">Explain how the following challenges that Jesse is facing can be addressed to </w:t>
      </w:r>
      <w:proofErr w:type="spellStart"/>
      <w:r w:rsidRPr="001B4555">
        <w:t>minimise</w:t>
      </w:r>
      <w:proofErr w:type="spellEnd"/>
      <w:r w:rsidRPr="001B4555">
        <w:t xml:space="preserve"> the impact on her business: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4.4.1</w:t>
      </w:r>
      <w:r w:rsidR="00D43021">
        <w:t xml:space="preserve"> </w:t>
      </w:r>
      <w:r w:rsidR="002F2805">
        <w:tab/>
      </w:r>
      <w:r w:rsidRPr="001B4555">
        <w:t xml:space="preserve">Competition </w:t>
      </w:r>
      <w:r w:rsidR="00C90A04">
        <w:tab/>
      </w:r>
      <w:r w:rsidRPr="001B4555">
        <w:t>(4)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4.1.2</w:t>
      </w:r>
      <w:r w:rsidR="00D43021">
        <w:t xml:space="preserve"> </w:t>
      </w:r>
      <w:r w:rsidR="002F2805">
        <w:tab/>
      </w:r>
      <w:r w:rsidRPr="001B4555">
        <w:t>Shortages of supply</w:t>
      </w:r>
      <w:r w:rsidR="00C90A04">
        <w:tab/>
      </w:r>
      <w:r w:rsidRPr="001B4555">
        <w:t>(4)</w:t>
      </w:r>
    </w:p>
    <w:p w:rsidR="007C19D8" w:rsidRPr="00C90A04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4.5</w:t>
      </w:r>
      <w:r w:rsidRPr="00C90A04">
        <w:t xml:space="preserve"> </w:t>
      </w:r>
      <w:r w:rsidR="00F97295">
        <w:tab/>
      </w:r>
      <w:r w:rsidRPr="00C90A04">
        <w:t xml:space="preserve">Are there ways Jesse can deal with the effects of </w:t>
      </w:r>
      <w:proofErr w:type="spellStart"/>
      <w:r w:rsidRPr="00C90A04">
        <w:t>globalisation</w:t>
      </w:r>
      <w:proofErr w:type="spellEnd"/>
      <w:r w:rsidRPr="00C90A04">
        <w:t xml:space="preserve">? </w:t>
      </w:r>
      <w:r w:rsidR="004F3AAB" w:rsidRPr="00C90A04">
        <w:t>Justify your answer.</w:t>
      </w:r>
      <w:r w:rsidR="00C90A04" w:rsidRPr="00C90A04">
        <w:tab/>
      </w:r>
      <w:r w:rsidRPr="00C90A04">
        <w:t>(4)</w:t>
      </w:r>
    </w:p>
    <w:p w:rsidR="007C19D8" w:rsidRPr="001B4555" w:rsidRDefault="007C19D8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4.6</w:t>
      </w:r>
      <w:r w:rsidRPr="001B4555">
        <w:t xml:space="preserve"> </w:t>
      </w:r>
      <w:r w:rsidR="00F97295">
        <w:tab/>
      </w:r>
      <w:r w:rsidRPr="001B4555">
        <w:t>Clothing manufacturers are part of the secondary business sector. Explain the links between the secondary and tertiary sectors.</w:t>
      </w:r>
      <w:r w:rsidR="00C90A04">
        <w:tab/>
      </w:r>
      <w:r w:rsidRPr="001B4555">
        <w:t>(6)</w:t>
      </w:r>
    </w:p>
    <w:p w:rsidR="007C19D8" w:rsidRDefault="007C19D8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4.7</w:t>
      </w:r>
      <w:r w:rsidRPr="001B4555">
        <w:t xml:space="preserve"> </w:t>
      </w:r>
      <w:r w:rsidR="00F97295">
        <w:tab/>
      </w:r>
      <w:r w:rsidRPr="001B4555">
        <w:t>Complete the following table:</w:t>
      </w:r>
    </w:p>
    <w:p w:rsidR="002F2805" w:rsidRPr="001B4555" w:rsidRDefault="002F2805" w:rsidP="007E0B01">
      <w:pPr>
        <w:pStyle w:val="bodytext"/>
        <w:tabs>
          <w:tab w:val="left" w:pos="720"/>
          <w:tab w:val="righ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7C19D8" w:rsidRPr="00535CF4" w:rsidTr="008A6A5B">
        <w:tc>
          <w:tcPr>
            <w:tcW w:w="3201" w:type="dxa"/>
            <w:shd w:val="clear" w:color="auto" w:fill="BFBFBF"/>
          </w:tcPr>
          <w:p w:rsidR="007C19D8" w:rsidRPr="00535CF4" w:rsidRDefault="007C19D8" w:rsidP="002F2805">
            <w:pPr>
              <w:pStyle w:val="TableHeadA"/>
              <w:tabs>
                <w:tab w:val="left" w:pos="720"/>
                <w:tab w:val="right" w:pos="9360"/>
              </w:tabs>
            </w:pPr>
            <w:r w:rsidRPr="00535CF4">
              <w:t>Socio</w:t>
            </w:r>
            <w:r w:rsidR="002F2805">
              <w:t>-</w:t>
            </w:r>
            <w:r w:rsidRPr="00535CF4">
              <w:t>economic issue</w:t>
            </w:r>
          </w:p>
        </w:tc>
        <w:tc>
          <w:tcPr>
            <w:tcW w:w="3202" w:type="dxa"/>
            <w:shd w:val="clear" w:color="auto" w:fill="BFBFBF"/>
          </w:tcPr>
          <w:p w:rsidR="007C19D8" w:rsidRPr="00535CF4" w:rsidRDefault="002F2805" w:rsidP="007E0B01">
            <w:pPr>
              <w:pStyle w:val="TableHeadA"/>
              <w:tabs>
                <w:tab w:val="left" w:pos="720"/>
                <w:tab w:val="right" w:pos="9360"/>
              </w:tabs>
            </w:pPr>
            <w:r>
              <w:t>Explanation</w:t>
            </w:r>
          </w:p>
        </w:tc>
        <w:tc>
          <w:tcPr>
            <w:tcW w:w="3202" w:type="dxa"/>
            <w:shd w:val="clear" w:color="auto" w:fill="BFBFBF"/>
          </w:tcPr>
          <w:p w:rsidR="007C19D8" w:rsidRPr="00535CF4" w:rsidRDefault="007C19D8" w:rsidP="007E0B01">
            <w:pPr>
              <w:pStyle w:val="TableHeadA"/>
              <w:tabs>
                <w:tab w:val="left" w:pos="720"/>
                <w:tab w:val="right" w:pos="9360"/>
              </w:tabs>
            </w:pPr>
            <w:r w:rsidRPr="00535CF4">
              <w:t>Business solution</w:t>
            </w:r>
          </w:p>
        </w:tc>
      </w:tr>
      <w:tr w:rsidR="007C19D8" w:rsidRPr="001B4555" w:rsidTr="00106B21">
        <w:tc>
          <w:tcPr>
            <w:tcW w:w="3201" w:type="dxa"/>
          </w:tcPr>
          <w:p w:rsidR="007C19D8" w:rsidRPr="001B4555" w:rsidRDefault="007C19D8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1B4555">
              <w:t>Inflation</w:t>
            </w:r>
          </w:p>
        </w:tc>
        <w:tc>
          <w:tcPr>
            <w:tcW w:w="3202" w:type="dxa"/>
          </w:tcPr>
          <w:p w:rsidR="007C19D8" w:rsidRPr="001B4555" w:rsidRDefault="007C19D8" w:rsidP="002F2805">
            <w:pPr>
              <w:pStyle w:val="tabletext"/>
              <w:tabs>
                <w:tab w:val="left" w:pos="720"/>
                <w:tab w:val="right" w:pos="9360"/>
              </w:tabs>
              <w:jc w:val="right"/>
            </w:pPr>
            <w:r w:rsidRPr="001B4555">
              <w:t>(2)</w:t>
            </w:r>
          </w:p>
        </w:tc>
        <w:tc>
          <w:tcPr>
            <w:tcW w:w="3202" w:type="dxa"/>
          </w:tcPr>
          <w:p w:rsidR="007C19D8" w:rsidRPr="001B4555" w:rsidRDefault="007C19D8" w:rsidP="002F2805">
            <w:pPr>
              <w:pStyle w:val="tabletext"/>
              <w:tabs>
                <w:tab w:val="left" w:pos="720"/>
                <w:tab w:val="right" w:pos="9360"/>
              </w:tabs>
              <w:jc w:val="right"/>
            </w:pPr>
            <w:r w:rsidRPr="001B4555">
              <w:t>(4)</w:t>
            </w:r>
          </w:p>
        </w:tc>
      </w:tr>
      <w:tr w:rsidR="007C19D8" w:rsidRPr="001B4555" w:rsidTr="00106B21">
        <w:tc>
          <w:tcPr>
            <w:tcW w:w="3201" w:type="dxa"/>
          </w:tcPr>
          <w:p w:rsidR="007C19D8" w:rsidRPr="001B4555" w:rsidRDefault="007C19D8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1B4555">
              <w:t>Dumping</w:t>
            </w:r>
          </w:p>
        </w:tc>
        <w:tc>
          <w:tcPr>
            <w:tcW w:w="3202" w:type="dxa"/>
          </w:tcPr>
          <w:p w:rsidR="007C19D8" w:rsidRPr="001B4555" w:rsidRDefault="007C19D8" w:rsidP="002F2805">
            <w:pPr>
              <w:pStyle w:val="tabletext"/>
              <w:tabs>
                <w:tab w:val="left" w:pos="720"/>
                <w:tab w:val="right" w:pos="9360"/>
              </w:tabs>
              <w:jc w:val="right"/>
            </w:pPr>
            <w:r w:rsidRPr="001B4555">
              <w:t>(2)</w:t>
            </w:r>
          </w:p>
        </w:tc>
        <w:tc>
          <w:tcPr>
            <w:tcW w:w="3202" w:type="dxa"/>
          </w:tcPr>
          <w:p w:rsidR="007C19D8" w:rsidRPr="001B4555" w:rsidRDefault="00106B21" w:rsidP="002F2805">
            <w:pPr>
              <w:pStyle w:val="tabletext"/>
              <w:tabs>
                <w:tab w:val="left" w:pos="720"/>
                <w:tab w:val="right" w:pos="9360"/>
              </w:tabs>
              <w:jc w:val="right"/>
            </w:pPr>
            <w:r w:rsidRPr="001B4555">
              <w:t>(</w:t>
            </w:r>
            <w:r w:rsidR="007C19D8" w:rsidRPr="001B4555">
              <w:t>4)</w:t>
            </w:r>
          </w:p>
        </w:tc>
      </w:tr>
      <w:tr w:rsidR="007C19D8" w:rsidRPr="001B4555" w:rsidTr="00106B21">
        <w:tc>
          <w:tcPr>
            <w:tcW w:w="3201" w:type="dxa"/>
          </w:tcPr>
          <w:p w:rsidR="007C19D8" w:rsidRPr="001B4555" w:rsidRDefault="00106B21" w:rsidP="007E0B01">
            <w:pPr>
              <w:pStyle w:val="tabletext"/>
              <w:tabs>
                <w:tab w:val="left" w:pos="720"/>
                <w:tab w:val="right" w:pos="9360"/>
              </w:tabs>
            </w:pPr>
            <w:r w:rsidRPr="001B4555">
              <w:t>Economic crime</w:t>
            </w:r>
          </w:p>
        </w:tc>
        <w:tc>
          <w:tcPr>
            <w:tcW w:w="3202" w:type="dxa"/>
          </w:tcPr>
          <w:p w:rsidR="007C19D8" w:rsidRPr="001B4555" w:rsidRDefault="00106B21" w:rsidP="002F2805">
            <w:pPr>
              <w:pStyle w:val="tabletext"/>
              <w:tabs>
                <w:tab w:val="left" w:pos="720"/>
                <w:tab w:val="right" w:pos="9360"/>
              </w:tabs>
              <w:jc w:val="right"/>
            </w:pPr>
            <w:r w:rsidRPr="001B4555">
              <w:t>(2)</w:t>
            </w:r>
          </w:p>
        </w:tc>
        <w:tc>
          <w:tcPr>
            <w:tcW w:w="3202" w:type="dxa"/>
          </w:tcPr>
          <w:p w:rsidR="007C19D8" w:rsidRPr="001B4555" w:rsidRDefault="00106B21" w:rsidP="002F2805">
            <w:pPr>
              <w:pStyle w:val="tabletext"/>
              <w:tabs>
                <w:tab w:val="left" w:pos="720"/>
                <w:tab w:val="right" w:pos="9360"/>
              </w:tabs>
              <w:jc w:val="right"/>
            </w:pPr>
            <w:r w:rsidRPr="001B4555">
              <w:t>(4)</w:t>
            </w:r>
            <w:r w:rsidR="002F2805">
              <w:t xml:space="preserve"> [18]</w:t>
            </w:r>
          </w:p>
        </w:tc>
      </w:tr>
    </w:tbl>
    <w:p w:rsidR="006C6615" w:rsidRPr="006C6615" w:rsidRDefault="00F97295" w:rsidP="007E0B01">
      <w:pPr>
        <w:pStyle w:val="bodytext"/>
        <w:tabs>
          <w:tab w:val="left" w:pos="720"/>
          <w:tab w:val="right" w:pos="9360"/>
        </w:tabs>
      </w:pPr>
      <w:r>
        <w:tab/>
      </w:r>
      <w:r w:rsidR="002F2805">
        <w:tab/>
      </w:r>
      <w:r>
        <w:t xml:space="preserve"> </w:t>
      </w:r>
      <w:r w:rsidR="006C6615" w:rsidRPr="006C6615">
        <w:t>[60]</w:t>
      </w:r>
    </w:p>
    <w:p w:rsidR="006C6615" w:rsidRPr="006C6615" w:rsidRDefault="006C6615" w:rsidP="007E0B01">
      <w:pPr>
        <w:pStyle w:val="HeadC"/>
        <w:tabs>
          <w:tab w:val="left" w:pos="720"/>
          <w:tab w:val="right" w:pos="9360"/>
        </w:tabs>
      </w:pPr>
      <w:r w:rsidRPr="006C6615">
        <w:t>QUESTION 5</w:t>
      </w:r>
    </w:p>
    <w:p w:rsidR="006C6615" w:rsidRDefault="006C6615" w:rsidP="007E0B01">
      <w:pPr>
        <w:pStyle w:val="bodytext"/>
        <w:tabs>
          <w:tab w:val="left" w:pos="720"/>
          <w:tab w:val="right" w:pos="9360"/>
        </w:tabs>
      </w:pPr>
      <w:proofErr w:type="spellStart"/>
      <w:r>
        <w:t>Blaikie</w:t>
      </w:r>
      <w:proofErr w:type="spellEnd"/>
      <w:r>
        <w:t xml:space="preserve"> T-shirt Manufacturer has been in business for 20 years and is finding it difficult to compete with cheap imported clothing. </w:t>
      </w:r>
      <w:r w:rsidR="002F2805">
        <w:t>Its</w:t>
      </w:r>
      <w:r>
        <w:t xml:space="preserve"> </w:t>
      </w:r>
      <w:proofErr w:type="spellStart"/>
      <w:r>
        <w:t>labour</w:t>
      </w:r>
      <w:proofErr w:type="spellEnd"/>
      <w:r>
        <w:t xml:space="preserve"> costs are constantly increasing and sales are dropping.</w:t>
      </w:r>
    </w:p>
    <w:p w:rsidR="006C6615" w:rsidRP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5.1</w:t>
      </w:r>
      <w:r>
        <w:t xml:space="preserve"> </w:t>
      </w:r>
      <w:r w:rsidR="00F97295">
        <w:tab/>
      </w:r>
      <w:r w:rsidRPr="006C6615">
        <w:t xml:space="preserve">Explain how the nominal group technique can be used to resolve some of </w:t>
      </w:r>
      <w:r w:rsidR="002F2805">
        <w:t>its</w:t>
      </w:r>
      <w:r w:rsidRPr="006C6615">
        <w:t xml:space="preserve"> problems.</w:t>
      </w:r>
      <w:r w:rsidRPr="006C6615">
        <w:tab/>
        <w:t>(20)</w:t>
      </w:r>
    </w:p>
    <w:p w:rsidR="006C6615" w:rsidRP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5.2</w:t>
      </w:r>
      <w:r>
        <w:t xml:space="preserve"> </w:t>
      </w:r>
      <w:r w:rsidR="00F97295">
        <w:tab/>
      </w:r>
      <w:r w:rsidRPr="006C6615">
        <w:t xml:space="preserve">How will blocks to creative thinking affect </w:t>
      </w:r>
      <w:r w:rsidR="002F2805">
        <w:t>its</w:t>
      </w:r>
      <w:r w:rsidRPr="006C6615">
        <w:t xml:space="preserve"> problem-solving skills?</w:t>
      </w:r>
      <w:r>
        <w:tab/>
      </w:r>
      <w:r w:rsidRPr="006C6615">
        <w:t>(6)</w:t>
      </w:r>
    </w:p>
    <w:p w:rsidR="006C6615" w:rsidRP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5.3</w:t>
      </w:r>
      <w:r>
        <w:t xml:space="preserve"> </w:t>
      </w:r>
      <w:r w:rsidR="00F97295">
        <w:tab/>
      </w:r>
      <w:r w:rsidRPr="006C6615">
        <w:t>List and briefly explain two creative-thinking techniques that this business can try.</w:t>
      </w:r>
      <w:r>
        <w:tab/>
      </w:r>
      <w:r w:rsidRPr="006C6615">
        <w:t>(2 × 5)</w:t>
      </w:r>
    </w:p>
    <w:p w:rsidR="006C6615" w:rsidRPr="006C6615" w:rsidRDefault="006C6615" w:rsidP="002F2805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5.4</w:t>
      </w:r>
      <w:r>
        <w:t xml:space="preserve"> </w:t>
      </w:r>
      <w:r w:rsidR="00F97295">
        <w:tab/>
      </w:r>
      <w:r w:rsidRPr="006C6615">
        <w:t>How will the indigenous approach to problem-solving differ if the factory was based in KwaZulu-Natal or Mpumalanga?</w:t>
      </w:r>
      <w:r w:rsidRPr="006C6615">
        <w:tab/>
        <w:t>(8)</w:t>
      </w:r>
    </w:p>
    <w:p w:rsidR="006C6615" w:rsidRP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5.5</w:t>
      </w:r>
      <w:r>
        <w:t xml:space="preserve"> </w:t>
      </w:r>
      <w:r w:rsidR="00F97295">
        <w:tab/>
      </w:r>
      <w:r w:rsidRPr="006C6615">
        <w:t>Discuss how outsourcing could reduce costs in the factory and office of the business.</w:t>
      </w:r>
      <w:r w:rsidRPr="006C6615">
        <w:tab/>
        <w:t>(10)</w:t>
      </w:r>
    </w:p>
    <w:p w:rsid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5.6</w:t>
      </w:r>
      <w:r>
        <w:t xml:space="preserve"> </w:t>
      </w:r>
      <w:r w:rsidR="00F97295">
        <w:tab/>
      </w:r>
      <w:r w:rsidRPr="006C6615">
        <w:t>Explain how the King Code has impacted business ethics in South Africa.</w:t>
      </w:r>
      <w:r w:rsidRPr="006C6615">
        <w:tab/>
        <w:t>(6)</w:t>
      </w:r>
      <w:r w:rsidR="00F97295">
        <w:t xml:space="preserve"> </w:t>
      </w:r>
      <w:r w:rsidRPr="006C6615">
        <w:t>[60]</w:t>
      </w:r>
    </w:p>
    <w:p w:rsidR="002F2805" w:rsidRPr="006C6615" w:rsidRDefault="002F2805" w:rsidP="007E0B01">
      <w:pPr>
        <w:pStyle w:val="bodytext"/>
        <w:tabs>
          <w:tab w:val="left" w:pos="720"/>
          <w:tab w:val="right" w:pos="9360"/>
        </w:tabs>
      </w:pPr>
    </w:p>
    <w:p w:rsidR="006C6615" w:rsidRPr="006C6615" w:rsidRDefault="006C6615" w:rsidP="007E0B01">
      <w:pPr>
        <w:pStyle w:val="HeadC"/>
        <w:tabs>
          <w:tab w:val="left" w:pos="720"/>
          <w:tab w:val="right" w:pos="9360"/>
        </w:tabs>
      </w:pPr>
      <w:r w:rsidRPr="006C6615">
        <w:t>QUESTION 6</w:t>
      </w:r>
    </w:p>
    <w:p w:rsid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6.1</w:t>
      </w:r>
      <w:r>
        <w:t xml:space="preserve"> </w:t>
      </w:r>
      <w:r w:rsidR="00F97295">
        <w:tab/>
      </w:r>
      <w:r>
        <w:t>Brentwood Enterprises is restructuring their factory to increase their production capability.</w:t>
      </w:r>
    </w:p>
    <w:p w:rsidR="006C6615" w:rsidRP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6.1.1</w:t>
      </w:r>
      <w:r w:rsidR="002F2805" w:rsidRPr="00EE3D21">
        <w:rPr>
          <w:b/>
        </w:rPr>
        <w:tab/>
      </w:r>
      <w:r w:rsidRPr="006C6615">
        <w:t xml:space="preserve">Identify how a business plan would assist this business to achieve </w:t>
      </w:r>
      <w:r w:rsidR="00110C64">
        <w:t>its</w:t>
      </w:r>
      <w:r w:rsidRPr="006C6615">
        <w:t xml:space="preserve"> goals.</w:t>
      </w:r>
      <w:r w:rsidR="00D43021">
        <w:tab/>
      </w:r>
      <w:r w:rsidRPr="006C6615">
        <w:t>(4)</w:t>
      </w:r>
    </w:p>
    <w:p w:rsidR="006C6615" w:rsidRPr="006C6615" w:rsidRDefault="006C6615" w:rsidP="002F2805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6.1.2</w:t>
      </w:r>
      <w:r w:rsidR="008C03E4">
        <w:t xml:space="preserve"> </w:t>
      </w:r>
      <w:r w:rsidR="002F2805">
        <w:tab/>
      </w:r>
      <w:r w:rsidR="00110C64">
        <w:t>Compare a w</w:t>
      </w:r>
      <w:r w:rsidRPr="006C6615">
        <w:t xml:space="preserve">ork </w:t>
      </w:r>
      <w:r w:rsidR="00110C64">
        <w:t>b</w:t>
      </w:r>
      <w:r w:rsidRPr="006C6615">
        <w:t xml:space="preserve">reakdown </w:t>
      </w:r>
      <w:r w:rsidR="00110C64">
        <w:t>s</w:t>
      </w:r>
      <w:r w:rsidRPr="006C6615">
        <w:t xml:space="preserve">tructure to scheduling as a tool to achieve </w:t>
      </w:r>
      <w:r w:rsidR="00110C64">
        <w:t>its</w:t>
      </w:r>
      <w:r w:rsidRPr="006C6615">
        <w:t xml:space="preserve"> production target.</w:t>
      </w:r>
      <w:r w:rsidR="008C03E4">
        <w:tab/>
      </w:r>
      <w:r w:rsidRPr="006C6615">
        <w:t>(20)</w:t>
      </w:r>
    </w:p>
    <w:p w:rsidR="006C6615" w:rsidRPr="006C6615" w:rsidRDefault="006C6615" w:rsidP="002F2805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6.1.3</w:t>
      </w:r>
      <w:r w:rsidR="008C03E4">
        <w:t xml:space="preserve"> </w:t>
      </w:r>
      <w:r w:rsidR="002F2805">
        <w:tab/>
      </w:r>
      <w:r w:rsidRPr="006C6615">
        <w:t xml:space="preserve">Discuss how working collaboratively with business partners can improve </w:t>
      </w:r>
      <w:r w:rsidR="00110C64">
        <w:t>its</w:t>
      </w:r>
      <w:r w:rsidRPr="006C6615">
        <w:t xml:space="preserve"> chance</w:t>
      </w:r>
      <w:r w:rsidR="00110C64">
        <w:t>s</w:t>
      </w:r>
      <w:r w:rsidRPr="006C6615">
        <w:t xml:space="preserve"> of a successful business venture. </w:t>
      </w:r>
      <w:r w:rsidR="008C03E4">
        <w:tab/>
      </w:r>
      <w:r w:rsidRPr="006C6615">
        <w:t>(10)</w:t>
      </w:r>
    </w:p>
    <w:p w:rsidR="006C6615" w:rsidRPr="006C6615" w:rsidRDefault="006C6615" w:rsidP="002F2805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6.1.4</w:t>
      </w:r>
      <w:r w:rsidR="008C03E4">
        <w:t xml:space="preserve"> </w:t>
      </w:r>
      <w:r w:rsidR="002F2805">
        <w:tab/>
      </w:r>
      <w:r w:rsidRPr="006C6615">
        <w:t xml:space="preserve">Advise the general manager on the factors that will affect the funding of this expansion </w:t>
      </w:r>
      <w:proofErr w:type="spellStart"/>
      <w:r w:rsidRPr="006C6615">
        <w:t>programme</w:t>
      </w:r>
      <w:proofErr w:type="spellEnd"/>
      <w:r w:rsidRPr="006C6615">
        <w:t>.</w:t>
      </w:r>
      <w:r w:rsidR="008C03E4">
        <w:tab/>
      </w:r>
      <w:r w:rsidRPr="006C6615">
        <w:t>(8)</w:t>
      </w:r>
    </w:p>
    <w:p w:rsidR="006C6615" w:rsidRDefault="006C6615" w:rsidP="007E0B01">
      <w:pPr>
        <w:pStyle w:val="bodytext"/>
        <w:tabs>
          <w:tab w:val="left" w:pos="720"/>
          <w:tab w:val="right" w:pos="9360"/>
        </w:tabs>
        <w:ind w:left="720" w:hanging="720"/>
      </w:pPr>
      <w:r w:rsidRPr="00EE3D21">
        <w:rPr>
          <w:b/>
        </w:rPr>
        <w:t>6.2</w:t>
      </w:r>
      <w:r w:rsidR="008C03E4">
        <w:t xml:space="preserve"> </w:t>
      </w:r>
      <w:r w:rsidR="00F97295">
        <w:tab/>
      </w:r>
      <w:r>
        <w:t xml:space="preserve">Bradley is an advertising executive who works 12 hours a day and often has to put in hours over the weekends too. </w:t>
      </w:r>
    </w:p>
    <w:p w:rsid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6.2.1</w:t>
      </w:r>
      <w:r w:rsidR="008C03E4">
        <w:t xml:space="preserve"> </w:t>
      </w:r>
      <w:r w:rsidR="002F2805">
        <w:tab/>
      </w:r>
      <w:r>
        <w:t>Compare the external and internal stresses that Bradley could be experiencing.</w:t>
      </w:r>
      <w:r w:rsidR="00D43021">
        <w:tab/>
      </w:r>
      <w:r>
        <w:t>(8)</w:t>
      </w:r>
    </w:p>
    <w:p w:rsidR="006C6615" w:rsidRDefault="006C6615" w:rsidP="007E0B01">
      <w:pPr>
        <w:pStyle w:val="bodytext"/>
        <w:tabs>
          <w:tab w:val="left" w:pos="720"/>
          <w:tab w:val="right" w:pos="9360"/>
        </w:tabs>
      </w:pPr>
      <w:r w:rsidRPr="00EE3D21">
        <w:rPr>
          <w:b/>
        </w:rPr>
        <w:t>6.2.2</w:t>
      </w:r>
      <w:r w:rsidR="008C03E4">
        <w:t xml:space="preserve"> </w:t>
      </w:r>
      <w:r w:rsidR="002F2805">
        <w:tab/>
      </w:r>
      <w:r>
        <w:t>Advise Bradley on the importance of managing stress.</w:t>
      </w:r>
      <w:r w:rsidR="008C03E4">
        <w:tab/>
      </w:r>
      <w:r>
        <w:t>(6)</w:t>
      </w:r>
    </w:p>
    <w:p w:rsidR="006C6615" w:rsidRPr="006C6615" w:rsidRDefault="006C6615" w:rsidP="007E0B01">
      <w:pPr>
        <w:pStyle w:val="bodytext"/>
        <w:tabs>
          <w:tab w:val="left" w:pos="720"/>
          <w:tab w:val="right" w:pos="9360"/>
        </w:tabs>
      </w:pPr>
      <w:bookmarkStart w:id="0" w:name="_GoBack"/>
      <w:r w:rsidRPr="00EE3D21">
        <w:rPr>
          <w:b/>
        </w:rPr>
        <w:lastRenderedPageBreak/>
        <w:t>6.2.3</w:t>
      </w:r>
      <w:r w:rsidR="008C03E4">
        <w:t xml:space="preserve"> </w:t>
      </w:r>
      <w:bookmarkEnd w:id="0"/>
      <w:r w:rsidR="002F2805">
        <w:tab/>
      </w:r>
      <w:r>
        <w:t>List four types of change management theories.</w:t>
      </w:r>
      <w:r w:rsidR="008C03E4">
        <w:tab/>
      </w:r>
      <w:r>
        <w:t>(4)</w:t>
      </w:r>
      <w:r w:rsidR="00F97295">
        <w:t xml:space="preserve"> </w:t>
      </w:r>
      <w:r w:rsidRPr="006C6615">
        <w:t>[60]</w:t>
      </w:r>
    </w:p>
    <w:p w:rsidR="00F97295" w:rsidRDefault="00C90A04" w:rsidP="002F2805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F97295">
        <w:rPr>
          <w:b/>
        </w:rPr>
        <w:t>TOTAL SECTION B</w:t>
      </w:r>
      <w:r w:rsidR="00252DE2" w:rsidRPr="00F97295">
        <w:rPr>
          <w:b/>
        </w:rPr>
        <w:t>: 18</w:t>
      </w:r>
      <w:r w:rsidR="00F97295">
        <w:rPr>
          <w:b/>
        </w:rPr>
        <w:t>0</w:t>
      </w:r>
    </w:p>
    <w:p w:rsidR="00F97295" w:rsidRDefault="00F97295" w:rsidP="007E0B01">
      <w:pPr>
        <w:pStyle w:val="bodytext"/>
        <w:tabs>
          <w:tab w:val="left" w:pos="720"/>
          <w:tab w:val="right" w:pos="9360"/>
        </w:tabs>
        <w:rPr>
          <w:b/>
        </w:rPr>
      </w:pPr>
    </w:p>
    <w:p w:rsidR="00E663B8" w:rsidRPr="00F97295" w:rsidRDefault="00F97295" w:rsidP="007E0B01">
      <w:pPr>
        <w:pStyle w:val="HeadB"/>
        <w:tabs>
          <w:tab w:val="left" w:pos="720"/>
          <w:tab w:val="right" w:pos="9360"/>
        </w:tabs>
      </w:pPr>
      <w:r>
        <w:t>S</w:t>
      </w:r>
      <w:r w:rsidR="00E663B8" w:rsidRPr="00252DE2">
        <w:t>ECTION C</w:t>
      </w:r>
      <w:r>
        <w:t xml:space="preserve"> (Answer any TWO questions)</w:t>
      </w:r>
    </w:p>
    <w:p w:rsidR="000227F2" w:rsidRPr="00252DE2" w:rsidRDefault="000227F2" w:rsidP="007E0B01">
      <w:pPr>
        <w:pStyle w:val="HeadC"/>
        <w:tabs>
          <w:tab w:val="left" w:pos="720"/>
          <w:tab w:val="right" w:pos="9360"/>
        </w:tabs>
      </w:pPr>
      <w:r w:rsidRPr="00252DE2">
        <w:t xml:space="preserve">QUESTION </w:t>
      </w:r>
      <w:r w:rsidR="008C03E4"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10C64" w:rsidTr="00110C64">
        <w:tc>
          <w:tcPr>
            <w:tcW w:w="9605" w:type="dxa"/>
          </w:tcPr>
          <w:p w:rsidR="00110C64" w:rsidRDefault="00110C64" w:rsidP="007E0B01">
            <w:pPr>
              <w:pStyle w:val="bodytext"/>
              <w:tabs>
                <w:tab w:val="left" w:pos="720"/>
                <w:tab w:val="right" w:pos="9360"/>
              </w:tabs>
            </w:pPr>
            <w:r w:rsidRPr="001B4555">
              <w:t>Trading in different African countries requires teamwork to promote creative thinking to resolve conflicts and differences in ethical values.</w:t>
            </w:r>
            <w:r>
              <w:t xml:space="preserve"> </w:t>
            </w:r>
          </w:p>
        </w:tc>
      </w:tr>
    </w:tbl>
    <w:p w:rsidR="000227F2" w:rsidRDefault="00106B21" w:rsidP="007E0B01">
      <w:pPr>
        <w:pStyle w:val="bodytext"/>
        <w:tabs>
          <w:tab w:val="left" w:pos="720"/>
          <w:tab w:val="right" w:pos="9360"/>
        </w:tabs>
      </w:pPr>
      <w:r w:rsidRPr="00C90A04">
        <w:t xml:space="preserve">Discuss </w:t>
      </w:r>
      <w:r w:rsidR="00C90A04" w:rsidRPr="00C90A04">
        <w:t xml:space="preserve">this statement by explaining </w:t>
      </w:r>
      <w:r w:rsidRPr="00C90A04">
        <w:t>the principles of ethics</w:t>
      </w:r>
      <w:r w:rsidR="00C90A04" w:rsidRPr="00C90A04">
        <w:t>. Include</w:t>
      </w:r>
      <w:r w:rsidRPr="00C90A04">
        <w:t xml:space="preserve"> the techniques that can be used to remove mental blocks to creative thinking. Explain the Delphi technique and the importance of worki</w:t>
      </w:r>
      <w:r w:rsidR="00F97295">
        <w:t>ng together to generate ideas.</w:t>
      </w:r>
      <w:r w:rsidR="00F97295">
        <w:tab/>
      </w:r>
      <w:r w:rsidR="000227F2" w:rsidRPr="00C90A04">
        <w:t>[40]</w:t>
      </w:r>
    </w:p>
    <w:p w:rsidR="00110C64" w:rsidRPr="00C90A04" w:rsidRDefault="00110C64" w:rsidP="007E0B01">
      <w:pPr>
        <w:pStyle w:val="bodytext"/>
        <w:tabs>
          <w:tab w:val="left" w:pos="720"/>
          <w:tab w:val="right" w:pos="9360"/>
        </w:tabs>
      </w:pPr>
    </w:p>
    <w:p w:rsidR="000227F2" w:rsidRPr="00252DE2" w:rsidRDefault="000227F2" w:rsidP="007E0B01">
      <w:pPr>
        <w:pStyle w:val="HeadC"/>
        <w:tabs>
          <w:tab w:val="left" w:pos="720"/>
          <w:tab w:val="right" w:pos="9360"/>
        </w:tabs>
      </w:pPr>
      <w:r w:rsidRPr="00252DE2">
        <w:t xml:space="preserve">QUESTION </w:t>
      </w:r>
      <w:r w:rsidR="008C03E4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10C64" w:rsidTr="00110C64">
        <w:tc>
          <w:tcPr>
            <w:tcW w:w="9605" w:type="dxa"/>
          </w:tcPr>
          <w:p w:rsidR="00110C64" w:rsidRPr="00C90A04" w:rsidRDefault="00110C64" w:rsidP="00110C64">
            <w:pPr>
              <w:pStyle w:val="bodytext"/>
              <w:tabs>
                <w:tab w:val="left" w:pos="720"/>
                <w:tab w:val="right" w:pos="9360"/>
              </w:tabs>
              <w:rPr>
                <w:i/>
                <w:iCs/>
              </w:rPr>
            </w:pPr>
            <w:r w:rsidRPr="00C90A04">
              <w:rPr>
                <w:i/>
                <w:iCs/>
              </w:rPr>
              <w:t>Refer to Question 2.</w:t>
            </w:r>
          </w:p>
          <w:p w:rsidR="00110C64" w:rsidRDefault="00110C64" w:rsidP="007E0B01">
            <w:pPr>
              <w:pStyle w:val="bodytext"/>
              <w:tabs>
                <w:tab w:val="left" w:pos="720"/>
                <w:tab w:val="right" w:pos="9360"/>
              </w:tabs>
            </w:pPr>
            <w:proofErr w:type="spellStart"/>
            <w:r>
              <w:t>Jabu</w:t>
            </w:r>
            <w:proofErr w:type="spellEnd"/>
            <w:r>
              <w:t xml:space="preserve"> from Cell Centre</w:t>
            </w:r>
            <w:r w:rsidRPr="001B4555">
              <w:t xml:space="preserve"> Accessories CC has to give a verbal presentation to the bank and other potential investors to obtain fun</w:t>
            </w:r>
            <w:r>
              <w:t>ding for the planned expansion.</w:t>
            </w:r>
          </w:p>
        </w:tc>
      </w:tr>
    </w:tbl>
    <w:p w:rsidR="00C90A04" w:rsidRDefault="00106B21" w:rsidP="007E0B01">
      <w:pPr>
        <w:pStyle w:val="bodytext"/>
        <w:tabs>
          <w:tab w:val="left" w:pos="720"/>
          <w:tab w:val="right" w:pos="9360"/>
        </w:tabs>
      </w:pPr>
      <w:r w:rsidRPr="001B4555">
        <w:t xml:space="preserve">Write a report with the following information to assist </w:t>
      </w:r>
      <w:proofErr w:type="spellStart"/>
      <w:r w:rsidRPr="001B4555">
        <w:t>Jabu</w:t>
      </w:r>
      <w:proofErr w:type="spellEnd"/>
      <w:r w:rsidRPr="001B4555">
        <w:t>:</w:t>
      </w:r>
    </w:p>
    <w:p w:rsidR="000227F2" w:rsidRDefault="00C90A04" w:rsidP="00110C64">
      <w:pPr>
        <w:pStyle w:val="bodytext"/>
        <w:tabs>
          <w:tab w:val="left" w:pos="720"/>
          <w:tab w:val="right" w:pos="9360"/>
        </w:tabs>
      </w:pPr>
      <w:r>
        <w:t>T</w:t>
      </w:r>
      <w:r w:rsidR="00106B21" w:rsidRPr="001B4555">
        <w:t>he impact of visual aids, the use of visual aids in a presentation, how to respond to questions, tips on preparing a PowerPoint</w:t>
      </w:r>
      <w:r>
        <w:t>®</w:t>
      </w:r>
      <w:r w:rsidR="00106B21" w:rsidRPr="001B4555">
        <w:t xml:space="preserve"> presentation</w:t>
      </w:r>
      <w:r>
        <w:t>,</w:t>
      </w:r>
      <w:r w:rsidR="00106B21" w:rsidRPr="001B4555">
        <w:t xml:space="preserve"> and advice on giving a verbal presentation using visual aids. </w:t>
      </w:r>
      <w:r w:rsidR="00110C64">
        <w:tab/>
      </w:r>
      <w:r w:rsidR="000227F2" w:rsidRPr="00C90A04">
        <w:t>[40]</w:t>
      </w:r>
    </w:p>
    <w:p w:rsidR="00110C64" w:rsidRPr="00C90A04" w:rsidRDefault="00110C64" w:rsidP="00110C64">
      <w:pPr>
        <w:pStyle w:val="bodytext"/>
        <w:tabs>
          <w:tab w:val="left" w:pos="720"/>
          <w:tab w:val="right" w:pos="9360"/>
        </w:tabs>
      </w:pPr>
    </w:p>
    <w:p w:rsidR="000227F2" w:rsidRPr="00252DE2" w:rsidRDefault="000227F2" w:rsidP="007E0B01">
      <w:pPr>
        <w:pStyle w:val="HeadC"/>
        <w:tabs>
          <w:tab w:val="left" w:pos="720"/>
          <w:tab w:val="right" w:pos="9360"/>
        </w:tabs>
      </w:pPr>
      <w:r w:rsidRPr="00252DE2">
        <w:t xml:space="preserve">QUESTION </w:t>
      </w:r>
      <w:r w:rsidR="008C03E4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10C64" w:rsidTr="00110C64">
        <w:tc>
          <w:tcPr>
            <w:tcW w:w="9605" w:type="dxa"/>
          </w:tcPr>
          <w:p w:rsidR="00110C64" w:rsidRPr="00C90A04" w:rsidRDefault="00110C64" w:rsidP="00110C64">
            <w:pPr>
              <w:pStyle w:val="bodytext"/>
              <w:tabs>
                <w:tab w:val="left" w:pos="720"/>
                <w:tab w:val="right" w:pos="9360"/>
              </w:tabs>
              <w:rPr>
                <w:i/>
                <w:iCs/>
              </w:rPr>
            </w:pPr>
            <w:r w:rsidRPr="00C90A04">
              <w:rPr>
                <w:i/>
                <w:iCs/>
              </w:rPr>
              <w:t>Refer to Question 2.</w:t>
            </w:r>
          </w:p>
          <w:p w:rsidR="00110C64" w:rsidRDefault="00110C64" w:rsidP="007E0B01">
            <w:pPr>
              <w:pStyle w:val="bodytext"/>
              <w:tabs>
                <w:tab w:val="left" w:pos="720"/>
                <w:tab w:val="right" w:pos="9360"/>
              </w:tabs>
            </w:pPr>
            <w:proofErr w:type="spellStart"/>
            <w:r w:rsidRPr="001B4555">
              <w:t>Jabu</w:t>
            </w:r>
            <w:proofErr w:type="spellEnd"/>
            <w:r w:rsidRPr="001B4555">
              <w:t xml:space="preserve"> is facing a stressful time as he prepares for the c</w:t>
            </w:r>
            <w:r>
              <w:t>hanges that expanding Cell Centre</w:t>
            </w:r>
            <w:r w:rsidRPr="001B4555">
              <w:t xml:space="preserve"> Accessories CC will bring.</w:t>
            </w:r>
            <w:r>
              <w:t xml:space="preserve"> </w:t>
            </w:r>
          </w:p>
        </w:tc>
      </w:tr>
    </w:tbl>
    <w:p w:rsidR="000227F2" w:rsidRDefault="00106B21" w:rsidP="007E0B01">
      <w:pPr>
        <w:pStyle w:val="bodytext"/>
        <w:tabs>
          <w:tab w:val="left" w:pos="720"/>
          <w:tab w:val="right" w:pos="9360"/>
        </w:tabs>
      </w:pPr>
      <w:r w:rsidRPr="001B4555">
        <w:t>Write a report explainin</w:t>
      </w:r>
      <w:r w:rsidR="00C90A04">
        <w:t>g how he can manage this stress. P</w:t>
      </w:r>
      <w:r w:rsidRPr="001B4555">
        <w:t>repare for crisis management and explain ONE change management theory. He also needs some</w:t>
      </w:r>
      <w:r w:rsidR="00C90A04">
        <w:t xml:space="preserve"> advice on the importance of a Code of C</w:t>
      </w:r>
      <w:r w:rsidRPr="001B4555">
        <w:t>onduct so that all the employees underst</w:t>
      </w:r>
      <w:r w:rsidR="00C90A04">
        <w:t>and professionalism in the work</w:t>
      </w:r>
      <w:r w:rsidRPr="001B4555">
        <w:t>place.</w:t>
      </w:r>
      <w:r w:rsidR="00F97295">
        <w:tab/>
      </w:r>
      <w:r w:rsidR="000227F2" w:rsidRPr="00C90A04">
        <w:t>[40]</w:t>
      </w:r>
    </w:p>
    <w:p w:rsidR="00110C64" w:rsidRPr="00C90A04" w:rsidRDefault="00110C64" w:rsidP="007E0B01">
      <w:pPr>
        <w:pStyle w:val="bodytext"/>
        <w:tabs>
          <w:tab w:val="left" w:pos="720"/>
          <w:tab w:val="right" w:pos="9360"/>
        </w:tabs>
      </w:pPr>
    </w:p>
    <w:p w:rsidR="004F3AAB" w:rsidRPr="008C03E4" w:rsidRDefault="004F3AAB" w:rsidP="007E0B01">
      <w:pPr>
        <w:pStyle w:val="HeadC"/>
        <w:tabs>
          <w:tab w:val="left" w:pos="720"/>
          <w:tab w:val="right" w:pos="9360"/>
        </w:tabs>
      </w:pPr>
      <w:r w:rsidRPr="008C03E4">
        <w:t xml:space="preserve">QUESTION </w:t>
      </w:r>
      <w:r w:rsidR="008C03E4" w:rsidRPr="008C03E4">
        <w:t>10</w:t>
      </w:r>
    </w:p>
    <w:p w:rsidR="004F3AAB" w:rsidRDefault="008C03E4" w:rsidP="007E0B01">
      <w:pPr>
        <w:pStyle w:val="bodytext"/>
        <w:tabs>
          <w:tab w:val="left" w:pos="720"/>
          <w:tab w:val="right" w:pos="9360"/>
        </w:tabs>
      </w:pPr>
      <w:r>
        <w:t xml:space="preserve">Benson Limited buys and sells steel and steel products on international markets. </w:t>
      </w:r>
      <w:r w:rsidR="00110C64">
        <w:t>It</w:t>
      </w:r>
      <w:r>
        <w:t xml:space="preserve"> use</w:t>
      </w:r>
      <w:r w:rsidR="00110C64">
        <w:t>s</w:t>
      </w:r>
      <w:r>
        <w:t xml:space="preserve"> e-mail and written quotations in </w:t>
      </w:r>
      <w:r w:rsidR="00110C64">
        <w:t>its</w:t>
      </w:r>
      <w:r>
        <w:t xml:space="preserve"> business. </w:t>
      </w:r>
      <w:r w:rsidR="00110C64">
        <w:t>It is</w:t>
      </w:r>
      <w:r>
        <w:t xml:space="preserve"> having problems with some of their staff who have to write business letters, quotations and e-mail</w:t>
      </w:r>
      <w:r w:rsidR="00110C64">
        <w:t>s</w:t>
      </w:r>
      <w:r>
        <w:t>.</w:t>
      </w:r>
    </w:p>
    <w:p w:rsidR="00C90A04" w:rsidRPr="00C90A04" w:rsidRDefault="008C03E4" w:rsidP="007E0B01">
      <w:pPr>
        <w:pStyle w:val="bodytext"/>
        <w:tabs>
          <w:tab w:val="left" w:pos="720"/>
          <w:tab w:val="right" w:pos="9360"/>
        </w:tabs>
      </w:pPr>
      <w:r>
        <w:t xml:space="preserve">Discuss FOUR challenges that Benson Limited could encounter in the macro environment. </w:t>
      </w:r>
      <w:r w:rsidR="00110C64">
        <w:t>G</w:t>
      </w:r>
      <w:r>
        <w:t xml:space="preserve">ive </w:t>
      </w:r>
      <w:r w:rsidR="00110C64">
        <w:t xml:space="preserve">it </w:t>
      </w:r>
      <w:r>
        <w:t xml:space="preserve">advice on how to compose an e-mail. </w:t>
      </w:r>
      <w:r w:rsidR="00110C64">
        <w:t>It also</w:t>
      </w:r>
      <w:r>
        <w:t xml:space="preserve"> require</w:t>
      </w:r>
      <w:r w:rsidR="00110C64">
        <w:t>s</w:t>
      </w:r>
      <w:r>
        <w:t xml:space="preserve"> some tips on writing business letters and quotations.</w:t>
      </w:r>
      <w:r w:rsidR="00F97295">
        <w:tab/>
      </w:r>
      <w:r w:rsidR="00C90A04" w:rsidRPr="00C90A04">
        <w:t>[40]</w:t>
      </w:r>
    </w:p>
    <w:p w:rsidR="00C90A04" w:rsidRPr="00F97295" w:rsidRDefault="00C90A04" w:rsidP="002F2805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F97295">
        <w:rPr>
          <w:b/>
        </w:rPr>
        <w:t>TOTAL SECTION C</w:t>
      </w:r>
      <w:r w:rsidR="00535CF4" w:rsidRPr="00F97295">
        <w:rPr>
          <w:b/>
        </w:rPr>
        <w:t>: 8</w:t>
      </w:r>
      <w:r w:rsidRPr="00F97295">
        <w:rPr>
          <w:b/>
        </w:rPr>
        <w:t>0</w:t>
      </w:r>
    </w:p>
    <w:p w:rsidR="00C90A04" w:rsidRPr="00F97295" w:rsidRDefault="00C90A04" w:rsidP="002F2805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F97295">
        <w:rPr>
          <w:b/>
        </w:rPr>
        <w:t>GRAND TOTAL: 300</w:t>
      </w:r>
    </w:p>
    <w:p w:rsidR="004F3AAB" w:rsidRPr="004F3AAB" w:rsidRDefault="004F3AAB" w:rsidP="007E0B01">
      <w:pPr>
        <w:pStyle w:val="bodytext"/>
        <w:tabs>
          <w:tab w:val="left" w:pos="720"/>
          <w:tab w:val="right" w:pos="9360"/>
        </w:tabs>
        <w:rPr>
          <w:color w:val="0000FF"/>
        </w:rPr>
      </w:pPr>
    </w:p>
    <w:sectPr w:rsidR="004F3AAB" w:rsidRPr="004F3AAB" w:rsidSect="00813AEA">
      <w:footerReference w:type="default" r:id="rId7"/>
      <w:pgSz w:w="11906" w:h="16838"/>
      <w:pgMar w:top="851" w:right="107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05" w:rsidRDefault="002F2805" w:rsidP="00F97295">
      <w:r>
        <w:separator/>
      </w:r>
    </w:p>
  </w:endnote>
  <w:endnote w:type="continuationSeparator" w:id="0">
    <w:p w:rsidR="002F2805" w:rsidRDefault="002F2805" w:rsidP="00F9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05" w:rsidRDefault="002F2805" w:rsidP="00F97295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(Pty) Ltd 2012.</w:t>
    </w:r>
  </w:p>
  <w:p w:rsidR="002F2805" w:rsidRPr="00F97295" w:rsidRDefault="002F2805" w:rsidP="00F97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05" w:rsidRDefault="002F2805" w:rsidP="00F97295">
      <w:r>
        <w:separator/>
      </w:r>
    </w:p>
  </w:footnote>
  <w:footnote w:type="continuationSeparator" w:id="0">
    <w:p w:rsidR="002F2805" w:rsidRDefault="002F2805" w:rsidP="00F9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B8"/>
    <w:rsid w:val="000227F2"/>
    <w:rsid w:val="00026543"/>
    <w:rsid w:val="0003076C"/>
    <w:rsid w:val="00106B21"/>
    <w:rsid w:val="00110C64"/>
    <w:rsid w:val="00124354"/>
    <w:rsid w:val="0014652E"/>
    <w:rsid w:val="001B4555"/>
    <w:rsid w:val="00252DE2"/>
    <w:rsid w:val="002E4B46"/>
    <w:rsid w:val="002F2805"/>
    <w:rsid w:val="003559B6"/>
    <w:rsid w:val="00386EE1"/>
    <w:rsid w:val="0039435B"/>
    <w:rsid w:val="003F775B"/>
    <w:rsid w:val="00404E82"/>
    <w:rsid w:val="004F3AAB"/>
    <w:rsid w:val="00535CF4"/>
    <w:rsid w:val="00651D0B"/>
    <w:rsid w:val="006C6615"/>
    <w:rsid w:val="007443FC"/>
    <w:rsid w:val="00746D89"/>
    <w:rsid w:val="007C1423"/>
    <w:rsid w:val="007C19D8"/>
    <w:rsid w:val="007E0B01"/>
    <w:rsid w:val="00805192"/>
    <w:rsid w:val="00813AEA"/>
    <w:rsid w:val="008305A5"/>
    <w:rsid w:val="008A6A5B"/>
    <w:rsid w:val="008C03E4"/>
    <w:rsid w:val="009F1A01"/>
    <w:rsid w:val="00AC4588"/>
    <w:rsid w:val="00AC63F5"/>
    <w:rsid w:val="00B02493"/>
    <w:rsid w:val="00B97CA1"/>
    <w:rsid w:val="00BB5BEE"/>
    <w:rsid w:val="00C02CAA"/>
    <w:rsid w:val="00C111D2"/>
    <w:rsid w:val="00C5238C"/>
    <w:rsid w:val="00C90A04"/>
    <w:rsid w:val="00D32DE0"/>
    <w:rsid w:val="00D43021"/>
    <w:rsid w:val="00DA29FB"/>
    <w:rsid w:val="00E663B8"/>
    <w:rsid w:val="00EE3D21"/>
    <w:rsid w:val="00F1787F"/>
    <w:rsid w:val="00F52D78"/>
    <w:rsid w:val="00F92018"/>
    <w:rsid w:val="00F97295"/>
    <w:rsid w:val="00FA4310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95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F97295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F97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9729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A">
    <w:name w:val="HEAD A"/>
    <w:basedOn w:val="Normal"/>
    <w:next w:val="bodytext"/>
    <w:autoRedefine/>
    <w:uiPriority w:val="99"/>
    <w:rsid w:val="00F97295"/>
    <w:pPr>
      <w:spacing w:before="120" w:after="120"/>
    </w:pPr>
    <w:rPr>
      <w:rFonts w:ascii="Arial" w:hAnsi="Arial"/>
      <w:b/>
      <w:sz w:val="34"/>
      <w:szCs w:val="34"/>
    </w:rPr>
  </w:style>
  <w:style w:type="paragraph" w:customStyle="1" w:styleId="HeadB">
    <w:name w:val="Head B"/>
    <w:basedOn w:val="Normal"/>
    <w:uiPriority w:val="99"/>
    <w:rsid w:val="00F97295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HeadC">
    <w:name w:val="Head C"/>
    <w:basedOn w:val="Normal"/>
    <w:next w:val="Normal"/>
    <w:uiPriority w:val="99"/>
    <w:rsid w:val="00F97295"/>
    <w:pPr>
      <w:spacing w:before="120" w:after="120"/>
    </w:pPr>
    <w:rPr>
      <w:rFonts w:ascii="Arial" w:hAnsi="Arial"/>
      <w:b/>
      <w:szCs w:val="28"/>
    </w:rPr>
  </w:style>
  <w:style w:type="paragraph" w:styleId="Header">
    <w:name w:val="header"/>
    <w:basedOn w:val="Normal"/>
    <w:link w:val="HeaderChar"/>
    <w:uiPriority w:val="99"/>
    <w:rsid w:val="00F97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9729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HeadA">
    <w:name w:val="Table Head A"/>
    <w:basedOn w:val="Normal"/>
    <w:next w:val="Normal"/>
    <w:autoRedefine/>
    <w:uiPriority w:val="99"/>
    <w:rsid w:val="00F97295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F97295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F97295"/>
    <w:pPr>
      <w:spacing w:before="60" w:after="6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11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95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F97295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F97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9729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A">
    <w:name w:val="HEAD A"/>
    <w:basedOn w:val="Normal"/>
    <w:next w:val="bodytext"/>
    <w:autoRedefine/>
    <w:uiPriority w:val="99"/>
    <w:rsid w:val="00F97295"/>
    <w:pPr>
      <w:spacing w:before="120" w:after="120"/>
    </w:pPr>
    <w:rPr>
      <w:rFonts w:ascii="Arial" w:hAnsi="Arial"/>
      <w:b/>
      <w:sz w:val="34"/>
      <w:szCs w:val="34"/>
    </w:rPr>
  </w:style>
  <w:style w:type="paragraph" w:customStyle="1" w:styleId="HeadB">
    <w:name w:val="Head B"/>
    <w:basedOn w:val="Normal"/>
    <w:uiPriority w:val="99"/>
    <w:rsid w:val="00F97295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HeadC">
    <w:name w:val="Head C"/>
    <w:basedOn w:val="Normal"/>
    <w:next w:val="Normal"/>
    <w:uiPriority w:val="99"/>
    <w:rsid w:val="00F97295"/>
    <w:pPr>
      <w:spacing w:before="120" w:after="120"/>
    </w:pPr>
    <w:rPr>
      <w:rFonts w:ascii="Arial" w:hAnsi="Arial"/>
      <w:b/>
      <w:szCs w:val="28"/>
    </w:rPr>
  </w:style>
  <w:style w:type="paragraph" w:styleId="Header">
    <w:name w:val="header"/>
    <w:basedOn w:val="Normal"/>
    <w:link w:val="HeaderChar"/>
    <w:uiPriority w:val="99"/>
    <w:rsid w:val="00F97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9729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HeadA">
    <w:name w:val="Table Head A"/>
    <w:basedOn w:val="Normal"/>
    <w:next w:val="Normal"/>
    <w:autoRedefine/>
    <w:uiPriority w:val="99"/>
    <w:rsid w:val="00F97295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F97295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F97295"/>
    <w:pPr>
      <w:spacing w:before="60" w:after="6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11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exams</vt:lpstr>
    </vt:vector>
  </TitlesOfParts>
  <Company>HP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exams</dc:title>
  <dc:creator>Wanda</dc:creator>
  <cp:lastModifiedBy>Nye, Ingrid</cp:lastModifiedBy>
  <cp:revision>5</cp:revision>
  <dcterms:created xsi:type="dcterms:W3CDTF">2012-05-02T13:24:00Z</dcterms:created>
  <dcterms:modified xsi:type="dcterms:W3CDTF">2012-07-25T14:17:00Z</dcterms:modified>
</cp:coreProperties>
</file>